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9C2413">
        <w:rPr>
          <w:rFonts w:cs="Times New Roman"/>
          <w:sz w:val="22"/>
        </w:rPr>
        <w:t>650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C2413">
        <w:rPr>
          <w:rFonts w:cs="Times New Roman"/>
        </w:rPr>
        <w:t>1497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1</w:t>
      </w:r>
      <w:r w:rsidR="004A74D0">
        <w:rPr>
          <w:rFonts w:cs="Arial"/>
          <w:sz w:val="22"/>
          <w:szCs w:val="22"/>
        </w:rPr>
        <w:t>8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C3D2B" w:rsidRPr="005D228F" w:rsidP="00EC3D2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5D228F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5D228F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zákona, ktorým sa mení a dopĺňa zákon č. 414/2002 Z. z. o hospodárskej mobilizácii a o zmene zákona Národnej rady Slovenskej republiky č. 274/1993 Z. z. o vymedzení pôsobnosti orgánov vo veciach ochrany spotrebiteľa v znení neskorších predpisov v znení neskorších pred</w:t>
      </w:r>
      <w:r w:rsidR="00910ABA">
        <w:rPr>
          <w:rFonts w:cs="Arial"/>
          <w:sz w:val="22"/>
          <w:szCs w:val="22"/>
        </w:rPr>
        <w:t>pisov (tlač 981)</w:t>
      </w:r>
    </w:p>
    <w:p w:rsidR="00EC3D2B" w:rsidP="00EC3D2B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EC3D2B" w:rsidP="00EC3D2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C3D2B" w:rsidP="00EC3D2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C3D2B" w:rsidP="00EC3D2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C3D2B" w:rsidP="00EC3D2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EC3D2B" w:rsidP="00EC3D2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C3D2B" w:rsidP="00EC3D2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EC3D2B" w:rsidP="00EC3D2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C3D2B" w:rsidP="00EC3D2B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5D228F">
        <w:rPr>
          <w:rFonts w:cs="Arial"/>
          <w:sz w:val="22"/>
          <w:szCs w:val="22"/>
        </w:rPr>
        <w:t>ládny návrh zákona, ktorým sa mení a dopĺňa zákon č. 414/2002 Z. z.</w:t>
      </w:r>
      <w:r>
        <w:rPr>
          <w:rFonts w:cs="Arial"/>
          <w:sz w:val="22"/>
          <w:szCs w:val="22"/>
        </w:rPr>
        <w:br/>
      </w:r>
      <w:r w:rsidRPr="005D228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Pr="005D228F">
        <w:rPr>
          <w:rFonts w:cs="Arial"/>
          <w:sz w:val="22"/>
          <w:szCs w:val="22"/>
        </w:rPr>
        <w:t>hospodárskej mobilizácii a o zmene zákona Národnej rady Slovenskej republiky</w:t>
      </w:r>
      <w:r>
        <w:rPr>
          <w:rFonts w:cs="Arial"/>
          <w:sz w:val="22"/>
          <w:szCs w:val="22"/>
        </w:rPr>
        <w:br/>
      </w:r>
      <w:r w:rsidRPr="005D228F">
        <w:rPr>
          <w:rFonts w:cs="Arial"/>
          <w:sz w:val="22"/>
          <w:szCs w:val="22"/>
        </w:rPr>
        <w:t>č. 274/1993 Z. z. o vymedzení pôsobnosti orgánov vo veciach ochrany spotrebiteľa v znení neskorších predpisov v znení neskorších pre</w:t>
      </w:r>
      <w:r>
        <w:rPr>
          <w:rFonts w:cs="Arial"/>
          <w:sz w:val="22"/>
          <w:szCs w:val="22"/>
        </w:rPr>
        <w:t>dpisov</w:t>
      </w:r>
      <w:r>
        <w:rPr>
          <w:rFonts w:cs="Times New Roman"/>
          <w:sz w:val="22"/>
          <w:szCs w:val="22"/>
        </w:rPr>
        <w:t>, v znení schválen</w:t>
      </w:r>
      <w:r w:rsidR="00CC103D">
        <w:rPr>
          <w:rFonts w:cs="Times New Roman"/>
          <w:sz w:val="22"/>
          <w:szCs w:val="22"/>
        </w:rPr>
        <w:t>ých</w:t>
      </w:r>
      <w:r>
        <w:rPr>
          <w:rFonts w:cs="Times New Roman"/>
          <w:sz w:val="22"/>
          <w:szCs w:val="22"/>
        </w:rPr>
        <w:t xml:space="preserve"> pozmeňujúc</w:t>
      </w:r>
      <w:r w:rsidR="00CC103D">
        <w:rPr>
          <w:rFonts w:cs="Times New Roman"/>
          <w:sz w:val="22"/>
          <w:szCs w:val="22"/>
        </w:rPr>
        <w:t>ich</w:t>
      </w:r>
      <w:r>
        <w:rPr>
          <w:rFonts w:cs="Times New Roman"/>
          <w:sz w:val="22"/>
          <w:szCs w:val="22"/>
        </w:rPr>
        <w:t xml:space="preserve"> </w:t>
      </w:r>
      <w:r w:rsidR="00CC103D">
        <w:rPr>
          <w:rFonts w:cs="Times New Roman"/>
          <w:sz w:val="22"/>
          <w:szCs w:val="22"/>
        </w:rPr>
        <w:t xml:space="preserve">a doplňujúcich </w:t>
      </w:r>
      <w:r>
        <w:rPr>
          <w:rFonts w:cs="Times New Roman"/>
          <w:sz w:val="22"/>
          <w:szCs w:val="22"/>
        </w:rPr>
        <w:t>návrh</w:t>
      </w:r>
      <w:r w:rsidR="00CC103D">
        <w:rPr>
          <w:rFonts w:cs="Times New Roman"/>
          <w:sz w:val="22"/>
          <w:szCs w:val="22"/>
        </w:rPr>
        <w:t>ov</w:t>
      </w:r>
      <w:r>
        <w:rPr>
          <w:rFonts w:cs="Times New Roman"/>
          <w:sz w:val="22"/>
          <w:szCs w:val="22"/>
        </w:rPr>
        <w:t>.</w:t>
      </w:r>
    </w:p>
    <w:p w:rsidR="00E4036A" w:rsidRPr="007E54CB" w:rsidP="00EC3D2B">
      <w:pPr>
        <w:jc w:val="both"/>
        <w:rPr>
          <w:rFonts w:cs="Times New Roman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C3D2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03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C103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03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10ABA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C103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71F9F"/>
    <w:rsid w:val="00384025"/>
    <w:rsid w:val="00483F67"/>
    <w:rsid w:val="004A74D0"/>
    <w:rsid w:val="00534367"/>
    <w:rsid w:val="005D228F"/>
    <w:rsid w:val="005D67C2"/>
    <w:rsid w:val="005D775A"/>
    <w:rsid w:val="0061422E"/>
    <w:rsid w:val="00682E9C"/>
    <w:rsid w:val="00724F5B"/>
    <w:rsid w:val="007542C9"/>
    <w:rsid w:val="00765600"/>
    <w:rsid w:val="007A5AEE"/>
    <w:rsid w:val="007E54CB"/>
    <w:rsid w:val="00814864"/>
    <w:rsid w:val="008A4350"/>
    <w:rsid w:val="008D5378"/>
    <w:rsid w:val="008E44F8"/>
    <w:rsid w:val="00910ABA"/>
    <w:rsid w:val="009C2413"/>
    <w:rsid w:val="00A64BBE"/>
    <w:rsid w:val="00B74BC0"/>
    <w:rsid w:val="00BA441B"/>
    <w:rsid w:val="00CC103D"/>
    <w:rsid w:val="00E25A75"/>
    <w:rsid w:val="00E4036A"/>
    <w:rsid w:val="00E91884"/>
    <w:rsid w:val="00EC3D2B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165</Words>
  <Characters>945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2009-06-24T15:18:00Z</cp:lastPrinted>
  <dcterms:created xsi:type="dcterms:W3CDTF">2009-06-24T15:04:00Z</dcterms:created>
  <dcterms:modified xsi:type="dcterms:W3CDTF">2009-06-24T15:18:00Z</dcterms:modified>
</cp:coreProperties>
</file>