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2C48ED">
        <w:rPr>
          <w:rFonts w:cs="Times New Roman"/>
          <w:sz w:val="22"/>
        </w:rPr>
        <w:t>1082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C48ED">
        <w:rPr>
          <w:rFonts w:cs="Times New Roman"/>
        </w:rPr>
        <w:t>1492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059E">
        <w:rPr>
          <w:rFonts w:cs="Arial"/>
          <w:sz w:val="22"/>
          <w:szCs w:val="22"/>
        </w:rPr>
        <w:t xml:space="preserve"> 1</w:t>
      </w:r>
      <w:r w:rsidR="004A74D0">
        <w:rPr>
          <w:rFonts w:cs="Arial"/>
          <w:sz w:val="22"/>
          <w:szCs w:val="22"/>
        </w:rPr>
        <w:t>8</w:t>
      </w:r>
      <w:r w:rsidR="00682E9C">
        <w:rPr>
          <w:rFonts w:cs="Arial"/>
          <w:sz w:val="22"/>
          <w:szCs w:val="22"/>
        </w:rPr>
        <w:t xml:space="preserve">. </w:t>
      </w:r>
      <w:r w:rsidR="00F9059E">
        <w:rPr>
          <w:rFonts w:cs="Arial"/>
          <w:sz w:val="22"/>
          <w:szCs w:val="22"/>
        </w:rPr>
        <w:t>júna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2C48ED" w:rsidRPr="005D228F" w:rsidP="002C48E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5D228F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5D228F">
        <w:rPr>
          <w:rFonts w:cs="Arial"/>
          <w:sz w:val="22"/>
          <w:szCs w:val="22"/>
        </w:rPr>
        <w:t xml:space="preserve"> poslancov Národnej rady Slovenskej republiky Tatiany Rosovej, Viliama Novotného a Petra Markoviča na vydanie zákona, ktorým sa mení a dopĺňa zákon </w:t>
        <w:br/>
        <w:t>č. 377/2004 Z. z. o ochrane nefajčiarov a o zmene a doplnení niektorých zákonov v znení neskorších predpisov (tlač 1122) – prvé čítanie</w:t>
      </w:r>
    </w:p>
    <w:p w:rsidR="002C48ED" w:rsidP="002C48E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C48ED" w:rsidP="002C48E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C48ED" w:rsidP="002C48E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2C48ED" w:rsidP="002C48E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C48ED" w:rsidP="002C48E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2C48ED" w:rsidP="002C48E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C48ED" w:rsidP="002C48E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2C48ED" w:rsidP="002C48E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C48ED" w:rsidP="002C48E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3 písm. b)  zákona Národnej rady Slovenskej republiky</w:t>
        <w:br/>
        <w:t>č. 350/1996 Z. z. o rokovacom poriadku Národnej rady Slovenskej republiky v znení neskorších predpisov</w:t>
      </w:r>
    </w:p>
    <w:p w:rsidR="002C48ED" w:rsidP="002C48E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2C48ED" w:rsidP="002C48ED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2C48ED" w:rsidP="002C48E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a h a n e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E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C48E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E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C48E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2C48ED"/>
    <w:rsid w:val="00371F9F"/>
    <w:rsid w:val="00384025"/>
    <w:rsid w:val="00483F67"/>
    <w:rsid w:val="004A74D0"/>
    <w:rsid w:val="00534367"/>
    <w:rsid w:val="005D228F"/>
    <w:rsid w:val="005D67C2"/>
    <w:rsid w:val="005D775A"/>
    <w:rsid w:val="0061422E"/>
    <w:rsid w:val="00682E9C"/>
    <w:rsid w:val="00724F5B"/>
    <w:rsid w:val="007542C9"/>
    <w:rsid w:val="00765600"/>
    <w:rsid w:val="007A5AEE"/>
    <w:rsid w:val="00814864"/>
    <w:rsid w:val="008A4350"/>
    <w:rsid w:val="008D5378"/>
    <w:rsid w:val="008E44F8"/>
    <w:rsid w:val="00A64BBE"/>
    <w:rsid w:val="00B74BC0"/>
    <w:rsid w:val="00BA441B"/>
    <w:rsid w:val="00E25A75"/>
    <w:rsid w:val="00E91884"/>
    <w:rsid w:val="00EE4D2A"/>
    <w:rsid w:val="00F905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144</Words>
  <Characters>822</Characters>
  <Application>Microsoft Office Word</Application>
  <DocSecurity>0</DocSecurity>
  <Lines>0</Lines>
  <Paragraphs>0</Paragraphs>
  <ScaleCrop>false</ScaleCrop>
  <Company>Kancelária NR SR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2009-06-24T14:47:00Z</dcterms:created>
  <dcterms:modified xsi:type="dcterms:W3CDTF">2009-06-24T14:48:00Z</dcterms:modified>
</cp:coreProperties>
</file>