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59FF" w:rsidRPr="00AB04A1" w:rsidP="003859FF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 xml:space="preserve">                           Výbor </w:t>
      </w:r>
    </w:p>
    <w:p w:rsidR="003859FF" w:rsidRPr="00AB04A1" w:rsidP="003859FF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 xml:space="preserve">   Národnej rady Slovenskej republiky</w:t>
      </w:r>
    </w:p>
    <w:p w:rsidR="003859FF" w:rsidRPr="00AB04A1" w:rsidP="003859FF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>pre verejnú správu a regionálny rozvoj</w:t>
      </w:r>
    </w:p>
    <w:p w:rsidR="003859FF" w:rsidP="003859FF">
      <w:pPr>
        <w:rPr>
          <w:rFonts w:ascii="Times New Roman" w:hAnsi="Times New Roman" w:cs="Times New Roman"/>
          <w:sz w:val="24"/>
          <w:szCs w:val="24"/>
        </w:rPr>
      </w:pPr>
    </w:p>
    <w:p w:rsidR="003859FF" w:rsidRPr="00AB04A1" w:rsidP="003859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  <w:tab/>
        <w:t xml:space="preserve">                                          52. schôdza výboru</w:t>
      </w:r>
    </w:p>
    <w:p w:rsidR="003859FF" w:rsidP="0038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59FF" w:rsidRPr="00196C3E" w:rsidP="003859FF">
      <w:pPr>
        <w:rPr>
          <w:rFonts w:ascii="Times New Roman" w:hAnsi="Times New Roman" w:cs="Times New Roman"/>
          <w:b/>
          <w:bCs/>
          <w:szCs w:val="28"/>
        </w:rPr>
      </w:pPr>
    </w:p>
    <w:p w:rsidR="003859FF" w:rsidRPr="00196C3E" w:rsidP="003859FF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247</w:t>
      </w:r>
    </w:p>
    <w:p w:rsidR="003859FF" w:rsidP="0038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 z n e s e n i e</w:t>
      </w:r>
    </w:p>
    <w:p w:rsidR="003859FF" w:rsidP="0038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3859FF" w:rsidP="0038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3859FF" w:rsidP="0038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 8. decembra 2008</w:t>
      </w:r>
    </w:p>
    <w:p w:rsidR="003859FF" w:rsidP="00385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9FF" w:rsidP="00385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9FF" w:rsidRPr="003859FF" w:rsidP="003859FF">
      <w:pPr>
        <w:jc w:val="both"/>
        <w:rPr>
          <w:rFonts w:ascii="Times New Roman" w:hAnsi="Times New Roman" w:cs="Times New Roman"/>
          <w:sz w:val="24"/>
          <w:szCs w:val="24"/>
        </w:rPr>
      </w:pPr>
      <w:r w:rsidRPr="003859FF">
        <w:rPr>
          <w:rFonts w:ascii="Times New Roman" w:hAnsi="Times New Roman" w:cs="Times New Roman"/>
          <w:sz w:val="24"/>
          <w:szCs w:val="24"/>
        </w:rPr>
        <w:t xml:space="preserve">k </w:t>
      </w:r>
      <w:r w:rsidRPr="003859FF">
        <w:rPr>
          <w:rFonts w:ascii="Times New Roman" w:hAnsi="Times New Roman" w:cs="Times New Roman"/>
          <w:sz w:val="24"/>
          <w:szCs w:val="24"/>
        </w:rPr>
        <w:t>spoločnej správy výborov Národnej rady Slovenskej republiky o výsledku prerokovania   návrhu  skupiny poslancov Národnej rady Slovenskej republiky na vyslovenie nedôvery členovi vlády Slovenskej republiky Marianovi Januškovi, poverenému riadením Ministerstva výstavby a regionálneho rozvoja Slovenskej republiky (tlač 869)</w:t>
      </w:r>
    </w:p>
    <w:p w:rsidR="003859FF" w:rsidRPr="00AB04A1" w:rsidP="003859F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96C3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:rsidR="003859FF" w:rsidP="003859FF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Výbor Národnej rady Slovenskej republiky </w:t>
      </w:r>
    </w:p>
    <w:p w:rsidR="003859FF" w:rsidP="003859FF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 verejnú správu a regionálny rozvoj</w:t>
      </w:r>
    </w:p>
    <w:p w:rsidR="003859FF" w:rsidP="003859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9FF" w:rsidP="003859FF">
      <w:pPr>
        <w:numPr>
          <w:ilvl w:val="0"/>
          <w:numId w:val="2"/>
        </w:numPr>
        <w:tabs>
          <w:tab w:val="left" w:pos="10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 c h v a ľ u j e</w:t>
      </w:r>
    </w:p>
    <w:p w:rsidR="003859FF" w:rsidRPr="00A004EC" w:rsidP="003859FF">
      <w:pPr>
        <w:jc w:val="both"/>
        <w:rPr>
          <w:rFonts w:ascii="Times New Roman" w:hAnsi="Times New Roman" w:cs="Times New Roman"/>
          <w:sz w:val="24"/>
          <w:szCs w:val="24"/>
        </w:rPr>
      </w:pPr>
      <w:r w:rsidRPr="0003196E">
        <w:rPr>
          <w:rFonts w:ascii="Times New Roman" w:hAnsi="Times New Roman" w:cs="Times New Roman"/>
          <w:sz w:val="24"/>
          <w:szCs w:val="24"/>
        </w:rPr>
        <w:t xml:space="preserve">                  spoločnú správu výborov N</w:t>
      </w:r>
      <w:r w:rsidRPr="0003196E">
        <w:rPr>
          <w:rFonts w:ascii="Times New Roman" w:hAnsi="Times New Roman" w:cs="Times New Roman"/>
          <w:sz w:val="24"/>
          <w:szCs w:val="24"/>
        </w:rPr>
        <w:t xml:space="preserve">árodnej rady Slovenskej republiky o výsledku prerokovania </w:t>
      </w:r>
      <w:r w:rsidRPr="003859FF">
        <w:rPr>
          <w:rFonts w:ascii="Times New Roman" w:hAnsi="Times New Roman" w:cs="Times New Roman"/>
          <w:sz w:val="24"/>
          <w:szCs w:val="24"/>
        </w:rPr>
        <w:t>návrhu  skupiny poslancov Národnej rady Slovenskej republiky na vyslovenie nedôvery členovi vlády Slovenskej republiky Marianovi Januškovi, poverenému riaden</w:t>
      </w:r>
      <w:r w:rsidRPr="003859FF">
        <w:rPr>
          <w:rFonts w:ascii="Times New Roman" w:hAnsi="Times New Roman" w:cs="Times New Roman"/>
          <w:sz w:val="24"/>
          <w:szCs w:val="24"/>
        </w:rPr>
        <w:t>ím Ministerstva výstavby a regionálneho rozvoja Slovenskej republiky (tlač 869)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7C3">
        <w:rPr>
          <w:rFonts w:ascii="Times New Roman" w:hAnsi="Times New Roman" w:cs="Times New Roman"/>
          <w:sz w:val="24"/>
          <w:szCs w:val="24"/>
        </w:rPr>
        <w:t> </w:t>
      </w:r>
      <w:r w:rsidRPr="00D817C3">
        <w:rPr>
          <w:rFonts w:ascii="Times New Roman" w:hAnsi="Times New Roman" w:cs="Times New Roman"/>
          <w:bCs/>
          <w:sz w:val="24"/>
          <w:szCs w:val="24"/>
        </w:rPr>
        <w:t>vo výboroch Národnej rady Slovenskej republiky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859FF" w:rsidP="003859F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9FF" w:rsidP="003859FF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p o v e r u j e</w:t>
      </w:r>
    </w:p>
    <w:p w:rsidR="003859FF" w:rsidP="00385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C7250" w:rsidR="00BC7250">
        <w:rPr>
          <w:rFonts w:ascii="Times New Roman" w:hAnsi="Times New Roman" w:cs="Times New Roman"/>
          <w:b/>
          <w:sz w:val="24"/>
          <w:szCs w:val="24"/>
        </w:rPr>
        <w:t>Tibora Cabaja</w:t>
      </w:r>
      <w:r w:rsidR="00BC72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poslanca Národnej rady Slovenskej republiky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ako spoločného spravodajcu</w:t>
      </w:r>
      <w:r>
        <w:rPr>
          <w:rFonts w:ascii="Times New Roman" w:hAnsi="Times New Roman" w:cs="Times New Roman"/>
          <w:sz w:val="24"/>
          <w:szCs w:val="24"/>
        </w:rPr>
        <w:t xml:space="preserve"> výborov vystúpiť  na  schôdzi   Národnej rady  Slovenskej republiky  k uvedenému   návrhu  a predniesť spoločnú správu;</w:t>
      </w:r>
    </w:p>
    <w:p w:rsidR="003859FF" w:rsidP="003859FF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859FF" w:rsidP="003859FF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C7250" w:rsidRPr="00BC7250" w:rsidP="00BC7250">
      <w:pPr>
        <w:rPr>
          <w:rFonts w:ascii="Times New Roman" w:hAnsi="Times New Roman" w:cs="Times New Roman"/>
        </w:rPr>
      </w:pPr>
    </w:p>
    <w:p w:rsidR="003859FF" w:rsidP="003859FF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859FF" w:rsidP="003859FF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Tibor  C a b a j</w:t>
      </w:r>
    </w:p>
    <w:p w:rsidR="003859FF" w:rsidP="00385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predseda výboru</w:t>
      </w:r>
    </w:p>
    <w:p w:rsidR="003859FF" w:rsidP="00385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9FF" w:rsidP="00385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9FF" w:rsidP="00385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9FF" w:rsidP="00385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9FF" w:rsidP="00385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Renáta Zmajkovičová</w:t>
      </w:r>
    </w:p>
    <w:p w:rsidR="003859FF" w:rsidP="00385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overovateľka výboru</w:t>
      </w:r>
    </w:p>
    <w:p w:rsidR="003859FF" w:rsidP="003859FF">
      <w:pPr>
        <w:rPr>
          <w:rFonts w:ascii="Times New Roman" w:hAnsi="Times New Roman" w:cs="Times New Roman"/>
          <w:sz w:val="24"/>
          <w:szCs w:val="24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F48"/>
    <w:multiLevelType w:val="hybridMultilevel"/>
    <w:tmpl w:val="F762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84818"/>
    <w:multiLevelType w:val="hybridMultilevel"/>
    <w:tmpl w:val="9B76855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96E"/>
    <w:rsid w:val="00196C3E"/>
    <w:rsid w:val="003859FF"/>
    <w:rsid w:val="00A004EC"/>
    <w:rsid w:val="00AB04A1"/>
    <w:rsid w:val="00AF50C0"/>
    <w:rsid w:val="00BC7250"/>
    <w:rsid w:val="00D817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9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859F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customStyle="1" w:styleId="CharChar1">
    <w:name w:val="Char Char1"/>
    <w:basedOn w:val="Normal"/>
    <w:link w:val="DefaultParagraphFont"/>
    <w:rsid w:val="003859FF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customStyle="1" w:styleId="CharChar10">
    <w:name w:val="Char Char1_0"/>
    <w:basedOn w:val="Normal"/>
    <w:rsid w:val="003859FF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263</Words>
  <Characters>1501</Characters>
  <Application>Microsoft Office Word</Application>
  <DocSecurity>0</DocSecurity>
  <Lines>0</Lines>
  <Paragraphs>0</Paragraphs>
  <ScaleCrop>false</ScaleCrop>
  <Company>Kancelaria NR SR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4</cp:revision>
  <cp:lastPrinted>2008-12-08T15:08:00Z</cp:lastPrinted>
  <dcterms:created xsi:type="dcterms:W3CDTF">2008-12-08T11:43:00Z</dcterms:created>
  <dcterms:modified xsi:type="dcterms:W3CDTF">2008-12-08T15:13:00Z</dcterms:modified>
</cp:coreProperties>
</file>