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477983">
        <w:rPr>
          <w:rFonts w:cs="Times New Roman"/>
          <w:sz w:val="22"/>
        </w:rPr>
        <w:t>2174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477983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F4EF8">
        <w:rPr>
          <w:rFonts w:cs="Times New Roman"/>
        </w:rPr>
        <w:t>1441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AF057C">
        <w:rPr>
          <w:rFonts w:cs="Arial"/>
          <w:sz w:val="22"/>
          <w:szCs w:val="22"/>
        </w:rPr>
        <w:t>9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77983" w:rsidP="0047798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F77EF4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poslancov Národnej rady Slovenskej republiky Jána Slotu a Petra Dubravaya na vydanie zákona o hydrologickej službe a meteorologickej službe vo verejnom záujme (tlač 870)</w:t>
      </w:r>
      <w:r>
        <w:rPr>
          <w:rFonts w:cs="Times New Roman"/>
          <w:sz w:val="22"/>
          <w:szCs w:val="22"/>
        </w:rPr>
        <w:t xml:space="preserve"> </w:t>
      </w:r>
    </w:p>
    <w:p w:rsidR="00477983" w:rsidP="00477983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477983" w:rsidP="0047798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77983" w:rsidP="0047798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77983" w:rsidP="0047798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77983" w:rsidP="0047798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477983" w:rsidP="0047798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77983" w:rsidP="00477983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477983" w:rsidP="0047798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77983" w:rsidP="00477983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F77EF4">
        <w:rPr>
          <w:rFonts w:cs="Times New Roman"/>
          <w:sz w:val="22"/>
          <w:szCs w:val="22"/>
        </w:rPr>
        <w:t>ávrh poslancov Národnej rady Slovenskej republiky Jána Slotu a Petra Dubravaya na vydanie zákona o hydrologickej službe a meteorologickej službe vo verejnom záujme</w:t>
      </w:r>
      <w:r>
        <w:rPr>
          <w:rFonts w:cs="Times New Roman"/>
          <w:sz w:val="22"/>
          <w:szCs w:val="22"/>
        </w:rPr>
        <w:t>,</w:t>
        <w:br/>
        <w:t>v 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A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F48A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8A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F4EF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F48A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77983"/>
    <w:rsid w:val="00483F67"/>
    <w:rsid w:val="00534367"/>
    <w:rsid w:val="005B2D19"/>
    <w:rsid w:val="005D67C2"/>
    <w:rsid w:val="005D775A"/>
    <w:rsid w:val="0061422E"/>
    <w:rsid w:val="00682E9C"/>
    <w:rsid w:val="006D746E"/>
    <w:rsid w:val="00724F5B"/>
    <w:rsid w:val="007542C9"/>
    <w:rsid w:val="00765600"/>
    <w:rsid w:val="007F0CFB"/>
    <w:rsid w:val="00814864"/>
    <w:rsid w:val="008A4350"/>
    <w:rsid w:val="008D5378"/>
    <w:rsid w:val="008E44F8"/>
    <w:rsid w:val="008F48AA"/>
    <w:rsid w:val="00A64BBE"/>
    <w:rsid w:val="00AF057C"/>
    <w:rsid w:val="00B74BC0"/>
    <w:rsid w:val="00BA441B"/>
    <w:rsid w:val="00E25A75"/>
    <w:rsid w:val="00E91884"/>
    <w:rsid w:val="00EE4D2A"/>
    <w:rsid w:val="00F77EF4"/>
    <w:rsid w:val="00FF4EF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128</Words>
  <Characters>730</Characters>
  <Application>Microsoft Office Word</Application>
  <DocSecurity>0</DocSecurity>
  <Lines>0</Lines>
  <Paragraphs>0</Paragraphs>
  <ScaleCrop>false</ScaleCrop>
  <Company>Kancelária NR SR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2009-05-05T11:32:00Z</cp:lastPrinted>
  <dcterms:created xsi:type="dcterms:W3CDTF">2009-05-05T11:31:00Z</dcterms:created>
  <dcterms:modified xsi:type="dcterms:W3CDTF">2009-05-05T11:32:00Z</dcterms:modified>
</cp:coreProperties>
</file>