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67C3B">
        <w:rPr>
          <w:rFonts w:cs="Times New Roman"/>
          <w:sz w:val="22"/>
        </w:rPr>
        <w:t>609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67C3B">
        <w:rPr>
          <w:rFonts w:cs="Times New Roman"/>
        </w:rPr>
        <w:t>1379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6D746E">
        <w:rPr>
          <w:rFonts w:cs="Arial"/>
          <w:sz w:val="22"/>
          <w:szCs w:val="22"/>
        </w:rPr>
        <w:t>2</w:t>
      </w:r>
      <w:r w:rsidR="00533CE7">
        <w:rPr>
          <w:rFonts w:cs="Arial"/>
          <w:sz w:val="22"/>
          <w:szCs w:val="22"/>
        </w:rPr>
        <w:t>1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95358" w:rsidRPr="00F77EF4" w:rsidP="00995358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="00567C3B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poslancov Národnej rady Slovenskej republiky Kataríny Cibulkovej, Márie Sabolovej a Gyulu Bárdosa na vyda</w:t>
      </w:r>
      <w:r w:rsidRPr="00F77EF4">
        <w:rPr>
          <w:rFonts w:cs="Times New Roman"/>
          <w:sz w:val="22"/>
          <w:szCs w:val="22"/>
        </w:rPr>
        <w:t>nie zákona o zrušení Fondu národného majetku Slovenskej republiky a o zmene a doplnení niektorých zákonov (zákon o zrušení Fondu národného majetku Slovenskej republiky) – tlač 994 – prvé čítanie</w:t>
      </w: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67C3B" w:rsidP="00567C3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</w:t>
      </w:r>
      <w:r>
        <w:rPr>
          <w:rFonts w:cs="Arial"/>
          <w:sz w:val="22"/>
          <w:szCs w:val="22"/>
        </w:rPr>
        <w:t>ho návrhu zákona v prvom čítaní</w:t>
      </w: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67C3B" w:rsidP="00567C3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67C3B" w:rsidP="00567C3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567C3B" w:rsidP="00567C3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67C3B" w:rsidP="00567C3B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567C3B" w:rsidP="00567C3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7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2787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7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9535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2787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4025"/>
    <w:rsid w:val="00483F67"/>
    <w:rsid w:val="0052787F"/>
    <w:rsid w:val="00533CE7"/>
    <w:rsid w:val="00534367"/>
    <w:rsid w:val="00567C3B"/>
    <w:rsid w:val="005B2D19"/>
    <w:rsid w:val="005D67C2"/>
    <w:rsid w:val="005D775A"/>
    <w:rsid w:val="0061422E"/>
    <w:rsid w:val="00682E9C"/>
    <w:rsid w:val="006D746E"/>
    <w:rsid w:val="00724F5B"/>
    <w:rsid w:val="007542C9"/>
    <w:rsid w:val="00765600"/>
    <w:rsid w:val="007A5AEE"/>
    <w:rsid w:val="007F0CFB"/>
    <w:rsid w:val="00814864"/>
    <w:rsid w:val="008D5378"/>
    <w:rsid w:val="008E44F8"/>
    <w:rsid w:val="00995358"/>
    <w:rsid w:val="00A64BBE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145</Words>
  <Characters>827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2009-04-29T08:55:00Z</cp:lastPrinted>
  <dcterms:created xsi:type="dcterms:W3CDTF">2009-04-29T08:53:00Z</dcterms:created>
  <dcterms:modified xsi:type="dcterms:W3CDTF">2009-04-29T08:55:00Z</dcterms:modified>
</cp:coreProperties>
</file>