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7C25" w:rsidP="001D7C25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1D7C25" w:rsidP="001D7C25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D7C25" w:rsidP="001D7C25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1D7C25" w:rsidP="001D7C25"/>
    <w:p w:rsidR="001D7C25" w:rsidP="001D7C25"/>
    <w:p w:rsidR="001D7C25" w:rsidP="001D7C25">
      <w:pPr>
        <w:jc w:val="right"/>
      </w:pPr>
      <w:r>
        <w:tab/>
        <w:tab/>
        <w:tab/>
        <w:tab/>
        <w:tab/>
        <w:tab/>
        <w:tab/>
        <w:tab/>
        <w:tab/>
      </w:r>
      <w:r>
        <w:rPr>
          <w:b/>
        </w:rPr>
        <w:t>38</w:t>
      </w:r>
      <w:r w:rsidRPr="003D489A">
        <w:rPr>
          <w:b/>
        </w:rPr>
        <w:t>.</w:t>
      </w:r>
      <w:r>
        <w:t xml:space="preserve"> schôdza výboru</w:t>
      </w:r>
    </w:p>
    <w:p w:rsidR="001D7C25" w:rsidP="001D7C25"/>
    <w:p w:rsidR="001D7C25" w:rsidP="001D7C25"/>
    <w:p w:rsidR="001D7C25" w:rsidP="001D7C25"/>
    <w:p w:rsidR="001D7C25" w:rsidP="001D7C25"/>
    <w:p w:rsidR="001D7C25" w:rsidP="001D7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158</w:t>
      </w:r>
    </w:p>
    <w:p w:rsidR="001D7C25" w:rsidP="001D7C25">
      <w:pPr>
        <w:jc w:val="center"/>
        <w:rPr>
          <w:b/>
          <w:bCs/>
          <w:sz w:val="28"/>
        </w:rPr>
      </w:pPr>
    </w:p>
    <w:p w:rsidR="001D7C25" w:rsidP="001D7C2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D7C25" w:rsidP="001D7C2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D7C25" w:rsidP="001D7C2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D7C25" w:rsidP="001D7C25">
      <w:pPr>
        <w:jc w:val="center"/>
        <w:rPr>
          <w:b/>
          <w:bCs/>
        </w:rPr>
      </w:pPr>
      <w:r>
        <w:rPr>
          <w:b/>
          <w:bCs/>
        </w:rPr>
        <w:t>zo  7. apríla  2009</w:t>
      </w:r>
    </w:p>
    <w:p w:rsidR="001D7C25" w:rsidP="001D7C25"/>
    <w:p w:rsidR="001D7C25" w:rsidP="001D7C25"/>
    <w:p w:rsidR="001D7C25" w:rsidP="001D7C25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>ého výboru pre prvé čítanie a druhé čítanie o návrhu zákona podľa § 71 a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1D7C25" w:rsidP="001D7C25">
      <w:pPr>
        <w:jc w:val="both"/>
      </w:pPr>
    </w:p>
    <w:p w:rsidR="001D7C25" w:rsidP="001D7C25">
      <w:pPr>
        <w:jc w:val="both"/>
      </w:pPr>
    </w:p>
    <w:p w:rsidR="001D7C25" w:rsidP="001D7C25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</w:t>
        </w:r>
        <w:r>
          <w:t>k</w:t>
        </w:r>
      </w:smartTag>
      <w:r>
        <w:t>ej republiky pre zdravotníctvo</w:t>
      </w:r>
    </w:p>
    <w:p w:rsidR="001D7C25" w:rsidP="001D7C25">
      <w:pPr>
        <w:jc w:val="both"/>
      </w:pPr>
    </w:p>
    <w:p w:rsidR="001D7C25" w:rsidP="001D7C25">
      <w:pPr>
        <w:jc w:val="both"/>
      </w:pPr>
    </w:p>
    <w:p w:rsidR="001D7C25" w:rsidP="001D7C25">
      <w:pPr>
        <w:pStyle w:val="BodyText"/>
        <w:spacing w:line="240" w:lineRule="auto"/>
      </w:pPr>
      <w:r>
        <w:tab/>
        <w:t>na svojej 38. schôdzi k </w:t>
      </w:r>
      <w:r w:rsidRPr="00442E2D">
        <w:rPr>
          <w:rFonts w:ascii="AT*Toronto" w:hAnsi="AT*Toronto"/>
        </w:rPr>
        <w:t xml:space="preserve"> </w:t>
      </w:r>
      <w:r w:rsidRPr="00442E2D">
        <w:t>Návrhu poslanc</w:t>
      </w:r>
      <w:r w:rsidR="006264AE">
        <w:t>ov</w:t>
      </w:r>
      <w:r w:rsidRPr="00442E2D">
        <w:t xml:space="preserve"> Národnej rady Sloven</w:t>
      </w:r>
      <w:smartTag w:uri="urn:schemas-microsoft-com:office:smarttags" w:element="PersonName">
        <w:r w:rsidRPr="00442E2D">
          <w:t>sk</w:t>
        </w:r>
      </w:smartTag>
      <w:r w:rsidRPr="00442E2D">
        <w:t xml:space="preserve">ej republiky </w:t>
      </w:r>
      <w:r w:rsidR="006264AE">
        <w:t xml:space="preserve">Ľudmily MUŠKOVEJ, Viery MAZÚROVEJ a Štefana ZELNÍKA </w:t>
      </w:r>
      <w:r w:rsidRPr="00442E2D">
        <w:t xml:space="preserve"> na vydanie zákona, ktorým sa mení a dopĺňa zákon č.</w:t>
      </w:r>
      <w:r w:rsidR="006264AE">
        <w:t xml:space="preserve"> 576/2004 Z. z. o zdravotnej starostlivosti, službách súvisiacich s po</w:t>
      </w:r>
      <w:smartTag w:uri="urn:schemas-microsoft-com:office:smarttags" w:element="PersonName">
        <w:r w:rsidR="006264AE">
          <w:t>sk</w:t>
        </w:r>
      </w:smartTag>
      <w:r w:rsidR="006264AE">
        <w:t>ytovaním zdravotnej starostlivosti a o zmene a doplnení niektorých zákonov v znení ne</w:t>
      </w:r>
      <w:smartTag w:uri="urn:schemas-microsoft-com:office:smarttags" w:element="PersonName">
        <w:r w:rsidR="006264AE">
          <w:t>sk</w:t>
        </w:r>
      </w:smartTag>
      <w:r w:rsidR="006264AE">
        <w:t xml:space="preserve">orších predpisov (tlač 1030); </w:t>
      </w:r>
    </w:p>
    <w:p w:rsidR="001D7C25" w:rsidP="001D7C25">
      <w:pPr>
        <w:pStyle w:val="BodyText"/>
        <w:spacing w:line="240" w:lineRule="auto"/>
      </w:pPr>
    </w:p>
    <w:p w:rsidR="001D7C25" w:rsidRPr="00442E2D" w:rsidP="001D7C25">
      <w:pPr>
        <w:pStyle w:val="BodyText"/>
        <w:spacing w:line="240" w:lineRule="auto"/>
        <w:rPr>
          <w:rFonts w:ascii="AT*Toronto" w:hAnsi="AT*Toronto"/>
        </w:rPr>
      </w:pPr>
    </w:p>
    <w:p w:rsidR="001D7C25" w:rsidP="001D7C25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1D7C25" w:rsidP="001D7C25">
      <w:pPr>
        <w:ind w:left="705"/>
        <w:jc w:val="both"/>
        <w:rPr>
          <w:b/>
          <w:bCs/>
        </w:rPr>
      </w:pPr>
    </w:p>
    <w:p w:rsidR="001D7C25" w:rsidP="001D7C25">
      <w:pPr>
        <w:ind w:left="705"/>
        <w:jc w:val="both"/>
        <w:rPr>
          <w:b/>
          <w:bCs/>
        </w:rPr>
      </w:pPr>
    </w:p>
    <w:p w:rsidR="001D7C25" w:rsidP="001D7C25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pri rokovaní o </w:t>
      </w:r>
      <w:r w:rsidRPr="00442E2D">
        <w:t xml:space="preserve">Návrhu </w:t>
      </w:r>
      <w:r w:rsidRPr="00442E2D" w:rsidR="006264AE">
        <w:t>poslanc</w:t>
      </w:r>
      <w:r w:rsidR="006264AE">
        <w:t>ov</w:t>
      </w:r>
      <w:r w:rsidRPr="00442E2D" w:rsidR="006264AE">
        <w:t xml:space="preserve"> Národnej rady </w:t>
      </w:r>
      <w:r w:rsidRPr="00442E2D" w:rsidR="006264AE">
        <w:t>Sloven</w:t>
      </w:r>
      <w:smartTag w:uri="urn:schemas-microsoft-com:office:smarttags" w:element="PersonName">
        <w:r w:rsidRPr="00442E2D" w:rsidR="006264AE">
          <w:t>sk</w:t>
        </w:r>
      </w:smartTag>
      <w:r w:rsidRPr="00442E2D" w:rsidR="006264AE">
        <w:t xml:space="preserve">ej republiky </w:t>
      </w:r>
      <w:r w:rsidR="006264AE">
        <w:t xml:space="preserve">Ľudmily MUŠKOVEJ, Viery MAZÚROVEJ a Štefana ZELNÍKA </w:t>
      </w:r>
      <w:r w:rsidRPr="00442E2D" w:rsidR="006264AE">
        <w:t xml:space="preserve"> na vydanie zákona, ktorým sa mení a dopĺňa zákon č.</w:t>
      </w:r>
      <w:r w:rsidR="006264AE">
        <w:t xml:space="preserve"> 576/2004 Z. z. o zdravotnej starostlivosti, službách súvisiacich s po</w:t>
      </w:r>
      <w:smartTag w:uri="urn:schemas-microsoft-com:office:smarttags" w:element="PersonName">
        <w:r w:rsidR="006264AE">
          <w:t>sk</w:t>
        </w:r>
      </w:smartTag>
      <w:r w:rsidR="006264AE">
        <w:t>ytovaním zdravotnej starostlivosti a o zmene a doplnení niektorých zákonov v znení ne</w:t>
      </w:r>
      <w:smartTag w:uri="urn:schemas-microsoft-com:office:smarttags" w:element="PersonName">
        <w:r w:rsidR="006264AE">
          <w:t>sk</w:t>
        </w:r>
      </w:smartTag>
      <w:r w:rsidR="006264AE">
        <w:t xml:space="preserve">orších predpisov (tlač 1030) </w:t>
      </w:r>
      <w:r>
        <w:t>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1D7C25" w:rsidP="001D7C25">
      <w:pPr>
        <w:pStyle w:val="BodyText"/>
      </w:pPr>
    </w:p>
    <w:p w:rsidR="001D7C25" w:rsidP="001D7C25">
      <w:pPr>
        <w:pStyle w:val="BodyText"/>
      </w:pPr>
    </w:p>
    <w:p w:rsidR="001D7C25" w:rsidP="001D7C25">
      <w:pPr>
        <w:pStyle w:val="BodyText"/>
      </w:pPr>
    </w:p>
    <w:p w:rsidR="001D7C25" w:rsidP="001D7C25">
      <w:pPr>
        <w:pStyle w:val="BodyText"/>
      </w:pPr>
    </w:p>
    <w:p w:rsidR="001D7C25" w:rsidP="001D7C25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1D7C25" w:rsidP="001D7C25">
      <w:pPr>
        <w:pStyle w:val="BodyText"/>
        <w:ind w:left="705"/>
      </w:pPr>
    </w:p>
    <w:p w:rsidR="001D7C25" w:rsidP="001D7C25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poslan</w:t>
      </w:r>
      <w:r w:rsidR="002600D8">
        <w:t>kyňu Darinu  G a b á n i o v ú</w:t>
      </w:r>
      <w:r>
        <w:t xml:space="preserve">, </w:t>
      </w:r>
      <w:r>
        <w:rPr>
          <w:b/>
          <w:bCs/>
        </w:rPr>
        <w:t xml:space="preserve"> </w:t>
      </w:r>
      <w:r>
        <w:t>člen</w:t>
      </w:r>
      <w:r w:rsidR="002600D8">
        <w:t>ku</w:t>
      </w:r>
      <w:r>
        <w:t xml:space="preserve"> 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1D7C25" w:rsidP="001D7C25">
      <w:pPr>
        <w:pStyle w:val="BodyText"/>
      </w:pPr>
    </w:p>
    <w:p w:rsidR="001D7C25" w:rsidP="001D7C25">
      <w:pPr>
        <w:pStyle w:val="BodyText"/>
        <w:rPr>
          <w:b/>
          <w:bCs/>
        </w:rPr>
      </w:pPr>
    </w:p>
    <w:p w:rsidR="001D7C25" w:rsidP="001D7C25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1D7C25" w:rsidP="001D7C25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1D7C25" w:rsidP="001D7C25">
      <w:pPr>
        <w:pStyle w:val="BodyText"/>
        <w:ind w:left="1065"/>
      </w:pPr>
    </w:p>
    <w:p w:rsidR="001D7C25" w:rsidP="001D7C25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1D7C25" w:rsidP="001D7C25">
      <w:pPr>
        <w:ind w:firstLine="705"/>
        <w:jc w:val="both"/>
      </w:pPr>
    </w:p>
    <w:p w:rsidR="001D7C25" w:rsidP="001D7C25">
      <w:pPr>
        <w:ind w:firstLine="705"/>
        <w:jc w:val="both"/>
      </w:pPr>
    </w:p>
    <w:p w:rsidR="001D7C25" w:rsidP="001D7C25">
      <w:pPr>
        <w:ind w:firstLine="705"/>
        <w:jc w:val="both"/>
      </w:pPr>
    </w:p>
    <w:p w:rsidR="001D7C25" w:rsidP="001D7C25">
      <w:pPr>
        <w:ind w:firstLine="705"/>
        <w:jc w:val="both"/>
      </w:pPr>
    </w:p>
    <w:p w:rsidR="001D7C25" w:rsidP="001D7C25">
      <w:pPr>
        <w:ind w:firstLine="705"/>
        <w:jc w:val="both"/>
      </w:pPr>
    </w:p>
    <w:p w:rsidR="001D7C25" w:rsidP="001D7C25">
      <w:pPr>
        <w:jc w:val="both"/>
      </w:pPr>
    </w:p>
    <w:p w:rsidR="001D7C25" w:rsidP="001D7C25">
      <w:pPr>
        <w:ind w:firstLine="705"/>
        <w:jc w:val="both"/>
      </w:pPr>
    </w:p>
    <w:p w:rsidR="001D7C25" w:rsidP="001D7C25">
      <w:pPr>
        <w:pStyle w:val="Heading2"/>
      </w:pPr>
      <w:r>
        <w:t>Viliam N o v o t n ý</w:t>
      </w:r>
    </w:p>
    <w:p w:rsidR="001D7C25" w:rsidP="001D7C25">
      <w:pPr>
        <w:ind w:left="4956" w:firstLine="708"/>
        <w:jc w:val="both"/>
      </w:pPr>
      <w:r>
        <w:t xml:space="preserve">                    predseda výboru</w:t>
      </w:r>
    </w:p>
    <w:p w:rsidR="001D7C25" w:rsidP="001D7C25">
      <w:pPr>
        <w:ind w:firstLine="705"/>
        <w:jc w:val="right"/>
      </w:pPr>
    </w:p>
    <w:p w:rsidR="001D7C25" w:rsidP="001D7C25">
      <w:pPr>
        <w:ind w:firstLine="705"/>
        <w:jc w:val="right"/>
      </w:pPr>
    </w:p>
    <w:p w:rsidR="001D7C25" w:rsidP="001D7C25">
      <w:pPr>
        <w:jc w:val="both"/>
        <w:rPr>
          <w:b/>
        </w:rPr>
      </w:pPr>
      <w:r>
        <w:rPr>
          <w:b/>
        </w:rPr>
        <w:t>Beata  S á n i o v á</w:t>
      </w:r>
    </w:p>
    <w:p w:rsidR="001D7C25" w:rsidP="001D7C25">
      <w:pPr>
        <w:jc w:val="both"/>
      </w:pPr>
      <w:r>
        <w:t>overovateľka výboru</w:t>
      </w:r>
    </w:p>
    <w:p w:rsidR="001D7C25" w:rsidP="001D7C25"/>
    <w:p w:rsidR="001D7C25" w:rsidRPr="0013520E" w:rsidP="001D7C25"/>
    <w:p w:rsidR="001D7C25" w:rsidP="001D7C25"/>
    <w:p w:rsidR="001D7C25" w:rsidP="001D7C25"/>
    <w:p w:rsidR="001D7C25" w:rsidP="001D7C25"/>
    <w:p w:rsidR="001D7C25" w:rsidP="001D7C25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5" w:rsidP="007D0C5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7C25" w:rsidP="001D7C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5" w:rsidP="007D0C5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1D7C25" w:rsidP="001D7C2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520E"/>
    <w:rsid w:val="001D7C25"/>
    <w:rsid w:val="002600D8"/>
    <w:rsid w:val="003D489A"/>
    <w:rsid w:val="00442E2D"/>
    <w:rsid w:val="006264AE"/>
    <w:rsid w:val="007D0C56"/>
    <w:rsid w:val="008676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C2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D7C2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7C25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D7C25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1D7C2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D7C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332</Words>
  <Characters>1898</Characters>
  <Application>Microsoft Office Word</Application>
  <DocSecurity>0</DocSecurity>
  <Lines>0</Lines>
  <Paragraphs>0</Paragraphs>
  <ScaleCrop>false</ScaleCrop>
  <Company>Kancelaria NR SR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2009-04-08T08:15:00Z</cp:lastPrinted>
  <dcterms:created xsi:type="dcterms:W3CDTF">2009-04-02T08:42:00Z</dcterms:created>
  <dcterms:modified xsi:type="dcterms:W3CDTF">2009-04-08T08:15:00Z</dcterms:modified>
</cp:coreProperties>
</file>