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VLÁDA  SLOVENSKEJ  REPUBLIKY</w:t>
      </w: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Materiál na rokovanie </w:t>
      </w:r>
    </w:p>
    <w:p w:rsidR="00D24794" w:rsidP="00D24794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Národnej rady</w:t>
      </w:r>
    </w:p>
    <w:p w:rsidR="00D24794" w:rsidP="00D24794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Slovenskej republiky</w:t>
      </w:r>
    </w:p>
    <w:p w:rsidR="00D24794" w:rsidP="00D24794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                                                                                          Číslo: ÚV-29101/2008</w:t>
      </w:r>
    </w:p>
    <w:p w:rsidR="00D24794" w:rsidP="00D24794">
      <w:pPr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880</w:t>
      </w: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VLÁDNY  NÁVRH</w:t>
      </w: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</w:p>
    <w:p w:rsidR="00D24794" w:rsidP="00D24794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Zákon,</w:t>
      </w:r>
    </w:p>
    <w:p w:rsidR="00D24794" w:rsidP="00D24794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D24794" w:rsidP="00D24794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lang w:val="sk-SK"/>
        </w:rPr>
        <w:t>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D24794" w:rsidP="00D24794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D24794" w:rsidP="00D24794">
      <w:pPr>
        <w:tabs>
          <w:tab w:val="left" w:pos="414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</w:t>
      </w:r>
    </w:p>
    <w:p w:rsidR="00D24794" w:rsidP="00D24794">
      <w:pPr>
        <w:tabs>
          <w:tab w:val="left" w:pos="4140"/>
        </w:tabs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  </w:t>
      </w:r>
      <w:r>
        <w:rPr>
          <w:rFonts w:ascii="Times New Roman" w:hAnsi="Times New Roman" w:cs="Times New Roman"/>
          <w:u w:val="single"/>
          <w:lang w:val="sk-SK"/>
        </w:rPr>
        <w:t>Návrh uznesenia:</w:t>
      </w:r>
    </w:p>
    <w:p w:rsidR="00D24794" w:rsidP="00D2479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</w:t>
      </w:r>
    </w:p>
    <w:p w:rsidR="00D24794" w:rsidP="00D2479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Národná rada Slovenskej republiky</w:t>
      </w:r>
    </w:p>
    <w:p w:rsidR="00D24794" w:rsidP="00D24794">
      <w:pPr>
        <w:ind w:left="424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 c h v a ľ u j e  </w:t>
      </w:r>
    </w:p>
    <w:p w:rsidR="00D24794" w:rsidP="00D24794">
      <w:pPr>
        <w:ind w:left="424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vládny návrh zákona, ktorým sa mení a dopĺňa zákon </w:t>
      </w:r>
      <w:r>
        <w:rPr>
          <w:rFonts w:ascii="Times New Roman" w:hAnsi="Times New Roman" w:cs="Times New Roman"/>
          <w:bCs/>
          <w:color w:val="000000"/>
          <w:lang w:val="sk-SK"/>
        </w:rPr>
        <w:t>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D24794" w:rsidP="00D2479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</w:t>
      </w:r>
    </w:p>
    <w:p w:rsidR="00D24794" w:rsidP="00D24794">
      <w:pPr>
        <w:rPr>
          <w:rFonts w:ascii="Times New Roman" w:hAnsi="Times New Roman" w:cs="Times New Roman"/>
          <w:lang w:val="sk-SK"/>
        </w:rPr>
      </w:pPr>
    </w:p>
    <w:p w:rsidR="00D24794" w:rsidP="00D24794">
      <w:pPr>
        <w:rPr>
          <w:rFonts w:ascii="Times New Roman" w:hAnsi="Times New Roman" w:cs="Times New Roman"/>
          <w:lang w:val="sk-SK"/>
        </w:rPr>
      </w:pPr>
    </w:p>
    <w:p w:rsidR="00D24794" w:rsidP="00D24794">
      <w:pPr>
        <w:rPr>
          <w:rFonts w:ascii="Times New Roman" w:hAnsi="Times New Roman" w:cs="Times New Roman"/>
          <w:lang w:val="sk-SK"/>
        </w:rPr>
      </w:pPr>
    </w:p>
    <w:p w:rsidR="00D24794" w:rsidP="00D24794">
      <w:pPr>
        <w:rPr>
          <w:rFonts w:ascii="Times New Roman" w:hAnsi="Times New Roman" w:cs="Times New Roman"/>
          <w:lang w:val="sk-SK"/>
        </w:rPr>
      </w:pPr>
    </w:p>
    <w:p w:rsidR="00D24794" w:rsidP="00D24794">
      <w:pPr>
        <w:rPr>
          <w:rFonts w:ascii="Times New Roman" w:hAnsi="Times New Roman" w:cs="Times New Roman"/>
          <w:lang w:val="sk-SK"/>
        </w:rPr>
      </w:pPr>
    </w:p>
    <w:p w:rsidR="00D24794" w:rsidP="00D24794">
      <w:pPr>
        <w:rPr>
          <w:rFonts w:ascii="Times New Roman" w:hAnsi="Times New Roman" w:cs="Times New Roman"/>
          <w:lang w:val="sk-SK"/>
        </w:rPr>
      </w:pPr>
    </w:p>
    <w:p w:rsidR="00D24794" w:rsidP="00D24794">
      <w:pPr>
        <w:rPr>
          <w:rFonts w:ascii="Times New Roman" w:hAnsi="Times New Roman" w:cs="Times New Roman"/>
          <w:lang w:val="sk-SK"/>
        </w:rPr>
      </w:pPr>
    </w:p>
    <w:p w:rsidR="00D24794" w:rsidP="00D24794">
      <w:pPr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Predkladá:</w:t>
      </w:r>
    </w:p>
    <w:p w:rsidR="00D24794" w:rsidP="00D24794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Robert Fico</w:t>
      </w:r>
    </w:p>
    <w:p w:rsidR="00D24794" w:rsidP="00D2479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vlády</w:t>
      </w:r>
    </w:p>
    <w:p w:rsidR="00D24794" w:rsidP="00D2479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Slovenskej republiky</w:t>
      </w:r>
    </w:p>
    <w:p w:rsidR="00D24794" w:rsidP="00D24794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>Bratislava, december 2008</w:t>
      </w:r>
      <w:r>
        <w:rPr>
          <w:rFonts w:ascii="Times New Roman" w:hAnsi="Times New Roman" w:cs="Times New Roman"/>
          <w:lang w:val="sk-SK"/>
        </w:rPr>
        <w:t xml:space="preserve">                                               </w:t>
      </w:r>
    </w:p>
    <w:p w:rsidR="00D24794" w:rsidP="00D2479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</w:t>
      </w:r>
    </w:p>
    <w:p w:rsidR="00D24794" w:rsidP="00D2479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</w:t>
      </w:r>
    </w:p>
    <w:p w:rsidR="00D24794" w:rsidP="00D24794">
      <w:pPr>
        <w:rPr>
          <w:rFonts w:ascii="Times New Roman" w:hAnsi="Times New Roman" w:cs="Times New Roman"/>
          <w:lang w:val="sk-SK"/>
        </w:rPr>
      </w:pPr>
    </w:p>
    <w:p w:rsidR="00A951E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A951E6"/>
    <w:rsid w:val="00D247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794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D24794"/>
    <w:pPr>
      <w:jc w:val="center"/>
    </w:pPr>
    <w:rPr>
      <w:b/>
      <w:bCs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211</Words>
  <Characters>1249</Characters>
  <Application>Microsoft Office Word</Application>
  <DocSecurity>0</DocSecurity>
  <Lines>0</Lines>
  <Paragraphs>0</Paragraphs>
  <ScaleCrop>false</ScaleCrop>
  <Company>MZ SR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Bandáková</dc:creator>
  <cp:lastModifiedBy>Edita Bandáková</cp:lastModifiedBy>
  <cp:revision>2</cp:revision>
  <dcterms:created xsi:type="dcterms:W3CDTF">2008-12-29T09:06:00Z</dcterms:created>
  <dcterms:modified xsi:type="dcterms:W3CDTF">2008-12-29T09:07:00Z</dcterms:modified>
</cp:coreProperties>
</file>