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70A7" w:rsidP="008C70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Výbor</w:t>
      </w:r>
    </w:p>
    <w:p w:rsidR="008C70A7" w:rsidP="008C70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8C70A7" w:rsidP="008C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</w:p>
    <w:p w:rsidR="008C70A7" w:rsidP="008C70A7">
      <w:pPr>
        <w:rPr>
          <w:rFonts w:ascii="Times New Roman" w:hAnsi="Times New Roman" w:cs="Times New Roman"/>
          <w:sz w:val="24"/>
          <w:szCs w:val="24"/>
        </w:rPr>
      </w:pPr>
    </w:p>
    <w:p w:rsidR="008C70A7" w:rsidP="008C70A7">
      <w:pPr>
        <w:rPr>
          <w:rFonts w:ascii="Times New Roman" w:hAnsi="Times New Roman" w:cs="Times New Roman"/>
          <w:sz w:val="24"/>
          <w:szCs w:val="24"/>
        </w:rPr>
      </w:pPr>
    </w:p>
    <w:p w:rsidR="008C70A7" w:rsidP="008C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48. schôdza výboru                                                                                                   </w:t>
      </w:r>
    </w:p>
    <w:p w:rsidR="008C70A7" w:rsidP="008C70A7">
      <w:pPr>
        <w:rPr>
          <w:rFonts w:ascii="Times New Roman" w:hAnsi="Times New Roman" w:cs="Times New Roman"/>
          <w:sz w:val="24"/>
          <w:szCs w:val="24"/>
        </w:rPr>
      </w:pPr>
    </w:p>
    <w:p w:rsidR="008C70A7" w:rsidP="008C70A7">
      <w:pPr>
        <w:rPr>
          <w:rFonts w:ascii="Times New Roman" w:hAnsi="Times New Roman" w:cs="Times New Roman"/>
          <w:sz w:val="24"/>
          <w:szCs w:val="24"/>
        </w:rPr>
      </w:pPr>
    </w:p>
    <w:p w:rsidR="008C70A7" w:rsidRPr="00F32748" w:rsidP="008C70A7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231</w:t>
      </w:r>
    </w:p>
    <w:p w:rsidR="008C70A7" w:rsidP="008C70A7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8C70A7" w:rsidP="008C7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8C70A7" w:rsidP="008C7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8C70A7" w:rsidP="008C7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 6. novembra 2008</w:t>
      </w:r>
    </w:p>
    <w:p w:rsidR="008C70A7" w:rsidP="008C70A7">
      <w:pPr>
        <w:jc w:val="center"/>
        <w:rPr>
          <w:rFonts w:ascii="Times New Roman" w:hAnsi="Times New Roman" w:cs="Times New Roman"/>
        </w:rPr>
      </w:pPr>
    </w:p>
    <w:p w:rsidR="008C70A7" w:rsidRPr="008C70A7" w:rsidP="008C70A7">
      <w:pPr>
        <w:jc w:val="both"/>
        <w:rPr>
          <w:rFonts w:ascii="Times New Roman" w:hAnsi="Times New Roman" w:cs="Times New Roman"/>
          <w:sz w:val="24"/>
          <w:szCs w:val="24"/>
        </w:rPr>
      </w:pPr>
      <w:r w:rsidRPr="008C70A7">
        <w:rPr>
          <w:rFonts w:ascii="Times New Roman" w:hAnsi="Times New Roman" w:cs="Times New Roman"/>
          <w:sz w:val="24"/>
          <w:szCs w:val="24"/>
        </w:rPr>
        <w:t>k návrhu poslanca Národnej rady Slovensk</w:t>
      </w:r>
      <w:r w:rsidRPr="008C70A7">
        <w:rPr>
          <w:rFonts w:ascii="Times New Roman" w:hAnsi="Times New Roman" w:cs="Times New Roman"/>
          <w:sz w:val="24"/>
          <w:szCs w:val="24"/>
        </w:rPr>
        <w:t>ej republiky Jána Kvorku na vydanie zákona, ktorým sa mení a dopĺňa zákon Národnej rady Slovenskej republiky č. 241/1994 Z. z. o Meste Martin ako centre národnej kultúry Slovákov (tlač 778)</w:t>
      </w:r>
    </w:p>
    <w:p w:rsidR="008C70A7" w:rsidP="008C70A7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8C70A7" w:rsidP="008C7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 Národnej rady Slovenskej republiky pre verejnú správu a reg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ionálny rozvoj </w:t>
      </w:r>
    </w:p>
    <w:p w:rsidR="008C70A7" w:rsidP="008C7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8C70A7" w:rsidP="008C7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0A7" w:rsidRPr="00F32748" w:rsidP="008C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8C70A7">
        <w:rPr>
          <w:rFonts w:ascii="Times New Roman" w:hAnsi="Times New Roman" w:cs="Times New Roman"/>
          <w:sz w:val="24"/>
          <w:szCs w:val="24"/>
        </w:rPr>
        <w:t>poslanca Národnej rady Slovenskej republiky Jána Kvorku na vydanie zákona, ktorým sa mení a dopĺňa zákon Národnej rady Slovenskej republiky č. 241/1994 Z. z. o Meste Martin ako centre národnej kultúry Slovákov (tlač 778)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C70A7" w:rsidP="008C70A7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8C70A7" w:rsidP="008C70A7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8C70A7" w:rsidRPr="00C07426" w:rsidP="008C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 návrhom </w:t>
      </w:r>
      <w:r w:rsidRPr="008C70A7">
        <w:rPr>
          <w:rFonts w:ascii="Times New Roman" w:hAnsi="Times New Roman" w:cs="Times New Roman"/>
          <w:sz w:val="24"/>
          <w:szCs w:val="24"/>
        </w:rPr>
        <w:t>poslanca Národnej rady Slovenskej republiky Jána Kvorku na vydanie zákona, ktorým sa mení a dopĺňa zákon Národnej rady Slovenskej republiky č. 241/1994 Z. z. o Meste Martin ako centre národnej kultúry Slovákov (tlač 778)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0A7" w:rsidP="008C70A7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8C70A7" w:rsidP="008C70A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 d p o r ú č a</w:t>
      </w:r>
    </w:p>
    <w:p w:rsidR="008C70A7" w:rsidP="008C7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8C70A7" w:rsidP="008C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návrh </w:t>
      </w:r>
      <w:r w:rsidRPr="008C70A7">
        <w:rPr>
          <w:rFonts w:ascii="Times New Roman" w:hAnsi="Times New Roman" w:cs="Times New Roman"/>
          <w:sz w:val="24"/>
          <w:szCs w:val="24"/>
        </w:rPr>
        <w:t>poslanca Národnej rady Slovenskej republiky Jána Kvorku na vydanie zákona, ktorým sa mení a dopĺňa zákon Národnej rady Slovenskej republiky č. 241/1994 Z. z. o Meste Martin ako centre národnej kultúry Slovákov (tlač 778)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schváliť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0A7" w:rsidP="008C70A7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8C70A7" w:rsidP="008C7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u k l a d á</w:t>
      </w:r>
    </w:p>
    <w:p w:rsidR="008C70A7" w:rsidP="008C7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predsedovi výboru</w:t>
      </w:r>
    </w:p>
    <w:p w:rsidR="008C70A7" w:rsidP="008C70A7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návrhu zákona predsedovi   Národnej rady Slovenskej republiky.</w:t>
      </w:r>
    </w:p>
    <w:p w:rsidR="008C70A7" w:rsidP="008C70A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</w:t>
      </w:r>
    </w:p>
    <w:p w:rsidR="008C70A7" w:rsidP="008C70A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C70A7" w:rsidP="008C70A7">
      <w:pPr>
        <w:pStyle w:val="BodyTex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Tibor  C A B A J</w:t>
      </w:r>
    </w:p>
    <w:p w:rsidR="008C70A7" w:rsidP="008C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predseda výboru</w:t>
      </w:r>
    </w:p>
    <w:p w:rsidR="008C70A7" w:rsidP="008C7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A7" w:rsidRPr="00726EA6" w:rsidP="008C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Renáta Zmajkovičová</w:t>
      </w:r>
    </w:p>
    <w:p w:rsidR="008C70A7" w:rsidP="008C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overovateľ výboru</w:t>
      </w:r>
    </w:p>
    <w:p w:rsidR="008C70A7" w:rsidP="008C70A7">
      <w:pPr>
        <w:rPr>
          <w:rFonts w:ascii="Times New Roman" w:hAnsi="Times New Roman" w:cs="Times New Roman"/>
        </w:rPr>
      </w:pPr>
    </w:p>
    <w:p w:rsidR="008C70A7" w:rsidP="008C70A7">
      <w:pPr>
        <w:rPr>
          <w:rFonts w:ascii="Times New Roman" w:hAnsi="Times New Roman" w:cs="Times New Roman"/>
        </w:rPr>
      </w:pPr>
    </w:p>
    <w:p w:rsidR="00785CEA" w:rsidP="00785C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CEA" w:rsidRPr="00785CEA" w:rsidP="00785C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</w:t>
      </w:r>
      <w:r w:rsidRPr="00785CE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CEA">
        <w:rPr>
          <w:rFonts w:ascii="Times New Roman" w:hAnsi="Times New Roman" w:cs="Times New Roman"/>
          <w:b/>
          <w:sz w:val="24"/>
          <w:szCs w:val="24"/>
        </w:rPr>
        <w:t>k uzn. č. 231 –tlač 778</w:t>
      </w:r>
    </w:p>
    <w:p w:rsidR="00785CEA" w:rsidRPr="00785CEA" w:rsidP="00785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EA">
        <w:rPr>
          <w:rFonts w:ascii="Times New Roman" w:hAnsi="Times New Roman" w:cs="Times New Roman"/>
          <w:b/>
          <w:sz w:val="24"/>
          <w:szCs w:val="24"/>
        </w:rPr>
        <w:t>1. K čl. I, 3. bod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 xml:space="preserve">V § 1 ods. 2 sa na začiatku odseku vkladá slovo „Mesto“. 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 xml:space="preserve">Upresnenie ustanovenia. 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EA">
        <w:rPr>
          <w:rFonts w:ascii="Times New Roman" w:hAnsi="Times New Roman" w:cs="Times New Roman"/>
          <w:b/>
          <w:sz w:val="24"/>
          <w:szCs w:val="24"/>
        </w:rPr>
        <w:t>2. K čl. I, 3. bod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 xml:space="preserve">V § 1 ods. 2 sa vypúšťa slovo „vymedzenom“. 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ab/>
        <w:tab/>
        <w:tab/>
        <w:tab/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>Vypustenie sa navrhuje z dôvodu nadbytočnosti.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EA">
        <w:rPr>
          <w:rFonts w:ascii="Times New Roman" w:hAnsi="Times New Roman" w:cs="Times New Roman"/>
          <w:b/>
          <w:sz w:val="24"/>
          <w:szCs w:val="24"/>
        </w:rPr>
        <w:t>3. K čl. I, 3. bod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>V 3. bode sa vypúšťa veta: „V § 1 ods. 2 sa nad slovo „predpisov“ umiestňuje odkaz 1“.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 xml:space="preserve">Vyššie uvedený text je nadbytočný. 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</w:r>
    </w:p>
    <w:p w:rsidR="00785CEA" w:rsidRPr="00785CEA" w:rsidP="00785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EA">
        <w:rPr>
          <w:rFonts w:ascii="Times New Roman" w:hAnsi="Times New Roman" w:cs="Times New Roman"/>
          <w:b/>
          <w:sz w:val="24"/>
          <w:szCs w:val="24"/>
        </w:rPr>
        <w:t>4. K čl. I, 8. bod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>V § 3 ods. 1 sa vypúšťa slovo „Martin“.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>Zosúladenie so zavedenou legislatívnou skratkou v § 1 ods. 1.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EA">
        <w:rPr>
          <w:rFonts w:ascii="Times New Roman" w:hAnsi="Times New Roman" w:cs="Times New Roman"/>
          <w:b/>
          <w:sz w:val="24"/>
          <w:szCs w:val="24"/>
        </w:rPr>
        <w:t>5. K čl. I, 12. bod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>V § 4e sa vypúšťajú slová „kultúry Slovenskej republiky“.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>Zosúladenie so zavedenou legislatívnou skratkou v § 3 ods. 2 (8. bod).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EA" w:rsidRPr="00785CEA" w:rsidP="00785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EA">
        <w:rPr>
          <w:rFonts w:ascii="Times New Roman" w:hAnsi="Times New Roman" w:cs="Times New Roman"/>
          <w:b/>
          <w:sz w:val="24"/>
          <w:szCs w:val="24"/>
        </w:rPr>
        <w:t>6. K čl. I, 12. bod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 xml:space="preserve">V 12. bode sa vypúšťa  veta „V § 4c ods. 2 sa nad slovo „predpisov“ umiestňuje odkaz 3b.“ a veta „V § 4e sa nad slovo „predpisov“ umiestňuje odkaz 3c a nad slovo „právomoci“ odkaz 4.“. 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  <w:r w:rsidRPr="00785CEA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 xml:space="preserve">Vyššie uvedený text je nadbytočný. </w:t>
      </w:r>
    </w:p>
    <w:p w:rsidR="00785CEA" w:rsidRPr="00785CEA" w:rsidP="0078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0C0" w:rsidRPr="00785CEA" w:rsidP="00785CEA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2FD"/>
    <w:multiLevelType w:val="hybridMultilevel"/>
    <w:tmpl w:val="307A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26EA6"/>
    <w:rsid w:val="00785CEA"/>
    <w:rsid w:val="008C70A7"/>
    <w:rsid w:val="00AF50C0"/>
    <w:rsid w:val="00C07426"/>
    <w:rsid w:val="00F327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0A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C70A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70A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rsid w:val="008C70A7"/>
    <w:pPr>
      <w:jc w:val="both"/>
    </w:pPr>
  </w:style>
  <w:style w:type="paragraph" w:styleId="BodyText2">
    <w:name w:val="Body Text 2"/>
    <w:basedOn w:val="Normal"/>
    <w:rsid w:val="008C70A7"/>
    <w:pPr>
      <w:jc w:val="both"/>
    </w:pPr>
  </w:style>
  <w:style w:type="paragraph" w:customStyle="1" w:styleId="CharChar1">
    <w:name w:val="Char Char1"/>
    <w:basedOn w:val="Normal"/>
    <w:link w:val="DefaultParagraphFont"/>
    <w:rsid w:val="008C70A7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styleId="BalloonText">
    <w:name w:val="Balloon Text"/>
    <w:basedOn w:val="Normal"/>
    <w:semiHidden/>
    <w:rsid w:val="009340C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441</Words>
  <Characters>2518</Characters>
  <Application>Microsoft Office Word</Application>
  <DocSecurity>0</DocSecurity>
  <Lines>0</Lines>
  <Paragraphs>0</Paragraphs>
  <ScaleCrop>false</ScaleCrop>
  <Company>Kancelaria NR SR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4</cp:revision>
  <cp:lastPrinted>2008-11-06T08:22:00Z</cp:lastPrinted>
  <dcterms:created xsi:type="dcterms:W3CDTF">2008-11-03T13:03:00Z</dcterms:created>
  <dcterms:modified xsi:type="dcterms:W3CDTF">2008-11-06T08:22:00Z</dcterms:modified>
</cp:coreProperties>
</file>