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053E" w:rsidP="00E8053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8053E" w:rsidP="00E8053E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IV. volebné obdobie</w:t>
      </w:r>
    </w:p>
    <w:p w:rsidR="00E8053E" w:rsidP="00E8053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1649/2008</w:t>
      </w:r>
    </w:p>
    <w:p w:rsidR="00E8053E" w:rsidP="00E8053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E8053E" w:rsidP="00E8053E">
      <w:pPr>
        <w:pStyle w:val="uznesenia"/>
        <w:rPr>
          <w:rFonts w:cs="Times New Roman"/>
        </w:rPr>
      </w:pPr>
      <w:r>
        <w:rPr>
          <w:rFonts w:cs="Times New Roman"/>
        </w:rPr>
        <w:t>1070</w:t>
      </w:r>
    </w:p>
    <w:p w:rsidR="00E8053E" w:rsidP="00E8053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8053E" w:rsidP="00E8053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8053E" w:rsidP="00E8053E">
      <w:pPr>
        <w:outlineLvl w:val="0"/>
        <w:rPr>
          <w:rFonts w:cs="Times New Roman"/>
        </w:rPr>
      </w:pPr>
    </w:p>
    <w:p w:rsidR="00E8053E" w:rsidP="00E8053E">
      <w:pPr>
        <w:pStyle w:val="Footer"/>
        <w:tabs>
          <w:tab w:val="left" w:pos="708"/>
        </w:tabs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23. októbra 2008</w:t>
      </w:r>
    </w:p>
    <w:p w:rsidR="00E8053E" w:rsidP="00E8053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návrhu poslancov Národnej rady Slovenskej republiky Dušana Jarjabka a Rafaela Rafaja na vydanie zákona, ktorým sa mení a dopĺňa zákon č. 212/1997 Z. z. o povinných výtlačkoch periodických publikácií, neperiodických publikácií a rozmnoženín audiovizuálnych diel v znení neskorších predpisov (tlač 795) – prvé čítanie</w:t>
      </w:r>
    </w:p>
    <w:p w:rsidR="00E8053E" w:rsidP="00E8053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8053E" w:rsidP="00E8053E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E8053E" w:rsidRPr="00E748ED" w:rsidP="00E8053E">
      <w:pPr>
        <w:rPr>
          <w:rFonts w:cs="Times New Roman"/>
        </w:rPr>
      </w:pPr>
    </w:p>
    <w:p w:rsidR="00E8053E" w:rsidP="00E8053E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E8053E" w:rsidRPr="009C41FC" w:rsidP="00E8053E">
      <w:pPr>
        <w:rPr>
          <w:rFonts w:cs="Times New Roman"/>
          <w:sz w:val="18"/>
          <w:szCs w:val="18"/>
        </w:rPr>
      </w:pPr>
    </w:p>
    <w:p w:rsidR="00E8053E" w:rsidP="00E8053E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 druhom čítaní;</w:t>
      </w:r>
    </w:p>
    <w:p w:rsidR="00E8053E" w:rsidP="00E8053E">
      <w:pPr>
        <w:ind w:left="492" w:firstLine="708"/>
        <w:jc w:val="both"/>
        <w:rPr>
          <w:rFonts w:cs="Arial"/>
          <w:sz w:val="22"/>
          <w:szCs w:val="22"/>
        </w:rPr>
      </w:pPr>
    </w:p>
    <w:p w:rsidR="00E8053E" w:rsidP="00E8053E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8053E" w:rsidRPr="009C41FC" w:rsidP="00E8053E">
      <w:pPr>
        <w:rPr>
          <w:rFonts w:cs="Times New Roman"/>
          <w:sz w:val="18"/>
          <w:szCs w:val="18"/>
        </w:rPr>
      </w:pPr>
    </w:p>
    <w:p w:rsidR="00E8053E" w:rsidP="00E8053E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E8053E" w:rsidRPr="009C41FC" w:rsidP="00E8053E">
      <w:pPr>
        <w:pStyle w:val="BodyText"/>
        <w:keepNext w:val="0"/>
        <w:keepLines w:val="0"/>
        <w:ind w:left="492" w:firstLine="708"/>
        <w:rPr>
          <w:rFonts w:cs="Arial"/>
          <w:sz w:val="18"/>
          <w:szCs w:val="18"/>
        </w:rPr>
      </w:pPr>
    </w:p>
    <w:p w:rsidR="00E8053E" w:rsidP="00E8053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E8053E" w:rsidP="00E8053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 médiá;</w:t>
      </w:r>
    </w:p>
    <w:p w:rsidR="00E8053E" w:rsidP="00E8053E">
      <w:pPr>
        <w:ind w:left="1200"/>
        <w:jc w:val="both"/>
        <w:rPr>
          <w:rFonts w:cs="Arial"/>
          <w:sz w:val="22"/>
          <w:szCs w:val="22"/>
        </w:rPr>
      </w:pPr>
    </w:p>
    <w:p w:rsidR="00E8053E" w:rsidP="00E8053E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8053E" w:rsidRPr="009C41FC" w:rsidP="00E8053E">
      <w:pPr>
        <w:rPr>
          <w:rFonts w:cs="Times New Roman"/>
          <w:sz w:val="18"/>
          <w:szCs w:val="18"/>
        </w:rPr>
      </w:pPr>
    </w:p>
    <w:p w:rsidR="00E8053E" w:rsidP="00E8053E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</w:t>
      </w:r>
      <w:r>
        <w:rPr>
          <w:rFonts w:cs="Arial"/>
          <w:sz w:val="22"/>
          <w:szCs w:val="22"/>
        </w:rPr>
        <w:t xml:space="preserve">storský Výbor Národnej rady Slovenskej republiky pre kultúru a médiá 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82301D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30 dní a v gestorskom výbore do 31 dní od jeho prerokovania v prvom čítaní na schôdzi Národnej rady Slovenskej republiky.</w:t>
      </w:r>
    </w:p>
    <w:p w:rsidR="00E8053E" w:rsidRPr="000B5271" w:rsidP="00E8053E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E8053E" w:rsidP="00E8053E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E8053E" w:rsidP="00E8053E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E8053E" w:rsidP="00E8053E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8053E" w:rsidP="00E8053E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8053E" w:rsidP="00E8053E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053E" w:rsidP="00E8053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473BD9" w:rsidP="00E8053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E8053E" w:rsidRPr="009C41FC" w:rsidP="00E8053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E8053E" w:rsidP="00E8053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8053E" w:rsidRPr="009C41FC" w:rsidP="00E8053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E8053E" w:rsidP="00E8053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   v. r.</w:t>
      </w:r>
    </w:p>
    <w:p w:rsidR="00E8053E" w:rsidP="00E8053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sectPr>
      <w:pgSz w:w="11906" w:h="16838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5271"/>
    <w:rsid w:val="00473BD9"/>
    <w:rsid w:val="0082301D"/>
    <w:rsid w:val="009C41FC"/>
    <w:rsid w:val="00E748ED"/>
    <w:rsid w:val="00E805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3E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8053E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E8053E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053E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053E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8053E"/>
    <w:pPr>
      <w:tabs>
        <w:tab w:val="center" w:pos="4536"/>
        <w:tab w:val="right" w:pos="9072"/>
      </w:tabs>
      <w:jc w:val="center"/>
    </w:pPr>
  </w:style>
  <w:style w:type="paragraph" w:styleId="BodyText">
    <w:name w:val="Body Text"/>
    <w:basedOn w:val="Normal"/>
    <w:rsid w:val="00E8053E"/>
    <w:pPr>
      <w:jc w:val="both"/>
    </w:pPr>
  </w:style>
  <w:style w:type="paragraph" w:styleId="BodyTextIndent">
    <w:name w:val="Body Text Indent"/>
    <w:basedOn w:val="Normal"/>
    <w:rsid w:val="00E8053E"/>
    <w:pPr>
      <w:ind w:firstLine="708"/>
      <w:jc w:val="both"/>
    </w:pPr>
  </w:style>
  <w:style w:type="paragraph" w:customStyle="1" w:styleId="Protokoln">
    <w:name w:val="Protokolné č."/>
    <w:basedOn w:val="Normal"/>
    <w:rsid w:val="00E8053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E8053E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174</Words>
  <Characters>993</Characters>
  <Application>Microsoft Office Word</Application>
  <DocSecurity>0</DocSecurity>
  <Lines>0</Lines>
  <Paragraphs>0</Paragraphs>
  <ScaleCrop>false</ScaleCrop>
  <Company>Kancelaria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 Marta</cp:lastModifiedBy>
  <cp:revision>3</cp:revision>
  <dcterms:created xsi:type="dcterms:W3CDTF">2008-11-04T09:43:00Z</dcterms:created>
  <dcterms:modified xsi:type="dcterms:W3CDTF">2008-11-05T15:48:00Z</dcterms:modified>
</cp:coreProperties>
</file>