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5442" w:rsidRPr="001A73ED" w:rsidP="002B7AFB">
      <w:pPr>
        <w:spacing w:before="120"/>
        <w:jc w:val="right"/>
        <w:outlineLvl w:val="0"/>
        <w:rPr>
          <w:b/>
        </w:rPr>
      </w:pPr>
      <w:r w:rsidRPr="001A73ED">
        <w:rPr>
          <w:b/>
        </w:rPr>
        <w:t xml:space="preserve">Príloha č. </w:t>
      </w:r>
      <w:r w:rsidR="007D092E">
        <w:rPr>
          <w:b/>
        </w:rPr>
        <w:t>1</w:t>
      </w:r>
      <w:r w:rsidR="007C1493">
        <w:rPr>
          <w:b/>
        </w:rPr>
        <w:t>5</w:t>
      </w:r>
      <w:r w:rsidRPr="001A73ED">
        <w:rPr>
          <w:b/>
        </w:rPr>
        <w:t xml:space="preserve"> k vyhláške č. /2008 Z.z. </w:t>
      </w:r>
    </w:p>
    <w:p w:rsidR="00FD5442" w:rsidRPr="001A73ED" w:rsidP="00D52BD3">
      <w:pPr>
        <w:spacing w:before="120"/>
        <w:jc w:val="right"/>
      </w:pPr>
    </w:p>
    <w:p w:rsidR="00FD5442" w:rsidRPr="001A73ED" w:rsidP="002B7AFB">
      <w:pPr>
        <w:spacing w:before="120"/>
        <w:jc w:val="center"/>
        <w:outlineLvl w:val="0"/>
        <w:rPr>
          <w:b/>
        </w:rPr>
      </w:pPr>
      <w:r w:rsidRPr="001A73ED">
        <w:rPr>
          <w:b/>
        </w:rPr>
        <w:t>VZORY TABULIEK S EVIDENČNÝM ČÍS</w:t>
      </w:r>
      <w:r w:rsidRPr="001A73ED" w:rsidR="003A2158">
        <w:rPr>
          <w:b/>
        </w:rPr>
        <w:t xml:space="preserve">LOM </w:t>
      </w:r>
    </w:p>
    <w:p w:rsidR="00FD5442" w:rsidRPr="001A73ED" w:rsidP="00D52BD3">
      <w:pPr>
        <w:spacing w:before="120"/>
      </w:pPr>
    </w:p>
    <w:p w:rsidR="00D94F69" w:rsidP="00D94F69">
      <w:pPr>
        <w:numPr>
          <w:ilvl w:val="0"/>
          <w:numId w:val="1"/>
        </w:numPr>
        <w:jc w:val="both"/>
      </w:pPr>
      <w:r w:rsidRPr="001A73ED" w:rsidR="00FD5442">
        <w:t>Tabuľka s evidenčným číslom rozmeru pridelená</w:t>
      </w:r>
      <w:r>
        <w:t xml:space="preserve"> vozidlu kategórie M, N a pre nákladné štvorkolky kategórie L</w:t>
      </w:r>
      <w:r w:rsidRPr="002B3983">
        <w:rPr>
          <w:vertAlign w:val="subscript"/>
        </w:rPr>
        <w:t>7e</w:t>
      </w:r>
      <w:r>
        <w:t xml:space="preserve"> </w:t>
      </w:r>
    </w:p>
    <w:p w:rsidR="00FD5442" w:rsidRPr="001A73ED" w:rsidP="00D52BD3">
      <w:pPr>
        <w:spacing w:before="120"/>
        <w:ind w:left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52 cm"/>
        </w:smartTagPr>
        <w:r w:rsidRPr="001A73ED">
          <w:t>52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1 cm"/>
        </w:smartTagPr>
        <w:r w:rsidRPr="001A73ED">
          <w:t>11 cm</w:t>
        </w:r>
      </w:smartTag>
    </w:p>
    <w:p w:rsidR="00FD5442" w:rsidP="00D52BD3">
      <w:pPr>
        <w:spacing w:before="120"/>
        <w:ind w:left="3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6pt;height:52.8pt" stroked="f">
            <v:imagedata r:id="rId4" o:title="TEČ X"/>
          </v:shape>
        </w:pict>
      </w:r>
    </w:p>
    <w:p w:rsidR="00972429" w:rsidRPr="001A73ED" w:rsidP="00D52BD3">
      <w:pPr>
        <w:spacing w:before="120"/>
        <w:ind w:left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34 cm"/>
        </w:smartTagPr>
        <w:r w:rsidRPr="001A73ED">
          <w:t>34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20 cm"/>
        </w:smartTagPr>
        <w:r w:rsidRPr="001A73ED">
          <w:t>20 cm</w:t>
        </w:r>
      </w:smartTag>
    </w:p>
    <w:p w:rsidR="00FD5442" w:rsidP="00B635F7">
      <w:pPr>
        <w:spacing w:before="120"/>
        <w:ind w:left="360"/>
      </w:pPr>
      <w:r>
        <w:pict>
          <v:shape id="_x0000_i1026" type="#_x0000_t75" style="width:163.2pt;height:96pt" stroked="f">
            <v:imagedata r:id="rId5" o:title="TEČ Y"/>
          </v:shape>
        </w:pict>
      </w:r>
      <w:r w:rsidR="00B635F7">
        <w:t xml:space="preserve">          </w:t>
      </w:r>
    </w:p>
    <w:p w:rsidR="00D94F69" w:rsidRPr="001A73ED" w:rsidP="00B635F7">
      <w:pPr>
        <w:spacing w:before="120"/>
        <w:ind w:left="360"/>
      </w:pPr>
    </w:p>
    <w:p w:rsidR="00D94F69" w:rsidP="00D94F69">
      <w:pPr>
        <w:numPr>
          <w:ilvl w:val="0"/>
          <w:numId w:val="1"/>
        </w:numPr>
        <w:tabs>
          <w:tab w:val="left" w:pos="6660"/>
        </w:tabs>
        <w:jc w:val="both"/>
      </w:pPr>
      <w:r w:rsidRPr="001A73ED" w:rsidR="00FD5442">
        <w:t xml:space="preserve">Tabuľka s evidenčným číslom pridelená </w:t>
      </w:r>
      <w:r>
        <w:t xml:space="preserve">vozidlu kategórie </w:t>
      </w:r>
      <w:r w:rsidRPr="00D94F69">
        <w:t>O, R</w:t>
      </w:r>
      <w:r>
        <w:t xml:space="preserve">, T a C </w:t>
      </w:r>
    </w:p>
    <w:p w:rsidR="00975D39" w:rsidRPr="001A73ED" w:rsidP="00D94F69">
      <w:pPr>
        <w:spacing w:before="120"/>
        <w:ind w:firstLine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52 cm"/>
        </w:smartTagPr>
        <w:r w:rsidRPr="001A73ED">
          <w:t>52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1 cm"/>
        </w:smartTagPr>
        <w:r w:rsidRPr="001A73ED">
          <w:t>11 cm</w:t>
        </w:r>
      </w:smartTag>
    </w:p>
    <w:p w:rsidR="00D52BD3" w:rsidP="001A73ED">
      <w:pPr>
        <w:spacing w:before="120"/>
        <w:ind w:firstLine="360"/>
      </w:pPr>
      <w:r>
        <w:pict>
          <v:shape id="_x0000_i1027" type="#_x0000_t75" style="width:249.6pt;height:52.8pt" stroked="f">
            <v:imagedata r:id="rId6" o:title="TEČ X_1"/>
          </v:shape>
        </w:pict>
      </w:r>
    </w:p>
    <w:p w:rsidR="00975D39" w:rsidRPr="001A73ED" w:rsidP="00D52BD3">
      <w:pPr>
        <w:numPr>
          <w:ilvl w:val="0"/>
          <w:numId w:val="1"/>
        </w:numPr>
        <w:spacing w:before="120"/>
      </w:pPr>
      <w:r w:rsidRPr="001A73ED">
        <w:t>Tabuľka s evidenčným číslom pridelená vozidlu</w:t>
      </w:r>
      <w:r w:rsidR="00D94F69">
        <w:t xml:space="preserve"> kategórie </w:t>
      </w:r>
      <w:r w:rsidRPr="00D94F69" w:rsidR="00D94F69">
        <w:t>O</w:t>
      </w:r>
      <w:r w:rsidR="00D94F69">
        <w:t xml:space="preserve"> a</w:t>
      </w:r>
      <w:r w:rsidRPr="00D94F69" w:rsidR="00D94F69">
        <w:t xml:space="preserve"> R</w:t>
      </w:r>
    </w:p>
    <w:p w:rsidR="00FD5442" w:rsidRPr="001A73ED" w:rsidP="001A73ED">
      <w:pPr>
        <w:spacing w:before="120"/>
        <w:ind w:firstLine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34 cm"/>
        </w:smartTagPr>
        <w:r w:rsidRPr="001A73ED">
          <w:t>34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20 cm"/>
        </w:smartTagPr>
        <w:r w:rsidRPr="001A73ED">
          <w:t>20 cm</w:t>
        </w:r>
      </w:smartTag>
    </w:p>
    <w:p w:rsidR="00035211" w:rsidP="00D94F69">
      <w:pPr>
        <w:spacing w:before="120"/>
        <w:ind w:firstLine="360"/>
      </w:pPr>
      <w:r>
        <w:pict>
          <v:shape id="_x0000_i1028" type="#_x0000_t75" style="width:163.2pt;height:96pt" stroked="f">
            <v:imagedata r:id="rId7" o:title="D"/>
          </v:shape>
        </w:pict>
      </w:r>
      <w:r w:rsidR="00632295">
        <w:tab/>
      </w:r>
    </w:p>
    <w:p w:rsidR="00FD5442" w:rsidRPr="001A73ED" w:rsidP="00D52BD3">
      <w:pPr>
        <w:numPr>
          <w:ilvl w:val="0"/>
          <w:numId w:val="1"/>
        </w:numPr>
        <w:spacing w:before="120"/>
        <w:jc w:val="both"/>
      </w:pPr>
      <w:r w:rsidRPr="001A73ED">
        <w:t xml:space="preserve">Tabuľka s evidenčným číslom rozmeru </w:t>
      </w:r>
      <w:smartTag w:uri="urn:schemas-microsoft-com:office:smarttags" w:element="metricconverter">
        <w:smartTagPr>
          <w:attr w:name="ProductID" w:val="24 cm"/>
        </w:smartTagPr>
        <w:r w:rsidRPr="001A73ED">
          <w:t>24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5 cm"/>
        </w:smartTagPr>
        <w:r w:rsidRPr="001A73ED">
          <w:t>15 cm</w:t>
        </w:r>
      </w:smartTag>
      <w:r w:rsidRPr="001A73ED">
        <w:t xml:space="preserve"> pridelená </w:t>
      </w:r>
      <w:r w:rsidR="00D94F69">
        <w:t>vozidlu kategórie</w:t>
      </w:r>
      <w:r w:rsidRPr="006D7EBC" w:rsidR="00D94F69">
        <w:t xml:space="preserve"> </w:t>
      </w:r>
      <w:r w:rsidR="00D94F69">
        <w:t>L</w:t>
      </w:r>
      <w:r w:rsidRPr="008C16F1" w:rsidR="00D94F69">
        <w:rPr>
          <w:vertAlign w:val="subscript"/>
        </w:rPr>
        <w:t>3e</w:t>
      </w:r>
      <w:r w:rsidR="00D94F69">
        <w:t>, L</w:t>
      </w:r>
      <w:r w:rsidRPr="008C16F1" w:rsidR="00D94F69">
        <w:rPr>
          <w:vertAlign w:val="subscript"/>
        </w:rPr>
        <w:t>4e</w:t>
      </w:r>
      <w:r w:rsidR="00D94F69">
        <w:t>, L</w:t>
      </w:r>
      <w:r w:rsidRPr="008C16F1" w:rsidR="00D94F69">
        <w:rPr>
          <w:vertAlign w:val="subscript"/>
        </w:rPr>
        <w:t>5e</w:t>
      </w:r>
      <w:r w:rsidR="00D94F69">
        <w:t>, T, C a pre viacúčelové štvorkolky kategórie L</w:t>
      </w:r>
      <w:r w:rsidRPr="008C16F1" w:rsidR="00D94F69">
        <w:rPr>
          <w:vertAlign w:val="subscript"/>
        </w:rPr>
        <w:t>7e</w:t>
      </w:r>
    </w:p>
    <w:p w:rsidR="00FD5442" w:rsidRPr="001A73ED" w:rsidP="002B7AFB">
      <w:pPr>
        <w:spacing w:before="120"/>
        <w:ind w:firstLine="360"/>
      </w:pPr>
      <w:r>
        <w:pict>
          <v:shape id="_x0000_i1029" type="#_x0000_t75" style="width:115.2pt;height:1in" stroked="f">
            <v:imagedata r:id="rId8" o:title="E"/>
          </v:shape>
        </w:pict>
      </w:r>
    </w:p>
    <w:p w:rsidR="00B72F43" w:rsidRPr="001A73ED" w:rsidP="002B7AFB">
      <w:pPr>
        <w:spacing w:before="120"/>
        <w:ind w:firstLine="360"/>
      </w:pPr>
    </w:p>
    <w:p w:rsidR="00FD5442" w:rsidRPr="001A73ED" w:rsidP="00D52BD3">
      <w:pPr>
        <w:numPr>
          <w:ilvl w:val="0"/>
          <w:numId w:val="1"/>
        </w:numPr>
        <w:spacing w:before="120"/>
        <w:jc w:val="both"/>
      </w:pPr>
      <w:r w:rsidRPr="001A73ED">
        <w:t xml:space="preserve">Tabuľka s evidenčným číslom rozmeru </w:t>
      </w:r>
      <w:smartTag w:uri="urn:schemas-microsoft-com:office:smarttags" w:element="metricconverter">
        <w:smartTagPr>
          <w:attr w:name="ProductID" w:val="14,5 cm"/>
        </w:smartTagPr>
        <w:r w:rsidRPr="001A73ED">
          <w:t>14,5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1 cm"/>
        </w:smartTagPr>
        <w:r w:rsidRPr="001A73ED">
          <w:t>11 cm</w:t>
        </w:r>
      </w:smartTag>
      <w:r w:rsidRPr="001A73ED">
        <w:t xml:space="preserve"> pridelená </w:t>
      </w:r>
      <w:r w:rsidR="00EA23CA">
        <w:t>vozidlu kategórie L</w:t>
      </w:r>
      <w:r w:rsidRPr="008C16F1" w:rsidR="00EA23CA">
        <w:rPr>
          <w:vertAlign w:val="subscript"/>
        </w:rPr>
        <w:t>1e</w:t>
      </w:r>
      <w:r w:rsidR="00EA23CA">
        <w:t>, L</w:t>
      </w:r>
      <w:r w:rsidRPr="008C16F1" w:rsidR="00EA23CA">
        <w:rPr>
          <w:vertAlign w:val="subscript"/>
        </w:rPr>
        <w:t>2e</w:t>
      </w:r>
      <w:r w:rsidR="00EA23CA">
        <w:t xml:space="preserve"> a L</w:t>
      </w:r>
      <w:r w:rsidRPr="008C16F1" w:rsidR="00EA23CA">
        <w:rPr>
          <w:vertAlign w:val="subscript"/>
        </w:rPr>
        <w:t>6e</w:t>
      </w:r>
    </w:p>
    <w:p w:rsidR="00FD5442" w:rsidRPr="001A73ED" w:rsidP="002B7AFB">
      <w:pPr>
        <w:spacing w:before="120"/>
        <w:ind w:firstLine="360"/>
        <w:jc w:val="both"/>
      </w:pPr>
      <w:r>
        <w:pict>
          <v:shape id="_x0000_i1030" type="#_x0000_t75" style="width:69.6pt;height:52.8pt" stroked="f">
            <v:imagedata r:id="rId9" o:title="TEČ W"/>
          </v:shape>
        </w:pict>
      </w:r>
    </w:p>
    <w:p w:rsidR="00B72F43" w:rsidRPr="001A73ED" w:rsidP="002B7AFB">
      <w:pPr>
        <w:spacing w:before="120"/>
        <w:ind w:firstLine="360"/>
        <w:jc w:val="both"/>
      </w:pPr>
    </w:p>
    <w:p w:rsidR="00FD5442" w:rsidRPr="001A73ED" w:rsidP="00D52BD3">
      <w:pPr>
        <w:numPr>
          <w:ilvl w:val="0"/>
          <w:numId w:val="1"/>
        </w:numPr>
        <w:spacing w:before="120"/>
        <w:jc w:val="both"/>
      </w:pPr>
      <w:r w:rsidRPr="001A73ED">
        <w:t xml:space="preserve">Tabuľka so zvláštnym evidenčným číslom rozmeru </w:t>
      </w:r>
      <w:smartTag w:uri="urn:schemas-microsoft-com:office:smarttags" w:element="metricconverter">
        <w:smartTagPr>
          <w:attr w:name="ProductID" w:val="24 cm"/>
        </w:smartTagPr>
        <w:r w:rsidRPr="001A73ED">
          <w:t>24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5 cm"/>
        </w:smartTagPr>
        <w:r w:rsidRPr="001A73ED">
          <w:t>15 cm</w:t>
        </w:r>
      </w:smartTag>
      <w:r w:rsidRPr="001A73ED">
        <w:t xml:space="preserve"> pridelená vozidlu určenému na jednotlivý v</w:t>
      </w:r>
      <w:r w:rsidRPr="001A73ED">
        <w:t>ývoz zo Slovenskej republiky</w:t>
      </w:r>
    </w:p>
    <w:p w:rsidR="00FD5442" w:rsidRPr="001A73ED" w:rsidP="002B7AFB">
      <w:pPr>
        <w:spacing w:before="120"/>
        <w:ind w:firstLine="360"/>
        <w:jc w:val="both"/>
      </w:pPr>
      <w:r>
        <w:pict>
          <v:shape id="_x0000_i1031" type="#_x0000_t75" style="width:115.2pt;height:1in" stroked="f">
            <v:imagedata r:id="rId10" o:title="F"/>
          </v:shape>
        </w:pict>
      </w:r>
    </w:p>
    <w:p w:rsidR="00B72F43" w:rsidRPr="001A73ED" w:rsidP="002B7AFB">
      <w:pPr>
        <w:spacing w:before="120"/>
        <w:ind w:firstLine="360"/>
        <w:jc w:val="both"/>
      </w:pPr>
    </w:p>
    <w:p w:rsidR="00FD5442" w:rsidRPr="001A73ED" w:rsidP="00D52BD3">
      <w:pPr>
        <w:numPr>
          <w:ilvl w:val="0"/>
          <w:numId w:val="1"/>
        </w:numPr>
        <w:spacing w:before="120"/>
        <w:jc w:val="both"/>
      </w:pPr>
      <w:r w:rsidRPr="001A73ED">
        <w:t xml:space="preserve">Tabuľka so zvláštnym evidenčným číslom rozmeru </w:t>
      </w:r>
      <w:smartTag w:uri="urn:schemas-microsoft-com:office:smarttags" w:element="metricconverter">
        <w:smartTagPr>
          <w:attr w:name="ProductID" w:val="24 cm"/>
        </w:smartTagPr>
        <w:r w:rsidRPr="001A73ED">
          <w:t>24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5 cm"/>
        </w:smartTagPr>
        <w:r w:rsidRPr="001A73ED">
          <w:t>15 cm</w:t>
        </w:r>
      </w:smartTag>
      <w:r w:rsidRPr="001A73ED">
        <w:t xml:space="preserve"> pridelená novovyrobenému vozidlu, novokúpenému vozidlu alebo vozidlu používanému na skúšobné jazdy </w:t>
      </w:r>
    </w:p>
    <w:p w:rsidR="00FD5442" w:rsidRPr="001A73ED" w:rsidP="002B7AFB">
      <w:pPr>
        <w:spacing w:before="120"/>
        <w:ind w:left="360"/>
      </w:pPr>
      <w:r>
        <w:pict>
          <v:shape id="_x0000_i1032" type="#_x0000_t75" style="width:115.2pt;height:1in" stroked="f">
            <v:imagedata r:id="rId11" o:title="G"/>
          </v:shape>
        </w:pict>
      </w:r>
    </w:p>
    <w:p w:rsidR="00B72F43" w:rsidRPr="001A73ED" w:rsidP="002B7AFB">
      <w:pPr>
        <w:spacing w:before="120"/>
        <w:ind w:left="360"/>
      </w:pPr>
    </w:p>
    <w:p w:rsidR="00FD5442" w:rsidRPr="001A73ED" w:rsidP="00D52BD3">
      <w:pPr>
        <w:numPr>
          <w:ilvl w:val="0"/>
          <w:numId w:val="1"/>
        </w:numPr>
        <w:spacing w:before="120"/>
      </w:pPr>
      <w:r w:rsidRPr="001A73ED">
        <w:t xml:space="preserve">Tabuľka so zvláštnym evidenčným číslom rozmeru </w:t>
      </w:r>
      <w:smartTag w:uri="urn:schemas-microsoft-com:office:smarttags" w:element="metricconverter">
        <w:smartTagPr>
          <w:attr w:name="ProductID" w:val="24 cm"/>
        </w:smartTagPr>
        <w:r w:rsidRPr="001A73ED">
          <w:t>24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5 cm"/>
        </w:smartTagPr>
        <w:r w:rsidRPr="001A73ED">
          <w:t>15 cm</w:t>
        </w:r>
      </w:smartTag>
      <w:r w:rsidRPr="001A73ED">
        <w:t xml:space="preserve"> pridelená športovému vozidlu</w:t>
      </w:r>
    </w:p>
    <w:p w:rsidR="00FD5442" w:rsidRPr="001A73ED" w:rsidP="002B7AFB">
      <w:pPr>
        <w:spacing w:before="120"/>
        <w:ind w:left="360"/>
      </w:pPr>
      <w:r>
        <w:pict>
          <v:shape id="_x0000_i1033" type="#_x0000_t75" style="width:115.2pt;height:1in" stroked="f">
            <v:imagedata r:id="rId12" o:title="H"/>
          </v:shape>
        </w:pict>
      </w:r>
    </w:p>
    <w:p w:rsidR="00B72F43" w:rsidRPr="001A73ED" w:rsidP="002B7AFB">
      <w:pPr>
        <w:spacing w:before="120"/>
        <w:ind w:left="360"/>
      </w:pPr>
    </w:p>
    <w:p w:rsidR="00FD5442" w:rsidRPr="001A73ED" w:rsidP="002563DA">
      <w:pPr>
        <w:numPr>
          <w:ilvl w:val="0"/>
          <w:numId w:val="1"/>
        </w:numPr>
        <w:spacing w:before="120"/>
        <w:jc w:val="both"/>
      </w:pPr>
      <w:r w:rsidRPr="001A73ED">
        <w:t xml:space="preserve">Tabuľka so zvláštnym evidenčným číslom rozmeru </w:t>
      </w:r>
      <w:smartTag w:uri="urn:schemas-microsoft-com:office:smarttags" w:element="metricconverter">
        <w:smartTagPr>
          <w:attr w:name="ProductID" w:val="24 cm"/>
        </w:smartTagPr>
        <w:r w:rsidRPr="001A73ED">
          <w:t>24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5 cm"/>
        </w:smartTagPr>
        <w:r w:rsidRPr="001A73ED">
          <w:t>15 cm</w:t>
        </w:r>
      </w:smartTag>
      <w:r w:rsidRPr="001A73ED">
        <w:t xml:space="preserve"> pridelená historickému vozidlu</w:t>
      </w:r>
    </w:p>
    <w:p w:rsidR="002B7AFB" w:rsidP="002563DA">
      <w:pPr>
        <w:spacing w:before="120"/>
        <w:ind w:left="360"/>
        <w:jc w:val="both"/>
      </w:pPr>
      <w:r>
        <w:pict>
          <v:shape id="_x0000_i1034" type="#_x0000_t75" style="width:115.2pt;height:1in" stroked="f">
            <v:imagedata r:id="rId13" o:title="I"/>
          </v:shape>
        </w:pict>
      </w:r>
    </w:p>
    <w:p w:rsidR="00035211" w:rsidP="002563DA">
      <w:pPr>
        <w:spacing w:before="120"/>
        <w:ind w:left="360"/>
        <w:jc w:val="both"/>
      </w:pPr>
    </w:p>
    <w:p w:rsidR="003A2158" w:rsidP="002563DA">
      <w:pPr>
        <w:spacing w:before="120"/>
        <w:ind w:left="360"/>
        <w:jc w:val="both"/>
      </w:pPr>
    </w:p>
    <w:p w:rsidR="003A2158" w:rsidRPr="001A73ED" w:rsidP="002563DA">
      <w:pPr>
        <w:spacing w:before="120"/>
        <w:ind w:left="360"/>
        <w:jc w:val="both"/>
      </w:pPr>
    </w:p>
    <w:p w:rsidR="00FD5442" w:rsidRPr="001A73ED" w:rsidP="002563DA">
      <w:pPr>
        <w:numPr>
          <w:ilvl w:val="0"/>
          <w:numId w:val="1"/>
        </w:numPr>
        <w:spacing w:before="120"/>
        <w:jc w:val="both"/>
      </w:pPr>
      <w:r w:rsidRPr="001A73ED">
        <w:t xml:space="preserve">Tabuľka so zvláštnym evidenčným číslom rozmeru </w:t>
      </w:r>
      <w:smartTag w:uri="urn:schemas-microsoft-com:office:smarttags" w:element="metricconverter">
        <w:smartTagPr>
          <w:attr w:name="ProductID" w:val="24 cm"/>
        </w:smartTagPr>
        <w:r w:rsidRPr="001A73ED">
          <w:t>24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5 cm"/>
        </w:smartTagPr>
        <w:r w:rsidRPr="001A73ED">
          <w:t>15 cm</w:t>
        </w:r>
      </w:smartTag>
      <w:r w:rsidRPr="001A73ED">
        <w:t xml:space="preserve"> pridelená </w:t>
      </w:r>
      <w:r w:rsidR="007D092E">
        <w:t>jednotlivému</w:t>
      </w:r>
      <w:r w:rsidRPr="001A73ED">
        <w:t xml:space="preserve"> vozidlu </w:t>
      </w:r>
      <w:r w:rsidR="007D092E">
        <w:t xml:space="preserve">dovezenému </w:t>
      </w:r>
      <w:r w:rsidRPr="001A73ED">
        <w:t>do Slovenskej republiky</w:t>
      </w:r>
    </w:p>
    <w:p w:rsidR="000D029E" w:rsidRPr="001A73ED" w:rsidP="002B7AFB">
      <w:pPr>
        <w:spacing w:before="120"/>
        <w:ind w:left="360"/>
      </w:pPr>
      <w:r>
        <w:pict>
          <v:shape id="_x0000_i1035" type="#_x0000_t75" style="width:115.2pt;height:1in" stroked="f">
            <v:imagedata r:id="rId14" o:title="K"/>
          </v:shape>
        </w:pict>
      </w:r>
    </w:p>
    <w:p w:rsidR="000076D5" w:rsidRPr="001A73ED" w:rsidP="00D52BD3">
      <w:pPr>
        <w:spacing w:before="120"/>
        <w:jc w:val="center"/>
      </w:pPr>
    </w:p>
    <w:p w:rsidR="00EE3423" w:rsidRPr="001A73ED" w:rsidP="002563DA">
      <w:pPr>
        <w:numPr>
          <w:ilvl w:val="0"/>
          <w:numId w:val="1"/>
        </w:numPr>
        <w:spacing w:before="120"/>
        <w:jc w:val="both"/>
      </w:pPr>
      <w:r w:rsidRPr="001A73ED" w:rsidR="000D029E">
        <w:t xml:space="preserve">Tabuľka so zvláštnym evidenčným číslom rozmeru </w:t>
      </w:r>
      <w:smartTag w:uri="urn:schemas-microsoft-com:office:smarttags" w:element="metricconverter">
        <w:smartTagPr>
          <w:attr w:name="ProductID" w:val="24 cm"/>
        </w:smartTagPr>
        <w:r w:rsidRPr="001A73ED" w:rsidR="000D029E">
          <w:t>24 cm</w:t>
        </w:r>
      </w:smartTag>
      <w:r w:rsidRPr="001A73ED" w:rsidR="000D029E">
        <w:t xml:space="preserve"> x </w:t>
      </w:r>
      <w:smartTag w:uri="urn:schemas-microsoft-com:office:smarttags" w:element="metricconverter">
        <w:smartTagPr>
          <w:attr w:name="ProductID" w:val="15 cm"/>
        </w:smartTagPr>
        <w:r w:rsidRPr="001A73ED" w:rsidR="000D029E">
          <w:t>15 cm</w:t>
        </w:r>
      </w:smartTag>
      <w:r w:rsidRPr="001A73ED" w:rsidR="000D029E">
        <w:t xml:space="preserve"> pridelená </w:t>
      </w:r>
      <w:r w:rsidR="0042588E">
        <w:t>vozidlu kategórie</w:t>
      </w:r>
      <w:r w:rsidRPr="006D7EBC" w:rsidR="0042588E">
        <w:t xml:space="preserve"> </w:t>
      </w:r>
      <w:r w:rsidR="0042588E">
        <w:t>P</w:t>
      </w:r>
      <w:r w:rsidRPr="008C16F1" w:rsidR="0042588E">
        <w:rPr>
          <w:vertAlign w:val="subscript"/>
        </w:rPr>
        <w:t>s</w:t>
      </w:r>
      <w:r w:rsidR="0042588E">
        <w:rPr>
          <w:vertAlign w:val="subscript"/>
        </w:rPr>
        <w:t xml:space="preserve"> </w:t>
      </w:r>
      <w:r w:rsidR="0042588E">
        <w:t>a L</w:t>
      </w:r>
      <w:r w:rsidRPr="008C16F1" w:rsidR="0042588E">
        <w:rPr>
          <w:vertAlign w:val="subscript"/>
        </w:rPr>
        <w:t>s</w:t>
      </w:r>
    </w:p>
    <w:p w:rsidR="00F329F8" w:rsidP="005C359E">
      <w:pPr>
        <w:spacing w:before="120"/>
        <w:ind w:left="360"/>
      </w:pPr>
      <w:r>
        <w:pict>
          <v:shape id="_x0000_i1036" type="#_x0000_t75" style="width:115.2pt;height:1in" stroked="f">
            <v:imagedata r:id="rId15" o:title="R"/>
          </v:shape>
        </w:pict>
      </w:r>
    </w:p>
    <w:p w:rsidR="00A02924" w:rsidP="005C359E">
      <w:pPr>
        <w:spacing w:before="120"/>
        <w:ind w:left="360"/>
      </w:pPr>
    </w:p>
    <w:p w:rsidR="00A02924" w:rsidRPr="001A73ED" w:rsidP="00A02924">
      <w:pPr>
        <w:numPr>
          <w:ilvl w:val="0"/>
          <w:numId w:val="1"/>
        </w:numPr>
        <w:spacing w:before="120"/>
        <w:jc w:val="both"/>
      </w:pPr>
      <w:r w:rsidRPr="001A73ED">
        <w:t>Tabuľka s osobitným evidenčným číslom</w:t>
      </w:r>
      <w:r>
        <w:t xml:space="preserve"> pridelená vozidlu </w:t>
      </w:r>
      <w:r w:rsidRPr="00290EA1">
        <w:t>Policajného zboru a Ministerstva vnútra</w:t>
      </w:r>
      <w:r>
        <w:t xml:space="preserve"> Slovenskej republiky</w:t>
      </w:r>
    </w:p>
    <w:p w:rsidR="00A02924" w:rsidRPr="001A73ED" w:rsidP="00A02924">
      <w:pPr>
        <w:spacing w:before="120"/>
        <w:ind w:firstLine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52 cm"/>
        </w:smartTagPr>
        <w:r w:rsidRPr="001A73ED">
          <w:t>52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1 cm"/>
        </w:smartTagPr>
        <w:r w:rsidRPr="001A73ED">
          <w:t>11 cm</w:t>
        </w:r>
      </w:smartTag>
    </w:p>
    <w:p w:rsidR="00A02924" w:rsidRPr="001A73ED" w:rsidP="00A02924">
      <w:pPr>
        <w:tabs>
          <w:tab w:val="num" w:pos="1260"/>
        </w:tabs>
        <w:spacing w:before="120"/>
        <w:ind w:firstLine="360"/>
      </w:pPr>
      <w:r>
        <w:pict>
          <v:shape id="_x0000_i1037" type="#_x0000_t75" style="width:249.6pt;height:52.8pt" stroked="f">
            <v:imagedata r:id="rId16" o:title="TEČ X_3"/>
          </v:shape>
        </w:pict>
      </w:r>
    </w:p>
    <w:p w:rsidR="00A02924" w:rsidRPr="001A73ED" w:rsidP="00A02924">
      <w:pPr>
        <w:spacing w:before="120"/>
        <w:ind w:firstLine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34 cm"/>
        </w:smartTagPr>
        <w:r w:rsidRPr="001A73ED">
          <w:t>34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20 cm"/>
        </w:smartTagPr>
        <w:smartTag w:uri="urn:schemas-microsoft-com:office:smarttags" w:element="metricconverter">
          <w:smartTagPr>
            <w:attr w:name="ProductID" w:val="20 cm"/>
          </w:smartTagPr>
          <w:r w:rsidRPr="001A73ED">
            <w:t>20 cm</w:t>
          </w:r>
        </w:smartTag>
      </w:smartTag>
    </w:p>
    <w:p w:rsidR="00A02924" w:rsidRPr="001A73ED" w:rsidP="00A02924">
      <w:pPr>
        <w:tabs>
          <w:tab w:val="num" w:pos="1260"/>
        </w:tabs>
        <w:spacing w:before="120"/>
        <w:ind w:firstLine="360"/>
      </w:pPr>
      <w:r>
        <w:pict>
          <v:shape id="_x0000_i1038" type="#_x0000_t75" style="width:163.2pt;height:96pt" stroked="f">
            <v:imagedata r:id="rId17" o:title="B-s písm"/>
          </v:shape>
        </w:pict>
      </w:r>
    </w:p>
    <w:p w:rsidR="00A02924" w:rsidRPr="001A73ED" w:rsidP="00A02924">
      <w:pPr>
        <w:spacing w:before="120"/>
        <w:ind w:firstLine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24 cm"/>
        </w:smartTagPr>
        <w:r w:rsidRPr="001A73ED">
          <w:t>24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5 cm"/>
        </w:smartTagPr>
        <w:smartTag w:uri="urn:schemas-microsoft-com:office:smarttags" w:element="metricconverter">
          <w:smartTagPr>
            <w:attr w:name="ProductID" w:val="15 cm"/>
          </w:smartTagPr>
          <w:r w:rsidRPr="001A73ED">
            <w:t>15 cm</w:t>
          </w:r>
        </w:smartTag>
      </w:smartTag>
    </w:p>
    <w:p w:rsidR="00A02924" w:rsidRPr="001A73ED" w:rsidP="00A02924">
      <w:pPr>
        <w:tabs>
          <w:tab w:val="num" w:pos="1260"/>
        </w:tabs>
        <w:spacing w:before="120"/>
        <w:ind w:firstLine="360"/>
      </w:pPr>
      <w:r>
        <w:pict>
          <v:shape id="_x0000_i1039" type="#_x0000_t75" style="width:115.2pt;height:1in" stroked="f">
            <v:imagedata r:id="rId18" o:title="E-s písm"/>
          </v:shape>
        </w:pict>
      </w:r>
    </w:p>
    <w:p w:rsidR="00A02924" w:rsidP="00A02924">
      <w:pPr>
        <w:spacing w:before="120"/>
        <w:ind w:firstLine="360"/>
      </w:pPr>
    </w:p>
    <w:p w:rsidR="00A02924" w:rsidRPr="001A73ED" w:rsidP="00A02924">
      <w:pPr>
        <w:spacing w:before="120"/>
        <w:ind w:firstLine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14,5 cm"/>
        </w:smartTagPr>
        <w:r w:rsidRPr="001A73ED">
          <w:t>14,5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1 cm"/>
        </w:smartTagPr>
        <w:r w:rsidRPr="001A73ED">
          <w:t>11 cm</w:t>
        </w:r>
      </w:smartTag>
    </w:p>
    <w:p w:rsidR="00A02924" w:rsidRPr="001A73ED" w:rsidP="00A02924">
      <w:pPr>
        <w:tabs>
          <w:tab w:val="num" w:pos="1260"/>
        </w:tabs>
        <w:spacing w:before="120"/>
        <w:ind w:firstLine="360"/>
      </w:pPr>
      <w:r>
        <w:pict>
          <v:shape id="_x0000_i1040" type="#_x0000_t75" style="width:69.6pt;height:52.8pt" stroked="f">
            <v:imagedata r:id="rId19" o:title="TEČ W_1"/>
          </v:shape>
        </w:pict>
      </w:r>
    </w:p>
    <w:p w:rsidR="00A02924" w:rsidP="00A02924">
      <w:pPr>
        <w:tabs>
          <w:tab w:val="num" w:pos="1260"/>
        </w:tabs>
        <w:spacing w:before="120"/>
      </w:pPr>
      <w:r w:rsidRPr="001A73ED">
        <w:t xml:space="preserve">      </w:t>
      </w:r>
    </w:p>
    <w:p w:rsidR="00A02924" w:rsidRPr="001A73ED" w:rsidP="00A02924">
      <w:pPr>
        <w:numPr>
          <w:ilvl w:val="0"/>
          <w:numId w:val="1"/>
        </w:numPr>
        <w:spacing w:before="120"/>
        <w:jc w:val="both"/>
      </w:pPr>
      <w:r w:rsidRPr="00290EA1">
        <w:t>Tabuľk</w:t>
      </w:r>
      <w:r>
        <w:t>a</w:t>
      </w:r>
      <w:r w:rsidRPr="00290EA1">
        <w:t xml:space="preserve"> s osobitným evidenčným číslom</w:t>
      </w:r>
      <w:r>
        <w:t xml:space="preserve"> pridelená vozidlu</w:t>
      </w:r>
      <w:r w:rsidRPr="00290EA1">
        <w:t xml:space="preserve"> ozbrojených síl, Ministerstva obrany Slovenskej republiky a rozpočtových a príspevkových organizácií v jeho pôsobnosti</w:t>
      </w:r>
    </w:p>
    <w:p w:rsidR="00A02924" w:rsidP="00A02924">
      <w:pPr>
        <w:spacing w:before="120"/>
        <w:ind w:firstLine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52 cm"/>
        </w:smartTagPr>
        <w:r w:rsidRPr="001A73ED">
          <w:t>52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1 cm"/>
        </w:smartTagPr>
        <w:smartTag w:uri="urn:schemas-microsoft-com:office:smarttags" w:element="metricconverter">
          <w:smartTagPr>
            <w:attr w:name="ProductID" w:val="11 cm"/>
          </w:smartTagPr>
          <w:r w:rsidRPr="001A73ED">
            <w:t>11 cm</w:t>
          </w:r>
        </w:smartTag>
      </w:smartTag>
    </w:p>
    <w:p w:rsidR="00A02924" w:rsidRPr="00885B4F" w:rsidP="00A02924">
      <w:pPr>
        <w:spacing w:before="120"/>
        <w:ind w:firstLine="360"/>
      </w:pPr>
      <w:r>
        <w:pict>
          <v:shape id="_x0000_i1041" type="#_x0000_t75" style="width:249.6pt;height:52.8pt" stroked="f">
            <v:imagedata r:id="rId20" o:title="Vojenské A"/>
          </v:shape>
        </w:pict>
      </w:r>
    </w:p>
    <w:p w:rsidR="00A02924" w:rsidP="00A02924">
      <w:pPr>
        <w:spacing w:before="120"/>
        <w:ind w:firstLine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34 cm"/>
        </w:smartTagPr>
        <w:r w:rsidRPr="001A73ED">
          <w:t>34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20 cm"/>
        </w:smartTagPr>
        <w:r w:rsidRPr="001A73ED">
          <w:t>20 cm</w:t>
        </w:r>
      </w:smartTag>
    </w:p>
    <w:p w:rsidR="00A02924" w:rsidRPr="00035211" w:rsidP="00A02924">
      <w:pPr>
        <w:tabs>
          <w:tab w:val="num" w:pos="1260"/>
        </w:tabs>
        <w:spacing w:before="120"/>
        <w:ind w:firstLine="360"/>
      </w:pPr>
      <w:r>
        <w:pict>
          <v:shape id="_x0000_i1042" type="#_x0000_t75" style="width:163.2pt;height:96pt" stroked="f">
            <v:imagedata r:id="rId21" o:title="VPZ Y"/>
          </v:shape>
        </w:pict>
      </w:r>
    </w:p>
    <w:p w:rsidR="00A02924" w:rsidP="00A02924">
      <w:pPr>
        <w:spacing w:before="120"/>
        <w:ind w:firstLine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24 cm"/>
        </w:smartTagPr>
        <w:r w:rsidRPr="001A73ED">
          <w:t>24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5 cm"/>
        </w:smartTagPr>
        <w:smartTag w:uri="urn:schemas-microsoft-com:office:smarttags" w:element="metricconverter">
          <w:smartTagPr>
            <w:attr w:name="ProductID" w:val="15 cm"/>
          </w:smartTagPr>
          <w:r w:rsidRPr="001A73ED">
            <w:t>15 cm</w:t>
          </w:r>
        </w:smartTag>
      </w:smartTag>
    </w:p>
    <w:p w:rsidR="00A02924" w:rsidRPr="00035211" w:rsidP="00A02924">
      <w:pPr>
        <w:tabs>
          <w:tab w:val="num" w:pos="1260"/>
        </w:tabs>
        <w:spacing w:before="120"/>
        <w:ind w:firstLine="360"/>
      </w:pPr>
      <w:r>
        <w:pict>
          <v:shape id="_x0000_i1043" type="#_x0000_t75" style="width:115.2pt;height:1in" stroked="f">
            <v:imagedata r:id="rId22" o:title="VPZ Z"/>
          </v:shape>
        </w:pict>
      </w:r>
    </w:p>
    <w:p w:rsidR="00A02924" w:rsidP="00A02924">
      <w:pPr>
        <w:spacing w:before="120"/>
        <w:ind w:firstLine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14,5 cm"/>
        </w:smartTagPr>
        <w:r w:rsidRPr="001A73ED">
          <w:t>14,5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1 cm"/>
        </w:smartTagPr>
        <w:smartTag w:uri="urn:schemas-microsoft-com:office:smarttags" w:element="metricconverter">
          <w:smartTagPr>
            <w:attr w:name="ProductID" w:val="11 cm"/>
          </w:smartTagPr>
          <w:r w:rsidRPr="001A73ED">
            <w:t>11 cm</w:t>
          </w:r>
        </w:smartTag>
      </w:smartTag>
    </w:p>
    <w:p w:rsidR="00A02924" w:rsidP="00A02924">
      <w:pPr>
        <w:tabs>
          <w:tab w:val="num" w:pos="1260"/>
        </w:tabs>
        <w:spacing w:before="120"/>
        <w:ind w:firstLine="360"/>
      </w:pPr>
      <w:r>
        <w:pict>
          <v:shape id="_x0000_i1044" type="#_x0000_t75" style="width:69.6pt;height:52.8pt" stroked="f">
            <v:imagedata r:id="rId23" o:title="Vojenské P"/>
          </v:shape>
        </w:pict>
      </w:r>
    </w:p>
    <w:p w:rsidR="00A02924" w:rsidRPr="00E328D6" w:rsidP="00A02924">
      <w:pPr>
        <w:tabs>
          <w:tab w:val="num" w:pos="1260"/>
        </w:tabs>
        <w:spacing w:before="120"/>
      </w:pPr>
    </w:p>
    <w:p w:rsidR="00A02924" w:rsidRPr="001A73ED" w:rsidP="00A02924">
      <w:pPr>
        <w:numPr>
          <w:ilvl w:val="0"/>
          <w:numId w:val="1"/>
        </w:numPr>
        <w:spacing w:before="120"/>
        <w:jc w:val="both"/>
      </w:pPr>
      <w:r w:rsidRPr="001A73ED">
        <w:t>Tabuľka s evidenčným číslom</w:t>
      </w:r>
      <w:r>
        <w:t>, ktorú možno</w:t>
      </w:r>
      <w:r w:rsidRPr="001A73ED">
        <w:t xml:space="preserve"> vyhotov</w:t>
      </w:r>
      <w:r>
        <w:t>iť</w:t>
      </w:r>
      <w:r w:rsidRPr="001A73ED">
        <w:t xml:space="preserve"> na žiadosť držiteľa vozidla</w:t>
      </w:r>
      <w:r w:rsidRPr="00DC0497">
        <w:t xml:space="preserve"> </w:t>
      </w:r>
      <w:r w:rsidRPr="00290EA1">
        <w:t xml:space="preserve">alebo vlastníka vozidla </w:t>
      </w:r>
    </w:p>
    <w:p w:rsidR="00A02924" w:rsidRPr="001A73ED" w:rsidP="00A02924">
      <w:pPr>
        <w:spacing w:before="120"/>
        <w:ind w:firstLine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52 cm"/>
        </w:smartTagPr>
        <w:r w:rsidRPr="001A73ED">
          <w:t>52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1 cm"/>
        </w:smartTagPr>
        <w:smartTag w:uri="urn:schemas-microsoft-com:office:smarttags" w:element="metricconverter">
          <w:smartTagPr>
            <w:attr w:name="ProductID" w:val="11 cm"/>
          </w:smartTagPr>
          <w:r w:rsidRPr="001A73ED">
            <w:t>11 cm</w:t>
          </w:r>
        </w:smartTag>
      </w:smartTag>
    </w:p>
    <w:p w:rsidR="00A02924" w:rsidRPr="001A73ED" w:rsidP="00A02924">
      <w:pPr>
        <w:spacing w:before="120"/>
        <w:ind w:firstLine="360"/>
      </w:pPr>
      <w:r>
        <w:pict>
          <v:shape id="_x0000_i1045" type="#_x0000_t75" style="width:249.6pt;height:52.8pt" stroked="f">
            <v:imagedata r:id="rId24" o:title="TEČ X_4"/>
          </v:shape>
        </w:pict>
      </w:r>
    </w:p>
    <w:p w:rsidR="00A02924" w:rsidRPr="001A73ED" w:rsidP="00A02924">
      <w:pPr>
        <w:spacing w:before="120"/>
        <w:ind w:firstLine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34 cm"/>
        </w:smartTagPr>
        <w:r w:rsidRPr="001A73ED">
          <w:t>34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20 cm"/>
        </w:smartTagPr>
        <w:r w:rsidRPr="001A73ED">
          <w:t>20 cm</w:t>
        </w:r>
      </w:smartTag>
    </w:p>
    <w:p w:rsidR="00A02924" w:rsidRPr="001A73ED" w:rsidP="00A02924">
      <w:pPr>
        <w:spacing w:before="120"/>
        <w:ind w:left="360"/>
      </w:pPr>
      <w:r>
        <w:pict>
          <v:shape id="_x0000_i1046" type="#_x0000_t75" style="width:163.2pt;height:96pt" stroked="f">
            <v:imagedata r:id="rId25" o:title="B-voliteľná"/>
          </v:shape>
        </w:pict>
      </w:r>
    </w:p>
    <w:p w:rsidR="00A02924" w:rsidRPr="001A73ED" w:rsidP="00A02924">
      <w:pPr>
        <w:spacing w:before="120"/>
        <w:ind w:left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24 cm"/>
        </w:smartTagPr>
        <w:r w:rsidRPr="001A73ED">
          <w:t>24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5 cm"/>
        </w:smartTagPr>
        <w:r w:rsidRPr="001A73ED">
          <w:t>15 cm</w:t>
        </w:r>
      </w:smartTag>
    </w:p>
    <w:p w:rsidR="00A02924" w:rsidRPr="001A73ED" w:rsidP="00A02924">
      <w:pPr>
        <w:spacing w:before="120"/>
        <w:ind w:left="360"/>
      </w:pPr>
      <w:r>
        <w:pict>
          <v:shape id="_x0000_i1047" type="#_x0000_t75" style="width:115.2pt;height:1in" stroked="f">
            <v:imagedata r:id="rId26" o:title="E-voliteľná"/>
          </v:shape>
        </w:pict>
      </w:r>
    </w:p>
    <w:p w:rsidR="00A02924" w:rsidRPr="001A73ED" w:rsidP="00A02924">
      <w:pPr>
        <w:spacing w:before="120"/>
        <w:ind w:firstLine="360"/>
      </w:pPr>
      <w:r w:rsidRPr="001A73ED">
        <w:t xml:space="preserve">rozmer </w:t>
      </w:r>
      <w:smartTag w:uri="urn:schemas-microsoft-com:office:smarttags" w:element="metricconverter">
        <w:smartTagPr>
          <w:attr w:name="ProductID" w:val="14,5 cm"/>
        </w:smartTagPr>
        <w:r w:rsidRPr="001A73ED">
          <w:t>14,5 cm</w:t>
        </w:r>
      </w:smartTag>
      <w:r w:rsidRPr="001A73ED">
        <w:t xml:space="preserve"> x </w:t>
      </w:r>
      <w:smartTag w:uri="urn:schemas-microsoft-com:office:smarttags" w:element="metricconverter">
        <w:smartTagPr>
          <w:attr w:name="ProductID" w:val="11 cm"/>
        </w:smartTagPr>
        <w:smartTag w:uri="urn:schemas-microsoft-com:office:smarttags" w:element="metricconverter">
          <w:smartTagPr>
            <w:attr w:name="ProductID" w:val="11 cm"/>
          </w:smartTagPr>
          <w:r w:rsidRPr="001A73ED">
            <w:t>11 cm</w:t>
          </w:r>
        </w:smartTag>
      </w:smartTag>
    </w:p>
    <w:p w:rsidR="00A02924" w:rsidRPr="001A73ED" w:rsidP="00A02924">
      <w:pPr>
        <w:spacing w:before="120"/>
        <w:ind w:firstLine="360"/>
      </w:pPr>
      <w:r>
        <w:pict>
          <v:shape id="_x0000_i1048" type="#_x0000_t75" style="width:69.6pt;height:52.8pt" stroked="f">
            <v:imagedata r:id="rId27" o:title="TEČ W_2"/>
          </v:shape>
        </w:pict>
      </w:r>
    </w:p>
    <w:p w:rsidR="00A02924" w:rsidRPr="001A73ED" w:rsidP="00A02924">
      <w:pPr>
        <w:spacing w:before="120"/>
        <w:jc w:val="center"/>
        <w:rPr>
          <w:rFonts w:ascii="Arial" w:hAnsi="Arial" w:cs="Arial"/>
        </w:rPr>
      </w:pPr>
      <w:r w:rsidRPr="001A73ED">
        <w:t xml:space="preserve">     </w:t>
      </w:r>
    </w:p>
    <w:p w:rsidR="00236A61" w:rsidRPr="001A73ED" w:rsidP="0016664B">
      <w:pPr>
        <w:spacing w:before="120"/>
        <w:ind w:left="360"/>
      </w:pPr>
    </w:p>
    <w:p w:rsidR="00236A61" w:rsidRPr="001A73ED" w:rsidP="00D52BD3">
      <w:pPr>
        <w:spacing w:before="120"/>
        <w:jc w:val="center"/>
      </w:pPr>
    </w:p>
    <w:sectPr w:rsidSect="002B05F5">
      <w:footerReference w:type="even" r:id="rId28"/>
      <w:footerReference w:type="default" r:id="rId2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3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3A87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5F5" w:rsidP="000720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B05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5F5" w:rsidP="000720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1493">
      <w:rPr>
        <w:rStyle w:val="PageNumber"/>
        <w:noProof/>
      </w:rPr>
      <w:t>5</w:t>
    </w:r>
    <w:r>
      <w:rPr>
        <w:rStyle w:val="PageNumber"/>
      </w:rPr>
      <w:fldChar w:fldCharType="end"/>
    </w:r>
  </w:p>
  <w:p w:rsidR="002B05F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0A2"/>
    <w:multiLevelType w:val="multilevel"/>
    <w:tmpl w:val="FC46B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51A083B"/>
    <w:multiLevelType w:val="multilevel"/>
    <w:tmpl w:val="30F46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2817F2D"/>
    <w:multiLevelType w:val="multilevel"/>
    <w:tmpl w:val="FC46B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3B70DB6"/>
    <w:multiLevelType w:val="hybridMultilevel"/>
    <w:tmpl w:val="CC349E62"/>
    <w:lvl w:ilvl="0">
      <w:start w:val="1"/>
      <w:numFmt w:val="decimal"/>
      <w:lvlText w:val="(%1)"/>
      <w:lvlJc w:val="left"/>
      <w:pPr>
        <w:tabs>
          <w:tab w:val="num" w:pos="0"/>
        </w:tabs>
        <w:ind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640"/>
        </w:tabs>
        <w:ind w:left="1640" w:firstLine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2C213E"/>
    <w:multiLevelType w:val="hybridMultilevel"/>
    <w:tmpl w:val="935470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885"/>
    <w:rsid w:val="000076D5"/>
    <w:rsid w:val="00035211"/>
    <w:rsid w:val="00072044"/>
    <w:rsid w:val="000D029E"/>
    <w:rsid w:val="00161246"/>
    <w:rsid w:val="0016664B"/>
    <w:rsid w:val="001A73ED"/>
    <w:rsid w:val="00236A61"/>
    <w:rsid w:val="002563DA"/>
    <w:rsid w:val="00260E48"/>
    <w:rsid w:val="00290EA1"/>
    <w:rsid w:val="002A350E"/>
    <w:rsid w:val="002B05F5"/>
    <w:rsid w:val="002B3983"/>
    <w:rsid w:val="002B7AFB"/>
    <w:rsid w:val="002D3885"/>
    <w:rsid w:val="003332D7"/>
    <w:rsid w:val="00384EAD"/>
    <w:rsid w:val="003A2158"/>
    <w:rsid w:val="003E2C32"/>
    <w:rsid w:val="0042588E"/>
    <w:rsid w:val="004306CA"/>
    <w:rsid w:val="004F034B"/>
    <w:rsid w:val="004F7217"/>
    <w:rsid w:val="00505282"/>
    <w:rsid w:val="00565474"/>
    <w:rsid w:val="00585961"/>
    <w:rsid w:val="005A3BBE"/>
    <w:rsid w:val="005C359E"/>
    <w:rsid w:val="00623DD6"/>
    <w:rsid w:val="00632295"/>
    <w:rsid w:val="0064396B"/>
    <w:rsid w:val="006A36B9"/>
    <w:rsid w:val="006D7EBC"/>
    <w:rsid w:val="00725861"/>
    <w:rsid w:val="007A29B8"/>
    <w:rsid w:val="007C1493"/>
    <w:rsid w:val="007D092E"/>
    <w:rsid w:val="00800E47"/>
    <w:rsid w:val="00803F19"/>
    <w:rsid w:val="00885B4F"/>
    <w:rsid w:val="008C16F1"/>
    <w:rsid w:val="008C67CA"/>
    <w:rsid w:val="008E2EB2"/>
    <w:rsid w:val="00972429"/>
    <w:rsid w:val="00975D39"/>
    <w:rsid w:val="009E2740"/>
    <w:rsid w:val="00A02924"/>
    <w:rsid w:val="00B635F7"/>
    <w:rsid w:val="00B72F43"/>
    <w:rsid w:val="00BC46E8"/>
    <w:rsid w:val="00BD4175"/>
    <w:rsid w:val="00CA6542"/>
    <w:rsid w:val="00CF65F5"/>
    <w:rsid w:val="00D52BD3"/>
    <w:rsid w:val="00D94F69"/>
    <w:rsid w:val="00DA7F06"/>
    <w:rsid w:val="00DC0497"/>
    <w:rsid w:val="00DC6341"/>
    <w:rsid w:val="00DF2D00"/>
    <w:rsid w:val="00E12056"/>
    <w:rsid w:val="00E328D6"/>
    <w:rsid w:val="00E5549A"/>
    <w:rsid w:val="00EA23CA"/>
    <w:rsid w:val="00EE3423"/>
    <w:rsid w:val="00F3189A"/>
    <w:rsid w:val="00F329F8"/>
    <w:rsid w:val="00F55507"/>
    <w:rsid w:val="00F57150"/>
    <w:rsid w:val="00FD31F4"/>
    <w:rsid w:val="00FD4F27"/>
    <w:rsid w:val="00FD5442"/>
    <w:rsid w:val="00FF01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F06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link w:val="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">
    <w:name w:val="Char Char Char"/>
    <w:basedOn w:val="Normal"/>
    <w:link w:val="DefaultParagraphFont"/>
    <w:rsid w:val="007A29B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7D092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B05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B05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footer" Target="footer1.xml" /><Relationship Id="rId29" Type="http://schemas.openxmlformats.org/officeDocument/2006/relationships/footer" Target="footer2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MV SR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chochlik</dc:creator>
  <cp:lastModifiedBy>krizanek</cp:lastModifiedBy>
  <cp:revision>6</cp:revision>
  <dcterms:created xsi:type="dcterms:W3CDTF">2008-09-02T09:19:00Z</dcterms:created>
  <dcterms:modified xsi:type="dcterms:W3CDTF">2008-09-05T11:51:00Z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-1198432809</vt:i4>
  </property>
  <property fmtid="{D5CDD505-2E9C-101B-9397-08002B2CF9AE}" pid="3" name="_AuthorEmail">
    <vt:lpwstr>boris.krizanek@minv.sk</vt:lpwstr>
  </property>
  <property fmtid="{D5CDD505-2E9C-101B-9397-08002B2CF9AE}" pid="4" name="_AuthorEmailDisplayName">
    <vt:lpwstr>Križánek Boris</vt:lpwstr>
  </property>
  <property fmtid="{D5CDD505-2E9C-101B-9397-08002B2CF9AE}" pid="5" name="_EmailSubject">
    <vt:lpwstr>vyhlaska</vt:lpwstr>
  </property>
  <property fmtid="{D5CDD505-2E9C-101B-9397-08002B2CF9AE}" pid="6" name="_NewReviewCycle">
    <vt:lpwstr/>
  </property>
  <property fmtid="{D5CDD505-2E9C-101B-9397-08002B2CF9AE}" pid="7" name="_PreviousAdHocReviewCycleID">
    <vt:i4>-634294160</vt:i4>
  </property>
</Properties>
</file>