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2 -->
  <w:body>
    <w:p w:rsidR="000B7E43" w:rsidRPr="00C20F6E" w:rsidP="000B7E43">
      <w:pPr>
        <w:jc w:val="right"/>
        <w:rPr>
          <w:b/>
        </w:rPr>
      </w:pPr>
      <w:r w:rsidRPr="00C20F6E">
        <w:rPr>
          <w:b/>
        </w:rPr>
        <w:t>Príloha č. 1</w:t>
      </w:r>
      <w:r w:rsidR="0096372A">
        <w:rPr>
          <w:b/>
        </w:rPr>
        <w:t>3</w:t>
      </w:r>
      <w:r w:rsidRPr="00C20F6E">
        <w:rPr>
          <w:b/>
        </w:rPr>
        <w:t xml:space="preserve"> k vyhláške č. </w:t>
      </w:r>
      <w:r w:rsidR="00713DDF">
        <w:rPr>
          <w:b/>
        </w:rPr>
        <w:t xml:space="preserve">... </w:t>
      </w:r>
      <w:r w:rsidRPr="00C20F6E">
        <w:rPr>
          <w:b/>
        </w:rPr>
        <w:t>/2008 Z.</w:t>
      </w:r>
      <w:r w:rsidR="00713DDF">
        <w:rPr>
          <w:b/>
        </w:rPr>
        <w:t xml:space="preserve"> </w:t>
      </w:r>
      <w:r w:rsidRPr="00C20F6E">
        <w:rPr>
          <w:b/>
        </w:rPr>
        <w:t xml:space="preserve">z. </w:t>
      </w:r>
    </w:p>
    <w:p w:rsidR="000B7E43" w:rsidRPr="00A43E9D" w:rsidP="000B7E43">
      <w:pPr>
        <w:jc w:val="right"/>
      </w:pPr>
    </w:p>
    <w:p w:rsidR="000B7E43" w:rsidRPr="00C62A1E" w:rsidP="000B7E43">
      <w:pPr>
        <w:jc w:val="center"/>
        <w:rPr>
          <w:b/>
          <w:caps/>
          <w:color w:val="000000"/>
        </w:rPr>
      </w:pPr>
      <w:r w:rsidRPr="00A43E9D">
        <w:rPr>
          <w:b/>
          <w:color w:val="000000"/>
        </w:rPr>
        <w:t>VZOR ČISTOPISU MEDZINÁRODNÉHO VODIČSKÉHO PREUKAZ</w:t>
      </w:r>
      <w:r>
        <w:rPr>
          <w:b/>
          <w:color w:val="000000"/>
        </w:rPr>
        <w:t>U </w:t>
      </w:r>
      <w:r w:rsidRPr="00C62A1E">
        <w:rPr>
          <w:b/>
          <w:caps/>
          <w:color w:val="000000"/>
        </w:rPr>
        <w:t>podľa Viedenského dohovoru</w:t>
      </w:r>
    </w:p>
    <w:p w:rsidR="000B7E43" w:rsidP="000B7E43"/>
    <w:p w:rsidR="0027576F" w:rsidP="0027576F">
      <w:pPr>
        <w:ind w:left="720"/>
      </w:pPr>
      <w:r>
        <w:t xml:space="preserve">1. </w:t>
      </w:r>
      <w:r w:rsidR="000B7E43">
        <w:t>Vonkajšia</w:t>
      </w:r>
      <w:r w:rsidRPr="00A43E9D" w:rsidR="000B7E43">
        <w:t xml:space="preserve"> strana </w:t>
      </w:r>
      <w:r w:rsidR="000B7E43">
        <w:t>predného obalu</w:t>
      </w:r>
      <w:r w:rsidRPr="00A43E9D" w:rsidR="000B7E43">
        <w:t>.</w:t>
      </w:r>
      <w:r w:rsidR="00F15994">
        <w:tab/>
      </w:r>
      <w:r>
        <w:tab/>
        <w:tab/>
        <w:tab/>
        <w:tab/>
        <w:tab/>
      </w:r>
      <w:r w:rsidR="00511381">
        <w:tab/>
      </w:r>
      <w:r>
        <w:t>2. Vonkajšia strana zadného obalu</w:t>
      </w:r>
    </w:p>
    <w:p w:rsidR="0027576F" w:rsidP="0027576F">
      <w:pPr>
        <w:ind w:left="720"/>
      </w:pPr>
    </w:p>
    <w:p w:rsidR="00F15994" w:rsidP="0027576F">
      <w:pPr>
        <w:ind w:firstLine="70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45pt;height:419.75pt" stroked="f">
            <v:imagedata r:id="rId4" o:title="MVPspec001"/>
          </v:shape>
        </w:pict>
      </w:r>
      <w:r w:rsidR="0027576F">
        <w:t xml:space="preserve">  </w:t>
        <w:tab/>
        <w:tab/>
        <w:t xml:space="preserve"> </w:t>
      </w:r>
      <w:r w:rsidR="00511381">
        <w:tab/>
      </w:r>
      <w:r>
        <w:pict>
          <v:shape id="_x0000_i1026" type="#_x0000_t75" style="width:295.45pt;height:419.75pt" stroked="f">
            <v:imagedata r:id="rId5" o:title="MVPspec012"/>
          </v:shape>
        </w:pict>
      </w:r>
      <w:r>
        <w:br w:type="page"/>
      </w:r>
    </w:p>
    <w:p w:rsidR="000B7E43" w:rsidP="00F15994">
      <w:pPr>
        <w:ind w:left="372" w:firstLine="708"/>
      </w:pPr>
    </w:p>
    <w:p w:rsidR="00F15994" w:rsidP="00173EB2">
      <w:pPr>
        <w:ind w:left="372" w:firstLine="348"/>
      </w:pPr>
      <w:r w:rsidR="00173EB2">
        <w:t>3.</w:t>
      </w:r>
      <w:r w:rsidR="0027576F">
        <w:t xml:space="preserve"> Vnútorná strana predného obalu</w:t>
      </w:r>
      <w:r w:rsidR="00511381">
        <w:tab/>
        <w:tab/>
        <w:tab/>
        <w:tab/>
        <w:tab/>
        <w:tab/>
        <w:tab/>
        <w:t>4. V</w:t>
      </w:r>
      <w:r w:rsidR="00511381">
        <w:t>nútorná strana č. 1</w:t>
      </w:r>
    </w:p>
    <w:p w:rsidR="00511381" w:rsidP="00173EB2">
      <w:pPr>
        <w:ind w:left="372" w:firstLine="348"/>
      </w:pPr>
    </w:p>
    <w:p w:rsidR="0027576F" w:rsidP="00511381">
      <w:pPr>
        <w:ind w:left="372" w:firstLine="336"/>
      </w:pPr>
      <w:r>
        <w:pict>
          <v:shape id="_x0000_i1027" type="#_x0000_t75" style="width:295.45pt;height:419.75pt" stroked="f">
            <v:imagedata r:id="rId6" o:title="MVPspec002"/>
          </v:shape>
        </w:pict>
      </w:r>
      <w:r w:rsidR="00511381">
        <w:tab/>
        <w:tab/>
        <w:tab/>
      </w:r>
      <w:r>
        <w:pict>
          <v:shape id="_x0000_i1028" type="#_x0000_t75" style="width:295.45pt;height:419.75pt" stroked="f">
            <v:imagedata r:id="rId7" o:title="MVPspec003"/>
          </v:shape>
        </w:pict>
      </w:r>
      <w:r w:rsidR="00173EB2">
        <w:br w:type="page"/>
      </w:r>
    </w:p>
    <w:p w:rsidR="00511381" w:rsidP="00511381">
      <w:pPr>
        <w:tabs>
          <w:tab w:val="left" w:pos="7548"/>
        </w:tabs>
        <w:ind w:left="372" w:firstLine="348"/>
      </w:pPr>
      <w:r>
        <w:t>5. Vnútorná strana č. 2</w:t>
        <w:tab/>
        <w:tab/>
        <w:tab/>
        <w:t>6. Vnútorná strana č. 3</w:t>
      </w:r>
    </w:p>
    <w:p w:rsidR="00511381" w:rsidP="00511381">
      <w:pPr>
        <w:ind w:left="372" w:firstLine="348"/>
      </w:pPr>
    </w:p>
    <w:p w:rsidR="00511381" w:rsidP="00511381">
      <w:pPr>
        <w:ind w:left="372" w:firstLine="348"/>
      </w:pPr>
    </w:p>
    <w:p w:rsidR="00511381" w:rsidRPr="00511381" w:rsidP="00511381">
      <w:pPr>
        <w:ind w:left="372" w:firstLine="348"/>
      </w:pPr>
      <w:r>
        <w:pict>
          <v:shape id="_x0000_i1029" type="#_x0000_t75" style="width:295.45pt;height:419.75pt" stroked="f">
            <v:imagedata r:id="rId8" o:title="MVPspec004"/>
          </v:shape>
        </w:pict>
      </w:r>
      <w:r>
        <w:tab/>
        <w:tab/>
        <w:tab/>
      </w:r>
      <w:r>
        <w:pict>
          <v:shape id="_x0000_i1030" type="#_x0000_t75" style="width:295.45pt;height:419.75pt" stroked="f">
            <v:imagedata r:id="rId9" o:title="MVPspec005"/>
          </v:shape>
        </w:pict>
      </w:r>
    </w:p>
    <w:p w:rsidR="00507CB1" w:rsidP="00511381">
      <w:pPr>
        <w:tabs>
          <w:tab w:val="left" w:pos="7548"/>
        </w:tabs>
        <w:ind w:left="372" w:firstLine="348"/>
      </w:pPr>
      <w:r w:rsidR="00511381">
        <w:br w:type="page"/>
      </w:r>
    </w:p>
    <w:p w:rsidR="00511381" w:rsidP="00511381">
      <w:pPr>
        <w:tabs>
          <w:tab w:val="left" w:pos="7548"/>
        </w:tabs>
        <w:ind w:left="372" w:firstLine="348"/>
      </w:pPr>
      <w:r>
        <w:t>6. Vnútorná strana č. 4</w:t>
        <w:tab/>
        <w:tab/>
        <w:tab/>
        <w:t>7. Vnútorná strana č. 5</w:t>
      </w:r>
    </w:p>
    <w:p w:rsidR="00511381" w:rsidP="00511381">
      <w:pPr>
        <w:tabs>
          <w:tab w:val="left" w:pos="7548"/>
        </w:tabs>
        <w:ind w:left="372" w:firstLine="348"/>
      </w:pPr>
    </w:p>
    <w:p w:rsidR="00511381" w:rsidP="00511381">
      <w:pPr>
        <w:tabs>
          <w:tab w:val="left" w:pos="7548"/>
        </w:tabs>
        <w:ind w:left="372" w:firstLine="348"/>
      </w:pPr>
    </w:p>
    <w:p w:rsidR="00511381" w:rsidP="00511381">
      <w:pPr>
        <w:tabs>
          <w:tab w:val="left" w:pos="7548"/>
        </w:tabs>
        <w:ind w:left="720"/>
      </w:pPr>
      <w:r>
        <w:pict>
          <v:shape id="_x0000_i1031" type="#_x0000_t75" style="width:295.45pt;height:419.75pt" stroked="f">
            <v:imagedata r:id="rId10" o:title="MVPspec006"/>
          </v:shape>
        </w:pict>
      </w:r>
      <w:r>
        <w:tab/>
        <w:tab/>
        <w:tab/>
      </w:r>
      <w:r>
        <w:pict>
          <v:shape id="_x0000_i1032" type="#_x0000_t75" style="width:295.45pt;height:419.75pt" stroked="f">
            <v:imagedata r:id="rId11" o:title="MVPspec007"/>
          </v:shape>
        </w:pict>
      </w:r>
      <w:r>
        <w:br w:type="page"/>
      </w:r>
    </w:p>
    <w:p w:rsidR="00511381" w:rsidP="00511381">
      <w:pPr>
        <w:tabs>
          <w:tab w:val="left" w:pos="7548"/>
        </w:tabs>
        <w:ind w:left="720"/>
      </w:pPr>
      <w:r>
        <w:t>8. Vnútorná strana č. 6</w:t>
        <w:tab/>
        <w:tab/>
        <w:tab/>
        <w:t>9. Vnútorná strana č. 7</w:t>
      </w:r>
    </w:p>
    <w:p w:rsidR="00511381" w:rsidP="00511381">
      <w:pPr>
        <w:tabs>
          <w:tab w:val="left" w:pos="7548"/>
        </w:tabs>
        <w:ind w:left="372" w:firstLine="348"/>
      </w:pPr>
    </w:p>
    <w:p w:rsidR="00511381" w:rsidP="00511381">
      <w:pPr>
        <w:tabs>
          <w:tab w:val="left" w:pos="7548"/>
        </w:tabs>
        <w:ind w:left="372" w:firstLine="348"/>
      </w:pPr>
    </w:p>
    <w:p w:rsidR="00507CB1" w:rsidP="00507CB1">
      <w:pPr>
        <w:ind w:left="720"/>
      </w:pPr>
      <w:r>
        <w:pict>
          <v:shape id="_x0000_i1033" type="#_x0000_t75" style="width:295.45pt;height:419.75pt" stroked="f">
            <v:imagedata r:id="rId12" o:title="MVPspec008"/>
          </v:shape>
        </w:pict>
      </w:r>
      <w:r w:rsidR="00511381">
        <w:tab/>
        <w:tab/>
        <w:tab/>
      </w:r>
      <w:r>
        <w:pict>
          <v:shape id="_x0000_i1034" type="#_x0000_t75" style="width:295.45pt;height:419.75pt" stroked="f">
            <v:imagedata r:id="rId13" o:title="MVPspec009"/>
          </v:shape>
        </w:pict>
      </w:r>
      <w:r w:rsidR="00511381">
        <w:br w:type="page"/>
      </w:r>
    </w:p>
    <w:p w:rsidR="00511381" w:rsidP="00507CB1">
      <w:pPr>
        <w:ind w:left="720"/>
      </w:pPr>
      <w:r>
        <w:t>10. Vnútorná strana č. 8</w:t>
        <w:tab/>
        <w:tab/>
        <w:tab/>
        <w:tab/>
        <w:tab/>
        <w:tab/>
        <w:tab/>
        <w:tab/>
        <w:t>11. Vnútorná strana zadného obalu</w:t>
      </w:r>
    </w:p>
    <w:p w:rsidR="00511381" w:rsidP="00511381">
      <w:pPr>
        <w:tabs>
          <w:tab w:val="left" w:pos="7548"/>
        </w:tabs>
        <w:ind w:left="708" w:firstLine="12"/>
      </w:pPr>
    </w:p>
    <w:p w:rsidR="00511381" w:rsidP="00511381"/>
    <w:p w:rsidR="00511381" w:rsidP="00511381">
      <w:pPr>
        <w:ind w:firstLine="708"/>
      </w:pPr>
      <w:r>
        <w:pict>
          <v:shape id="_x0000_i1035" type="#_x0000_t75" style="width:295.45pt;height:419.75pt" stroked="f">
            <v:imagedata r:id="rId14" o:title="MVPspec010"/>
          </v:shape>
        </w:pict>
      </w:r>
      <w:r>
        <w:tab/>
        <w:tab/>
        <w:tab/>
      </w:r>
      <w:r>
        <w:pict>
          <v:shape id="_x0000_i1036" type="#_x0000_t75" style="width:295.45pt;height:419.75pt" stroked="f">
            <v:imagedata r:id="rId15" o:title="MVPspec011"/>
          </v:shape>
        </w:pict>
      </w:r>
    </w:p>
    <w:sectPr w:rsidSect="0027576F">
      <w:pgSz w:w="16838" w:h="11906" w:orient="landscape"/>
      <w:pgMar w:top="540" w:right="818" w:bottom="539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7A87" w:usb1="80000000" w:usb2="00000008" w:usb3="00000000" w:csb0="000001FF" w:csb1="00000000"/>
  </w:font>
  <w:font w:name="Nimbus San No 5 TC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B5820"/>
    <w:multiLevelType w:val="hybridMultilevel"/>
    <w:tmpl w:val="E07EE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7C4DDC"/>
    <w:multiLevelType w:val="hybridMultilevel"/>
    <w:tmpl w:val="56E02D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B875A61"/>
    <w:multiLevelType w:val="hybridMultilevel"/>
    <w:tmpl w:val="8EC24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1E13E9"/>
    <w:multiLevelType w:val="hybridMultilevel"/>
    <w:tmpl w:val="FD1A6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grammar="clean"/>
  <w:stylePaneFormatFilter w:val="3F01"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3885"/>
    <w:rsid w:val="000B7E43"/>
    <w:rsid w:val="00173EB2"/>
    <w:rsid w:val="0019197E"/>
    <w:rsid w:val="00260F77"/>
    <w:rsid w:val="0027576F"/>
    <w:rsid w:val="002B1402"/>
    <w:rsid w:val="002D3885"/>
    <w:rsid w:val="00507CB1"/>
    <w:rsid w:val="00511381"/>
    <w:rsid w:val="00537651"/>
    <w:rsid w:val="00643A55"/>
    <w:rsid w:val="00713DDF"/>
    <w:rsid w:val="0096372A"/>
    <w:rsid w:val="00A15FDD"/>
    <w:rsid w:val="00A43E9D"/>
    <w:rsid w:val="00B07879"/>
    <w:rsid w:val="00C20F6E"/>
    <w:rsid w:val="00C62A1E"/>
    <w:rsid w:val="00D41B64"/>
    <w:rsid w:val="00F15994"/>
    <w:rsid w:val="00F55507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576F"/>
    <w:rPr>
      <w:sz w:val="24"/>
      <w:szCs w:val="24"/>
      <w:lang w:val="sk-SK" w:eastAsia="sk-SK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B7E43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0B7E43"/>
    <w:pPr>
      <w:tabs>
        <w:tab w:val="center" w:pos="4320"/>
        <w:tab w:val="right" w:pos="8640"/>
      </w:tabs>
      <w:spacing w:after="240"/>
    </w:pPr>
    <w:rPr>
      <w:szCs w:val="20"/>
      <w:lang w:val="ru-RU" w:eastAsia="en-US"/>
    </w:rPr>
  </w:style>
  <w:style w:type="paragraph" w:customStyle="1" w:styleId="Default">
    <w:name w:val="Default"/>
    <w:rsid w:val="00643A55"/>
    <w:pPr>
      <w:widowControl w:val="0"/>
      <w:autoSpaceDE w:val="0"/>
      <w:autoSpaceDN w:val="0"/>
      <w:adjustRightInd w:val="0"/>
    </w:pPr>
    <w:rPr>
      <w:rFonts w:ascii="Nimbus San No 5 TCE" w:eastAsia="SimSun" w:hAnsi="Nimbus San No 5 TCE" w:cs="Nimbus San No 5 TCE"/>
      <w:color w:val="000000"/>
      <w:sz w:val="24"/>
      <w:szCs w:val="24"/>
      <w:lang w:val="sk-SK" w:eastAsia="zh-CN" w:bidi="ar-SA"/>
    </w:rPr>
  </w:style>
  <w:style w:type="paragraph" w:customStyle="1" w:styleId="CM1">
    <w:name w:val="CM1"/>
    <w:basedOn w:val="Default"/>
    <w:next w:val="Default"/>
    <w:rsid w:val="00643A55"/>
    <w:rPr>
      <w:color w:val="auto"/>
    </w:rPr>
  </w:style>
  <w:style w:type="paragraph" w:customStyle="1" w:styleId="CM21">
    <w:name w:val="CM21"/>
    <w:basedOn w:val="Default"/>
    <w:next w:val="Default"/>
    <w:rsid w:val="00643A55"/>
    <w:pPr>
      <w:spacing w:after="58"/>
    </w:pPr>
    <w:rPr>
      <w:color w:val="auto"/>
    </w:rPr>
  </w:style>
  <w:style w:type="paragraph" w:customStyle="1" w:styleId="CM18">
    <w:name w:val="CM18"/>
    <w:basedOn w:val="Default"/>
    <w:next w:val="Default"/>
    <w:rsid w:val="00643A55"/>
    <w:pPr>
      <w:spacing w:after="113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Príloha č</vt:lpstr>
    </vt:vector>
  </TitlesOfParts>
  <Company>MV SR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Príloha č</dc:title>
  <dc:creator>chochlik</dc:creator>
  <cp:lastModifiedBy>birnstei</cp:lastModifiedBy>
  <cp:revision>4</cp:revision>
  <dcterms:created xsi:type="dcterms:W3CDTF">2008-09-03T09:48:00Z</dcterms:created>
  <dcterms:modified xsi:type="dcterms:W3CDTF">2008-09-08T06:42:00Z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2098410573</vt:i4>
  </property>
  <property fmtid="{D5CDD505-2E9C-101B-9397-08002B2CF9AE}" pid="3" name="_AuthorEmail">
    <vt:lpwstr>boris.krizanek@minv.sk</vt:lpwstr>
  </property>
  <property fmtid="{D5CDD505-2E9C-101B-9397-08002B2CF9AE}" pid="4" name="_AuthorEmailDisplayName">
    <vt:lpwstr>Križánek Boris</vt:lpwstr>
  </property>
  <property fmtid="{D5CDD505-2E9C-101B-9397-08002B2CF9AE}" pid="5" name="_EmailSubject">
    <vt:lpwstr>vyhlaska</vt:lpwstr>
  </property>
  <property fmtid="{D5CDD505-2E9C-101B-9397-08002B2CF9AE}" pid="6" name="_NewReviewCycle">
    <vt:lpwstr/>
  </property>
  <property fmtid="{D5CDD505-2E9C-101B-9397-08002B2CF9AE}" pid="7" name="_PreviousAdHocReviewCycleID">
    <vt:i4>-608528793</vt:i4>
  </property>
  <property fmtid="{D5CDD505-2E9C-101B-9397-08002B2CF9AE}" pid="8" name="_ReviewingToolsShownOnce">
    <vt:lpwstr/>
  </property>
</Properties>
</file>