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000F4" w:rsidRPr="008E663C" w:rsidP="00560FF7">
      <w:pPr>
        <w:bidi w:val="0"/>
        <w:jc w:val="center"/>
      </w:pPr>
      <w:r w:rsidR="009C01AF">
        <w:t>N</w:t>
      </w:r>
      <w:r w:rsidR="00560FF7">
        <w:rPr>
          <w:rFonts w:hint="default"/>
        </w:rPr>
        <w:t xml:space="preserve"> á</w:t>
      </w:r>
      <w:r w:rsidR="00560FF7">
        <w:rPr>
          <w:rFonts w:hint="default"/>
        </w:rPr>
        <w:t xml:space="preserve"> v r h</w:t>
      </w:r>
    </w:p>
    <w:p w:rsidR="005000F4" w:rsidP="005000F4">
      <w:pPr>
        <w:bidi w:val="0"/>
        <w:jc w:val="center"/>
        <w:rPr>
          <w:b/>
          <w:bCs/>
        </w:rPr>
      </w:pPr>
    </w:p>
    <w:p w:rsidR="008E663C" w:rsidRPr="008E663C" w:rsidP="005000F4">
      <w:pPr>
        <w:bidi w:val="0"/>
        <w:jc w:val="center"/>
        <w:rPr>
          <w:b/>
          <w:bCs/>
        </w:rPr>
      </w:pPr>
    </w:p>
    <w:p w:rsidR="005000F4" w:rsidRPr="008E663C" w:rsidP="005000F4">
      <w:pPr>
        <w:bidi w:val="0"/>
        <w:jc w:val="center"/>
        <w:rPr>
          <w:b/>
          <w:bCs/>
        </w:rPr>
      </w:pPr>
      <w:r w:rsidR="00560FF7">
        <w:rPr>
          <w:rFonts w:hint="default"/>
          <w:b/>
          <w:bCs/>
        </w:rPr>
        <w:t>Zá</w:t>
      </w:r>
      <w:r w:rsidR="00560FF7">
        <w:rPr>
          <w:rFonts w:hint="default"/>
          <w:b/>
          <w:bCs/>
        </w:rPr>
        <w:t>kon</w:t>
      </w:r>
    </w:p>
    <w:p w:rsidR="005000F4" w:rsidRPr="008E663C" w:rsidP="005000F4">
      <w:pPr>
        <w:bidi w:val="0"/>
        <w:jc w:val="center"/>
        <w:rPr>
          <w:b/>
        </w:rPr>
      </w:pPr>
    </w:p>
    <w:p w:rsidR="005000F4" w:rsidRPr="008E663C" w:rsidP="005000F4">
      <w:pPr>
        <w:bidi w:val="0"/>
        <w:jc w:val="center"/>
        <w:rPr>
          <w:b/>
          <w:bCs/>
        </w:rPr>
      </w:pPr>
      <w:r w:rsidRPr="008E663C">
        <w:rPr>
          <w:b/>
          <w:bCs/>
        </w:rPr>
        <w:t>z ........................... 200</w:t>
      </w:r>
      <w:r w:rsidRPr="008E663C" w:rsidR="008A4297">
        <w:rPr>
          <w:b/>
          <w:bCs/>
        </w:rPr>
        <w:t>8</w:t>
      </w:r>
    </w:p>
    <w:p w:rsidR="005000F4" w:rsidRPr="008E663C" w:rsidP="005000F4">
      <w:pPr>
        <w:bidi w:val="0"/>
        <w:jc w:val="center"/>
        <w:rPr>
          <w:b/>
        </w:rPr>
      </w:pPr>
    </w:p>
    <w:p w:rsidR="007E04DE" w:rsidRPr="00021C39" w:rsidP="00021C39">
      <w:pPr>
        <w:bidi w:val="0"/>
        <w:jc w:val="center"/>
        <w:rPr>
          <w:b/>
          <w:bCs/>
        </w:rPr>
      </w:pPr>
      <w:r w:rsidRPr="00560FF7" w:rsidR="00560FF7">
        <w:rPr>
          <w:rFonts w:hint="default"/>
          <w:b/>
          <w:bCs/>
        </w:rPr>
        <w:t>ktorý</w:t>
      </w:r>
      <w:r w:rsidRPr="00560FF7" w:rsidR="00560FF7">
        <w:rPr>
          <w:rFonts w:hint="default"/>
          <w:b/>
          <w:bCs/>
        </w:rPr>
        <w:t xml:space="preserve">m sa </w:t>
      </w:r>
      <w:r w:rsidR="00927E54">
        <w:rPr>
          <w:rFonts w:hint="default"/>
          <w:b/>
          <w:bCs/>
        </w:rPr>
        <w:t>mení</w:t>
      </w:r>
      <w:r w:rsidR="00927E54">
        <w:rPr>
          <w:rFonts w:hint="default"/>
          <w:b/>
          <w:bCs/>
        </w:rPr>
        <w:t xml:space="preserve"> a </w:t>
      </w:r>
      <w:r w:rsidRPr="00560FF7" w:rsidR="00560FF7">
        <w:rPr>
          <w:rFonts w:hint="default"/>
          <w:b/>
          <w:bCs/>
        </w:rPr>
        <w:t>dopĺň</w:t>
      </w:r>
      <w:r w:rsidRPr="00560FF7" w:rsidR="00560FF7">
        <w:rPr>
          <w:rFonts w:hint="default"/>
          <w:b/>
          <w:bCs/>
        </w:rPr>
        <w:t xml:space="preserve">a </w:t>
      </w:r>
      <w:r w:rsidRPr="00021C39" w:rsidR="00560FF7">
        <w:rPr>
          <w:rFonts w:hint="default"/>
          <w:b/>
          <w:bCs/>
        </w:rPr>
        <w:t>zá</w:t>
      </w:r>
      <w:r w:rsidRPr="00021C39" w:rsidR="00560FF7">
        <w:rPr>
          <w:rFonts w:hint="default"/>
          <w:b/>
          <w:bCs/>
        </w:rPr>
        <w:t>kon č</w:t>
      </w:r>
      <w:r w:rsidRPr="00021C39" w:rsidR="00560FF7">
        <w:rPr>
          <w:rFonts w:hint="default"/>
          <w:b/>
          <w:bCs/>
        </w:rPr>
        <w:t>. 212/1997 Z. z. o povinný</w:t>
      </w:r>
      <w:r w:rsidRPr="00021C39" w:rsidR="00560FF7">
        <w:rPr>
          <w:rFonts w:hint="default"/>
          <w:b/>
          <w:bCs/>
        </w:rPr>
        <w:t>ch vý</w:t>
      </w:r>
      <w:r w:rsidRPr="00021C39" w:rsidR="00560FF7">
        <w:rPr>
          <w:rFonts w:hint="default"/>
          <w:b/>
          <w:bCs/>
        </w:rPr>
        <w:t>tlač</w:t>
      </w:r>
      <w:r w:rsidRPr="00021C39" w:rsidR="00560FF7">
        <w:rPr>
          <w:rFonts w:hint="default"/>
          <w:b/>
          <w:bCs/>
        </w:rPr>
        <w:t>koch periodický</w:t>
      </w:r>
      <w:r w:rsidRPr="00021C39" w:rsidR="00560FF7">
        <w:rPr>
          <w:rFonts w:hint="default"/>
          <w:b/>
          <w:bCs/>
        </w:rPr>
        <w:t>ch publiká</w:t>
      </w:r>
      <w:r w:rsidRPr="00021C39" w:rsidR="00560FF7">
        <w:rPr>
          <w:rFonts w:hint="default"/>
          <w:b/>
          <w:bCs/>
        </w:rPr>
        <w:t>cií</w:t>
      </w:r>
      <w:r w:rsidRPr="00021C39" w:rsidR="00560FF7">
        <w:rPr>
          <w:rFonts w:hint="default"/>
          <w:b/>
          <w:bCs/>
        </w:rPr>
        <w:t>, neperiodický</w:t>
      </w:r>
      <w:r w:rsidRPr="00021C39" w:rsidR="00560FF7">
        <w:rPr>
          <w:rFonts w:hint="default"/>
          <w:b/>
          <w:bCs/>
        </w:rPr>
        <w:t>ch publiká</w:t>
      </w:r>
      <w:r w:rsidRPr="00021C39" w:rsidR="00560FF7">
        <w:rPr>
          <w:rFonts w:hint="default"/>
          <w:b/>
          <w:bCs/>
        </w:rPr>
        <w:t>cií</w:t>
      </w:r>
      <w:r w:rsidRPr="00021C39" w:rsidR="00560FF7">
        <w:rPr>
          <w:rFonts w:hint="default"/>
          <w:b/>
          <w:bCs/>
        </w:rPr>
        <w:t xml:space="preserve"> a rozmnož</w:t>
      </w:r>
      <w:r w:rsidRPr="00021C39" w:rsidR="00560FF7">
        <w:rPr>
          <w:rFonts w:hint="default"/>
          <w:b/>
          <w:bCs/>
        </w:rPr>
        <w:t>ení</w:t>
      </w:r>
      <w:r w:rsidRPr="00021C39" w:rsidR="00560FF7">
        <w:rPr>
          <w:rFonts w:hint="default"/>
          <w:b/>
          <w:bCs/>
        </w:rPr>
        <w:t>n audiovizuá</w:t>
      </w:r>
      <w:r w:rsidRPr="00021C39" w:rsidR="00560FF7">
        <w:rPr>
          <w:rFonts w:hint="default"/>
          <w:b/>
          <w:bCs/>
        </w:rPr>
        <w:t xml:space="preserve">lnych diel </w:t>
      </w:r>
      <w:r w:rsidRPr="00021C39" w:rsidR="00021C39">
        <w:rPr>
          <w:b/>
          <w:bCs/>
        </w:rPr>
        <w:t>v </w:t>
      </w:r>
      <w:r w:rsidRPr="00021C39" w:rsidR="00021C39">
        <w:rPr>
          <w:rFonts w:hint="default"/>
          <w:b/>
          <w:bCs/>
        </w:rPr>
        <w:t>znení</w:t>
      </w:r>
      <w:r w:rsidRPr="00021C39" w:rsidR="00021C39">
        <w:rPr>
          <w:rFonts w:hint="default"/>
          <w:b/>
          <w:bCs/>
          <w:color w:val="000000"/>
        </w:rPr>
        <w:t xml:space="preserve"> zá</w:t>
      </w:r>
      <w:r w:rsidRPr="00021C39" w:rsidR="00021C39">
        <w:rPr>
          <w:rFonts w:hint="default"/>
          <w:b/>
          <w:bCs/>
          <w:color w:val="000000"/>
        </w:rPr>
        <w:t>kona č</w:t>
      </w:r>
      <w:r w:rsidRPr="00021C39" w:rsidR="00021C39">
        <w:rPr>
          <w:rFonts w:hint="default"/>
          <w:b/>
          <w:bCs/>
          <w:color w:val="000000"/>
        </w:rPr>
        <w:t xml:space="preserve">. </w:t>
      </w:r>
      <w:r w:rsidRPr="00021C39" w:rsidR="00021C39">
        <w:rPr>
          <w:b/>
          <w:bCs/>
        </w:rPr>
        <w:t>182/2000 Z. z., v </w:t>
      </w:r>
      <w:r w:rsidRPr="00021C39" w:rsidR="00021C39">
        <w:rPr>
          <w:rFonts w:hint="default"/>
          <w:b/>
          <w:bCs/>
        </w:rPr>
        <w:t>znení</w:t>
      </w:r>
      <w:r w:rsidRPr="00021C39" w:rsidR="00021C39">
        <w:rPr>
          <w:rFonts w:hint="default"/>
          <w:b/>
          <w:bCs/>
          <w:color w:val="000000"/>
        </w:rPr>
        <w:t xml:space="preserve"> zá</w:t>
      </w:r>
      <w:r w:rsidRPr="00021C39" w:rsidR="00021C39">
        <w:rPr>
          <w:rFonts w:hint="default"/>
          <w:b/>
          <w:bCs/>
          <w:color w:val="000000"/>
        </w:rPr>
        <w:t>kona č</w:t>
      </w:r>
      <w:r w:rsidRPr="00021C39" w:rsidR="00021C39">
        <w:rPr>
          <w:rFonts w:hint="default"/>
          <w:b/>
          <w:bCs/>
          <w:color w:val="000000"/>
        </w:rPr>
        <w:t xml:space="preserve">. </w:t>
      </w:r>
      <w:r w:rsidRPr="00021C39" w:rsidR="00021C39">
        <w:rPr>
          <w:b/>
          <w:bCs/>
        </w:rPr>
        <w:t>535/2003 Z. z., v </w:t>
      </w:r>
      <w:r w:rsidRPr="00021C39" w:rsidR="00021C39">
        <w:rPr>
          <w:rFonts w:hint="default"/>
          <w:b/>
          <w:bCs/>
        </w:rPr>
        <w:t>znení</w:t>
      </w:r>
      <w:r w:rsidRPr="00021C39" w:rsidR="00021C39">
        <w:rPr>
          <w:rFonts w:hint="default"/>
          <w:b/>
          <w:bCs/>
          <w:color w:val="000000"/>
        </w:rPr>
        <w:t xml:space="preserve"> zá</w:t>
      </w:r>
      <w:r w:rsidRPr="00021C39" w:rsidR="00021C39">
        <w:rPr>
          <w:rFonts w:hint="default"/>
          <w:b/>
          <w:bCs/>
          <w:color w:val="000000"/>
        </w:rPr>
        <w:t>kona č</w:t>
      </w:r>
      <w:r w:rsidRPr="00021C39" w:rsidR="00021C39">
        <w:rPr>
          <w:rFonts w:hint="default"/>
          <w:b/>
          <w:bCs/>
          <w:color w:val="000000"/>
        </w:rPr>
        <w:t xml:space="preserve">. </w:t>
      </w:r>
      <w:r w:rsidRPr="00021C39" w:rsidR="00021C39">
        <w:rPr>
          <w:b/>
          <w:bCs/>
        </w:rPr>
        <w:t>343/2007 Z. z. a v </w:t>
      </w:r>
      <w:r w:rsidRPr="00021C39" w:rsidR="00021C39">
        <w:rPr>
          <w:rFonts w:hint="default"/>
          <w:b/>
          <w:bCs/>
        </w:rPr>
        <w:t>znení</w:t>
      </w:r>
      <w:r w:rsidRPr="00021C39" w:rsidR="00021C39">
        <w:rPr>
          <w:rFonts w:hint="default"/>
          <w:b/>
          <w:bCs/>
          <w:color w:val="000000"/>
        </w:rPr>
        <w:t xml:space="preserve"> zá</w:t>
      </w:r>
      <w:r w:rsidRPr="00021C39" w:rsidR="00021C39">
        <w:rPr>
          <w:rFonts w:hint="default"/>
          <w:b/>
          <w:bCs/>
          <w:color w:val="000000"/>
        </w:rPr>
        <w:t>kona č</w:t>
      </w:r>
      <w:r w:rsidRPr="00021C39" w:rsidR="00021C39">
        <w:rPr>
          <w:rFonts w:hint="default"/>
          <w:b/>
          <w:bCs/>
          <w:color w:val="000000"/>
        </w:rPr>
        <w:t xml:space="preserve">. </w:t>
      </w:r>
      <w:r w:rsidRPr="00021C39" w:rsidR="00021C39">
        <w:rPr>
          <w:b/>
          <w:bCs/>
        </w:rPr>
        <w:t>167/2008 Z. z.</w:t>
      </w:r>
    </w:p>
    <w:p w:rsidR="005000F4" w:rsidP="005000F4">
      <w:pPr>
        <w:bidi w:val="0"/>
        <w:jc w:val="both"/>
        <w:rPr>
          <w:b/>
        </w:rPr>
      </w:pPr>
    </w:p>
    <w:p w:rsidR="008E663C" w:rsidRPr="008E663C" w:rsidP="005000F4">
      <w:pPr>
        <w:bidi w:val="0"/>
        <w:jc w:val="both"/>
        <w:rPr>
          <w:b/>
        </w:rPr>
      </w:pPr>
    </w:p>
    <w:p w:rsidR="005000F4" w:rsidRPr="008E663C" w:rsidP="009C01AF">
      <w:pPr>
        <w:bidi w:val="0"/>
        <w:ind w:left="567"/>
        <w:jc w:val="both"/>
        <w:rPr>
          <w:rFonts w:hint="default"/>
          <w:bCs/>
        </w:rPr>
      </w:pPr>
      <w:r w:rsidRPr="008E663C">
        <w:rPr>
          <w:rFonts w:hint="default"/>
          <w:bCs/>
        </w:rPr>
        <w:t>Ná</w:t>
      </w:r>
      <w:r w:rsidRPr="008E663C">
        <w:rPr>
          <w:rFonts w:hint="default"/>
          <w:bCs/>
        </w:rPr>
        <w:t>rodná</w:t>
      </w:r>
      <w:r w:rsidRPr="008E663C">
        <w:rPr>
          <w:rFonts w:hint="default"/>
          <w:bCs/>
        </w:rPr>
        <w:t xml:space="preserve"> rada Slovenskej republiky sa uzniesla na tomto zá</w:t>
      </w:r>
      <w:r w:rsidRPr="008E663C">
        <w:rPr>
          <w:rFonts w:hint="default"/>
          <w:bCs/>
        </w:rPr>
        <w:t>kone:</w:t>
      </w:r>
    </w:p>
    <w:p w:rsidR="00330281" w:rsidP="005000F4">
      <w:pPr>
        <w:bidi w:val="0"/>
        <w:jc w:val="both"/>
        <w:rPr>
          <w:bCs/>
          <w:caps/>
        </w:rPr>
      </w:pPr>
    </w:p>
    <w:p w:rsidR="00560FF7" w:rsidRPr="00A20731" w:rsidP="00A20731">
      <w:pPr>
        <w:bidi w:val="0"/>
        <w:jc w:val="center"/>
        <w:rPr>
          <w:b/>
          <w:bCs/>
          <w:caps/>
        </w:rPr>
      </w:pPr>
    </w:p>
    <w:p w:rsidR="00560FF7" w:rsidRPr="00A20731" w:rsidP="00A20731">
      <w:pPr>
        <w:bidi w:val="0"/>
        <w:jc w:val="center"/>
        <w:rPr>
          <w:b/>
          <w:bCs/>
        </w:rPr>
      </w:pPr>
      <w:r w:rsidRPr="00A20731" w:rsidR="00A20731">
        <w:rPr>
          <w:rFonts w:hint="default"/>
          <w:b/>
          <w:bCs/>
        </w:rPr>
        <w:t>Č</w:t>
      </w:r>
      <w:r w:rsidRPr="00A20731" w:rsidR="00A20731">
        <w:rPr>
          <w:rFonts w:hint="default"/>
          <w:b/>
          <w:bCs/>
        </w:rPr>
        <w:t>l</w:t>
      </w:r>
      <w:r w:rsidRPr="00A20731">
        <w:rPr>
          <w:b/>
          <w:bCs/>
        </w:rPr>
        <w:t>. I</w:t>
      </w:r>
    </w:p>
    <w:p w:rsidR="005000F4" w:rsidRPr="0085698E" w:rsidP="005000F4">
      <w:pPr>
        <w:bidi w:val="0"/>
        <w:jc w:val="center"/>
      </w:pPr>
    </w:p>
    <w:p w:rsidR="002518DF" w:rsidRPr="00560FF7" w:rsidP="00560FF7">
      <w:pPr>
        <w:bidi w:val="0"/>
        <w:ind w:firstLine="709"/>
        <w:jc w:val="both"/>
        <w:rPr>
          <w:color w:val="000000"/>
        </w:rPr>
      </w:pPr>
      <w:r w:rsidRPr="00560FF7" w:rsidR="00560FF7">
        <w:rPr>
          <w:rFonts w:hint="default"/>
        </w:rPr>
        <w:t>Zá</w:t>
      </w:r>
      <w:r w:rsidRPr="00560FF7" w:rsidR="00560FF7">
        <w:rPr>
          <w:rFonts w:hint="default"/>
        </w:rPr>
        <w:t>kon č</w:t>
      </w:r>
      <w:r w:rsidRPr="00560FF7" w:rsidR="00560FF7">
        <w:rPr>
          <w:rFonts w:hint="default"/>
        </w:rPr>
        <w:t>. 212/1997 Z. z. o povinný</w:t>
      </w:r>
      <w:r w:rsidRPr="00560FF7" w:rsidR="00560FF7">
        <w:rPr>
          <w:rFonts w:hint="default"/>
        </w:rPr>
        <w:t>ch vý</w:t>
      </w:r>
      <w:r w:rsidRPr="00560FF7" w:rsidR="00560FF7">
        <w:rPr>
          <w:rFonts w:hint="default"/>
        </w:rPr>
        <w:t>tlač</w:t>
      </w:r>
      <w:r w:rsidRPr="00560FF7" w:rsidR="00560FF7">
        <w:rPr>
          <w:rFonts w:hint="default"/>
        </w:rPr>
        <w:t>koch periodický</w:t>
      </w:r>
      <w:r w:rsidRPr="00560FF7" w:rsidR="00560FF7">
        <w:rPr>
          <w:rFonts w:hint="default"/>
        </w:rPr>
        <w:t>ch publiká</w:t>
      </w:r>
      <w:r w:rsidRPr="00560FF7" w:rsidR="00560FF7">
        <w:rPr>
          <w:rFonts w:hint="default"/>
        </w:rPr>
        <w:t>cií</w:t>
      </w:r>
      <w:r w:rsidRPr="00560FF7" w:rsidR="00560FF7">
        <w:rPr>
          <w:rFonts w:hint="default"/>
        </w:rPr>
        <w:t>, neperiodický</w:t>
      </w:r>
      <w:r w:rsidRPr="00560FF7" w:rsidR="00560FF7">
        <w:rPr>
          <w:rFonts w:hint="default"/>
        </w:rPr>
        <w:t>ch publiká</w:t>
      </w:r>
      <w:r w:rsidRPr="00560FF7" w:rsidR="00560FF7">
        <w:rPr>
          <w:rFonts w:hint="default"/>
        </w:rPr>
        <w:t>cií</w:t>
      </w:r>
      <w:r w:rsidRPr="00560FF7" w:rsidR="00560FF7">
        <w:rPr>
          <w:rFonts w:hint="default"/>
        </w:rPr>
        <w:t xml:space="preserve"> a rozmnož</w:t>
      </w:r>
      <w:r w:rsidRPr="00560FF7" w:rsidR="00560FF7">
        <w:rPr>
          <w:rFonts w:hint="default"/>
        </w:rPr>
        <w:t>ení</w:t>
      </w:r>
      <w:r w:rsidRPr="00560FF7" w:rsidR="00560FF7">
        <w:rPr>
          <w:rFonts w:hint="default"/>
        </w:rPr>
        <w:t>n audiovizuá</w:t>
      </w:r>
      <w:r w:rsidRPr="00560FF7" w:rsidR="00560FF7">
        <w:rPr>
          <w:rFonts w:hint="default"/>
        </w:rPr>
        <w:t>lnych diel v </w:t>
      </w:r>
      <w:r w:rsidRPr="00560FF7" w:rsidR="00560FF7">
        <w:rPr>
          <w:rFonts w:hint="default"/>
        </w:rPr>
        <w:t>znení</w:t>
      </w:r>
      <w:r w:rsidRPr="00560FF7">
        <w:rPr>
          <w:color w:val="000000"/>
        </w:rPr>
        <w:t xml:space="preserve"> </w:t>
      </w:r>
      <w:r w:rsidR="00560FF7">
        <w:rPr>
          <w:rFonts w:hint="default"/>
          <w:color w:val="000000"/>
        </w:rPr>
        <w:t>zá</w:t>
      </w:r>
      <w:r w:rsidR="00560FF7">
        <w:rPr>
          <w:rFonts w:hint="default"/>
          <w:color w:val="000000"/>
        </w:rPr>
        <w:t>kona č</w:t>
      </w:r>
      <w:r w:rsidR="00560FF7">
        <w:rPr>
          <w:rFonts w:hint="default"/>
          <w:color w:val="000000"/>
        </w:rPr>
        <w:t xml:space="preserve">. </w:t>
      </w:r>
      <w:r w:rsidRPr="00560FF7" w:rsidR="00560FF7">
        <w:rPr>
          <w:bCs/>
        </w:rPr>
        <w:t>182/2000 Z.</w:t>
      </w:r>
      <w:r w:rsidR="00560FF7">
        <w:rPr>
          <w:bCs/>
        </w:rPr>
        <w:t xml:space="preserve"> </w:t>
      </w:r>
      <w:r w:rsidRPr="00560FF7" w:rsidR="00560FF7">
        <w:rPr>
          <w:bCs/>
        </w:rPr>
        <w:t>z.</w:t>
      </w:r>
      <w:r w:rsidR="00560FF7">
        <w:rPr>
          <w:bCs/>
        </w:rPr>
        <w:t xml:space="preserve">, </w:t>
      </w:r>
      <w:r w:rsidRPr="00560FF7" w:rsidR="00560FF7">
        <w:t>v </w:t>
      </w:r>
      <w:r w:rsidRPr="00560FF7" w:rsidR="00560FF7">
        <w:rPr>
          <w:rFonts w:hint="default"/>
        </w:rPr>
        <w:t>znení</w:t>
      </w:r>
      <w:r w:rsidRPr="00560FF7" w:rsidR="00560FF7">
        <w:rPr>
          <w:color w:val="000000"/>
        </w:rPr>
        <w:t xml:space="preserve"> </w:t>
      </w:r>
      <w:r w:rsidR="00560FF7">
        <w:rPr>
          <w:rFonts w:hint="default"/>
          <w:color w:val="000000"/>
        </w:rPr>
        <w:t>zá</w:t>
      </w:r>
      <w:r w:rsidR="00560FF7">
        <w:rPr>
          <w:rFonts w:hint="default"/>
          <w:color w:val="000000"/>
        </w:rPr>
        <w:t>kona č</w:t>
      </w:r>
      <w:r w:rsidR="00560FF7">
        <w:rPr>
          <w:rFonts w:hint="default"/>
          <w:color w:val="000000"/>
        </w:rPr>
        <w:t xml:space="preserve">. </w:t>
      </w:r>
      <w:r w:rsidRPr="00560FF7" w:rsidR="00560FF7">
        <w:rPr>
          <w:bCs/>
        </w:rPr>
        <w:t>535/2003 Z.</w:t>
      </w:r>
      <w:r w:rsidR="00560FF7">
        <w:rPr>
          <w:bCs/>
        </w:rPr>
        <w:t xml:space="preserve"> </w:t>
      </w:r>
      <w:r w:rsidRPr="00560FF7" w:rsidR="00560FF7">
        <w:rPr>
          <w:bCs/>
        </w:rPr>
        <w:t>z.</w:t>
      </w:r>
      <w:r w:rsidR="00560FF7">
        <w:rPr>
          <w:bCs/>
        </w:rPr>
        <w:t xml:space="preserve">, </w:t>
      </w:r>
      <w:r w:rsidRPr="00560FF7" w:rsidR="00560FF7">
        <w:t>v </w:t>
      </w:r>
      <w:r w:rsidRPr="00560FF7" w:rsidR="00560FF7">
        <w:rPr>
          <w:rFonts w:hint="default"/>
        </w:rPr>
        <w:t>znení</w:t>
      </w:r>
      <w:r w:rsidRPr="00560FF7" w:rsidR="00560FF7">
        <w:rPr>
          <w:color w:val="000000"/>
        </w:rPr>
        <w:t xml:space="preserve"> </w:t>
      </w:r>
      <w:r w:rsidR="00560FF7">
        <w:rPr>
          <w:rFonts w:hint="default"/>
          <w:color w:val="000000"/>
        </w:rPr>
        <w:t>zá</w:t>
      </w:r>
      <w:r w:rsidR="00560FF7">
        <w:rPr>
          <w:rFonts w:hint="default"/>
          <w:color w:val="000000"/>
        </w:rPr>
        <w:t>kona č</w:t>
      </w:r>
      <w:r w:rsidR="00560FF7">
        <w:rPr>
          <w:rFonts w:hint="default"/>
          <w:color w:val="000000"/>
        </w:rPr>
        <w:t xml:space="preserve">. </w:t>
      </w:r>
      <w:r w:rsidRPr="00560FF7" w:rsidR="00560FF7">
        <w:rPr>
          <w:bCs/>
        </w:rPr>
        <w:t>343/2007 Z.</w:t>
      </w:r>
      <w:r w:rsidR="00560FF7">
        <w:rPr>
          <w:bCs/>
        </w:rPr>
        <w:t xml:space="preserve"> </w:t>
      </w:r>
      <w:r w:rsidRPr="00560FF7" w:rsidR="00560FF7">
        <w:rPr>
          <w:bCs/>
        </w:rPr>
        <w:t>z.</w:t>
      </w:r>
      <w:r w:rsidR="00560FF7">
        <w:rPr>
          <w:bCs/>
        </w:rPr>
        <w:t xml:space="preserve"> a </w:t>
      </w:r>
      <w:r w:rsidRPr="00560FF7" w:rsidR="00560FF7">
        <w:t>v </w:t>
      </w:r>
      <w:r w:rsidRPr="00560FF7" w:rsidR="00560FF7">
        <w:rPr>
          <w:rFonts w:hint="default"/>
        </w:rPr>
        <w:t>znení</w:t>
      </w:r>
      <w:r w:rsidRPr="00560FF7" w:rsidR="00560FF7">
        <w:rPr>
          <w:color w:val="000000"/>
        </w:rPr>
        <w:t xml:space="preserve"> </w:t>
      </w:r>
      <w:r w:rsidR="00560FF7">
        <w:rPr>
          <w:rFonts w:hint="default"/>
          <w:color w:val="000000"/>
        </w:rPr>
        <w:t>zá</w:t>
      </w:r>
      <w:r w:rsidR="00560FF7">
        <w:rPr>
          <w:rFonts w:hint="default"/>
          <w:color w:val="000000"/>
        </w:rPr>
        <w:t>kona č</w:t>
      </w:r>
      <w:r w:rsidR="00560FF7">
        <w:rPr>
          <w:rFonts w:hint="default"/>
          <w:color w:val="000000"/>
        </w:rPr>
        <w:t xml:space="preserve">. </w:t>
      </w:r>
      <w:r w:rsidRPr="00560FF7" w:rsidR="00560FF7">
        <w:rPr>
          <w:bCs/>
        </w:rPr>
        <w:t>167/2008 Z.</w:t>
      </w:r>
      <w:r w:rsidR="00560FF7">
        <w:rPr>
          <w:bCs/>
        </w:rPr>
        <w:t xml:space="preserve"> </w:t>
      </w:r>
      <w:r w:rsidRPr="00560FF7" w:rsidR="00560FF7">
        <w:rPr>
          <w:bCs/>
        </w:rPr>
        <w:t>z.</w:t>
      </w:r>
      <w:r w:rsidR="00560FF7">
        <w:rPr>
          <w:bCs/>
        </w:rPr>
        <w:t xml:space="preserve"> </w:t>
      </w:r>
      <w:r w:rsidRPr="00560FF7">
        <w:rPr>
          <w:rFonts w:hint="default"/>
        </w:rPr>
        <w:t>sa mení</w:t>
      </w:r>
      <w:r w:rsidRPr="00560FF7">
        <w:rPr>
          <w:rFonts w:hint="default"/>
        </w:rPr>
        <w:t xml:space="preserve"> a </w:t>
      </w:r>
      <w:r w:rsidRPr="00560FF7">
        <w:rPr>
          <w:rFonts w:hint="default"/>
        </w:rPr>
        <w:t>dopĺň</w:t>
      </w:r>
      <w:r w:rsidRPr="00560FF7">
        <w:rPr>
          <w:rFonts w:hint="default"/>
        </w:rPr>
        <w:t>a takto:</w:t>
      </w:r>
    </w:p>
    <w:p w:rsidR="00560FF7" w:rsidRPr="00703FBE" w:rsidP="002518DF">
      <w:pPr>
        <w:bidi w:val="0"/>
        <w:jc w:val="both"/>
        <w:rPr>
          <w:bCs/>
        </w:rPr>
      </w:pPr>
    </w:p>
    <w:p w:rsidR="002518DF" w:rsidRPr="009C19F1" w:rsidP="00B41F86">
      <w:pPr>
        <w:numPr>
          <w:numId w:val="84"/>
        </w:numPr>
        <w:bidi w:val="0"/>
        <w:jc w:val="both"/>
        <w:rPr>
          <w:bCs/>
        </w:rPr>
      </w:pPr>
      <w:r w:rsidR="00927E54">
        <w:rPr>
          <w:rFonts w:hint="default"/>
          <w:bCs/>
        </w:rPr>
        <w:t>V §</w:t>
      </w:r>
      <w:r w:rsidR="00927E54">
        <w:rPr>
          <w:rFonts w:hint="default"/>
          <w:bCs/>
        </w:rPr>
        <w:t xml:space="preserve"> 3 </w:t>
      </w:r>
      <w:r w:rsidR="00B41F86">
        <w:rPr>
          <w:rFonts w:hint="default"/>
          <w:bCs/>
        </w:rPr>
        <w:t>sa dopĺň</w:t>
      </w:r>
      <w:r w:rsidR="00B41F86">
        <w:rPr>
          <w:rFonts w:hint="default"/>
          <w:bCs/>
        </w:rPr>
        <w:t>a nové</w:t>
      </w:r>
      <w:r w:rsidR="00B41F86">
        <w:rPr>
          <w:rFonts w:hint="default"/>
          <w:bCs/>
        </w:rPr>
        <w:t xml:space="preserve"> </w:t>
      </w:r>
      <w:r w:rsidR="00927E54">
        <w:rPr>
          <w:rFonts w:hint="default"/>
          <w:bCs/>
        </w:rPr>
        <w:t>pí</w:t>
      </w:r>
      <w:r w:rsidR="00927E54">
        <w:rPr>
          <w:rFonts w:hint="default"/>
          <w:bCs/>
        </w:rPr>
        <w:t>sm</w:t>
      </w:r>
      <w:r w:rsidR="00B41F86">
        <w:rPr>
          <w:bCs/>
        </w:rPr>
        <w:t>eno</w:t>
      </w:r>
      <w:r w:rsidR="00927E54">
        <w:rPr>
          <w:bCs/>
        </w:rPr>
        <w:t xml:space="preserve"> </w:t>
      </w:r>
      <w:r w:rsidR="00B41F86">
        <w:rPr>
          <w:bCs/>
        </w:rPr>
        <w:t>c</w:t>
      </w:r>
      <w:r w:rsidR="00927E54">
        <w:rPr>
          <w:bCs/>
        </w:rPr>
        <w:t>)</w:t>
      </w:r>
      <w:r w:rsidR="00B41F86">
        <w:rPr>
          <w:rFonts w:hint="default"/>
          <w:bCs/>
        </w:rPr>
        <w:t>, ktoré</w:t>
      </w:r>
      <w:r w:rsidR="00927E54">
        <w:rPr>
          <w:rFonts w:hint="default"/>
          <w:bCs/>
        </w:rPr>
        <w:t xml:space="preserve"> znie: „</w:t>
      </w:r>
      <w:r w:rsidR="00E32C24">
        <w:rPr>
          <w:bCs/>
        </w:rPr>
        <w:t xml:space="preserve">c) </w:t>
      </w:r>
      <w:r w:rsidRPr="00927E54" w:rsidR="00927E54">
        <w:rPr>
          <w:rFonts w:hint="default"/>
          <w:bCs/>
        </w:rPr>
        <w:t>povinný</w:t>
      </w:r>
      <w:r w:rsidRPr="00927E54" w:rsidR="00927E54">
        <w:rPr>
          <w:rFonts w:hint="default"/>
          <w:bCs/>
        </w:rPr>
        <w:t xml:space="preserve"> vý</w:t>
      </w:r>
      <w:r w:rsidRPr="00927E54" w:rsidR="00927E54">
        <w:rPr>
          <w:rFonts w:hint="default"/>
          <w:bCs/>
        </w:rPr>
        <w:t>tlač</w:t>
      </w:r>
      <w:r w:rsidRPr="00927E54" w:rsidR="00927E54">
        <w:rPr>
          <w:rFonts w:hint="default"/>
          <w:bCs/>
        </w:rPr>
        <w:t>ok v elektronickej forme, ak bol v</w:t>
      </w:r>
      <w:r w:rsidR="00B41F86">
        <w:rPr>
          <w:bCs/>
        </w:rPr>
        <w:t> </w:t>
      </w:r>
      <w:r w:rsidR="00B41F86">
        <w:rPr>
          <w:bCs/>
        </w:rPr>
        <w:t>takejto forme</w:t>
      </w:r>
      <w:r w:rsidRPr="00927E54" w:rsidR="00927E54">
        <w:rPr>
          <w:rFonts w:hint="default"/>
          <w:bCs/>
        </w:rPr>
        <w:t xml:space="preserve"> pô</w:t>
      </w:r>
      <w:r w:rsidRPr="00927E54" w:rsidR="00927E54">
        <w:rPr>
          <w:rFonts w:hint="default"/>
          <w:bCs/>
        </w:rPr>
        <w:t>vodne vydaný</w:t>
      </w:r>
      <w:r w:rsidR="00B41F86">
        <w:rPr>
          <w:bCs/>
        </w:rPr>
        <w:t>,</w:t>
      </w:r>
      <w:r w:rsidRPr="00927E54" w:rsidR="00927E54">
        <w:rPr>
          <w:bCs/>
        </w:rPr>
        <w:t xml:space="preserve"> </w:t>
      </w:r>
      <w:r w:rsidR="00927E54">
        <w:rPr>
          <w:rFonts w:hint="default"/>
        </w:rPr>
        <w:t>Jazykovedné</w:t>
      </w:r>
      <w:r w:rsidR="00927E54">
        <w:rPr>
          <w:rFonts w:hint="default"/>
        </w:rPr>
        <w:t>mu</w:t>
      </w:r>
      <w:r w:rsidRPr="00D37BD5" w:rsidR="00927E54">
        <w:rPr>
          <w:rFonts w:hint="default"/>
        </w:rPr>
        <w:t xml:space="preserve"> ú</w:t>
      </w:r>
      <w:r w:rsidRPr="00D37BD5" w:rsidR="00927E54">
        <w:rPr>
          <w:rFonts w:hint="default"/>
        </w:rPr>
        <w:t>stavu Ľ</w:t>
      </w:r>
      <w:r w:rsidR="00927E54">
        <w:rPr>
          <w:rFonts w:hint="default"/>
        </w:rPr>
        <w:t>udoví</w:t>
      </w:r>
      <w:r w:rsidR="00927E54">
        <w:rPr>
          <w:rFonts w:hint="default"/>
        </w:rPr>
        <w:t>ta</w:t>
      </w:r>
      <w:r w:rsidRPr="00D37BD5" w:rsidR="00927E54">
        <w:rPr>
          <w:rFonts w:hint="default"/>
        </w:rPr>
        <w:t xml:space="preserve"> Š</w:t>
      </w:r>
      <w:r w:rsidRPr="00D37BD5" w:rsidR="00927E54">
        <w:rPr>
          <w:rFonts w:hint="default"/>
        </w:rPr>
        <w:t>tú</w:t>
      </w:r>
      <w:r w:rsidRPr="00D37BD5" w:rsidR="00927E54">
        <w:rPr>
          <w:rFonts w:hint="default"/>
        </w:rPr>
        <w:t xml:space="preserve">ra </w:t>
      </w:r>
      <w:r w:rsidRPr="004077A1" w:rsidR="00927E54">
        <w:rPr>
          <w:rFonts w:hint="default"/>
        </w:rPr>
        <w:t>Slovenskej akadé</w:t>
      </w:r>
      <w:r w:rsidRPr="004077A1" w:rsidR="00927E54">
        <w:rPr>
          <w:rFonts w:hint="default"/>
        </w:rPr>
        <w:t>mie vied</w:t>
      </w:r>
      <w:r w:rsidRPr="00927E54" w:rsidR="00927E54">
        <w:rPr>
          <w:bCs/>
        </w:rPr>
        <w:t>.</w:t>
      </w:r>
      <w:r w:rsidR="00927E54">
        <w:rPr>
          <w:rFonts w:hint="default"/>
          <w:bCs/>
        </w:rPr>
        <w:t>“</w:t>
      </w:r>
      <w:r w:rsidR="002100EC">
        <w:rPr>
          <w:bCs/>
        </w:rPr>
        <w:t>.</w:t>
      </w:r>
      <w:r w:rsidR="00927E54">
        <w:rPr>
          <w:bCs/>
        </w:rPr>
        <w:t xml:space="preserve"> </w:t>
      </w:r>
    </w:p>
    <w:p w:rsidR="002518DF" w:rsidP="002518DF">
      <w:pPr>
        <w:bidi w:val="0"/>
        <w:jc w:val="both"/>
        <w:rPr>
          <w:bCs/>
        </w:rPr>
      </w:pPr>
    </w:p>
    <w:p w:rsidR="002100EC" w:rsidP="00E32C24">
      <w:pPr>
        <w:numPr>
          <w:numId w:val="84"/>
        </w:numPr>
        <w:tabs>
          <w:tab w:val="clear" w:pos="340"/>
        </w:tabs>
        <w:bidi w:val="0"/>
        <w:jc w:val="both"/>
        <w:rPr>
          <w:bCs/>
        </w:rPr>
      </w:pPr>
      <w:r w:rsidR="00927E54">
        <w:rPr>
          <w:rFonts w:hint="default"/>
          <w:bCs/>
        </w:rPr>
        <w:t>V §</w:t>
      </w:r>
      <w:r w:rsidR="00927E54">
        <w:rPr>
          <w:rFonts w:hint="default"/>
          <w:bCs/>
        </w:rPr>
        <w:t xml:space="preserve"> 4 </w:t>
      </w:r>
      <w:r w:rsidR="00B41F86">
        <w:rPr>
          <w:rFonts w:hint="default"/>
          <w:bCs/>
        </w:rPr>
        <w:t>sa dopĺň</w:t>
      </w:r>
      <w:r w:rsidR="00B41F86">
        <w:rPr>
          <w:rFonts w:hint="default"/>
          <w:bCs/>
        </w:rPr>
        <w:t>a nové</w:t>
      </w:r>
      <w:r w:rsidR="00B41F86">
        <w:rPr>
          <w:rFonts w:hint="default"/>
          <w:bCs/>
        </w:rPr>
        <w:t xml:space="preserve"> pí</w:t>
      </w:r>
      <w:r w:rsidR="00B41F86">
        <w:rPr>
          <w:rFonts w:hint="default"/>
          <w:bCs/>
        </w:rPr>
        <w:t>smeno d), ktoré</w:t>
      </w:r>
      <w:r w:rsidR="00B41F86">
        <w:rPr>
          <w:rFonts w:hint="default"/>
          <w:bCs/>
        </w:rPr>
        <w:t xml:space="preserve"> znie</w:t>
      </w:r>
      <w:r w:rsidR="00927E54">
        <w:rPr>
          <w:rFonts w:hint="default"/>
          <w:bCs/>
        </w:rPr>
        <w:t>: „</w:t>
      </w:r>
      <w:r w:rsidR="00E32C24">
        <w:rPr>
          <w:bCs/>
        </w:rPr>
        <w:t xml:space="preserve">d) </w:t>
      </w:r>
      <w:r w:rsidRPr="00927E54" w:rsidR="00B41F86">
        <w:rPr>
          <w:rFonts w:hint="default"/>
          <w:bCs/>
        </w:rPr>
        <w:t>povinný</w:t>
      </w:r>
      <w:r w:rsidRPr="00927E54" w:rsidR="00B41F86">
        <w:rPr>
          <w:rFonts w:hint="default"/>
          <w:bCs/>
        </w:rPr>
        <w:t xml:space="preserve"> vý</w:t>
      </w:r>
      <w:r w:rsidRPr="00927E54" w:rsidR="00B41F86">
        <w:rPr>
          <w:rFonts w:hint="default"/>
          <w:bCs/>
        </w:rPr>
        <w:t>tlač</w:t>
      </w:r>
      <w:r w:rsidRPr="00927E54" w:rsidR="00B41F86">
        <w:rPr>
          <w:rFonts w:hint="default"/>
          <w:bCs/>
        </w:rPr>
        <w:t>ok v elektronickej forme, ak bol v</w:t>
      </w:r>
      <w:r w:rsidR="00B41F86">
        <w:rPr>
          <w:bCs/>
        </w:rPr>
        <w:t> </w:t>
      </w:r>
      <w:r w:rsidR="00B41F86">
        <w:rPr>
          <w:bCs/>
        </w:rPr>
        <w:t>takejto forme</w:t>
      </w:r>
      <w:r w:rsidRPr="00927E54" w:rsidR="00B41F86">
        <w:rPr>
          <w:rFonts w:hint="default"/>
          <w:bCs/>
        </w:rPr>
        <w:t xml:space="preserve"> pô</w:t>
      </w:r>
      <w:r w:rsidRPr="00927E54" w:rsidR="00B41F86">
        <w:rPr>
          <w:rFonts w:hint="default"/>
          <w:bCs/>
        </w:rPr>
        <w:t>vodne vydaný</w:t>
      </w:r>
      <w:r w:rsidR="00B41F86">
        <w:rPr>
          <w:bCs/>
        </w:rPr>
        <w:t>,</w:t>
      </w:r>
      <w:r w:rsidRPr="00927E54" w:rsidR="00B41F86">
        <w:rPr>
          <w:bCs/>
        </w:rPr>
        <w:t xml:space="preserve"> </w:t>
      </w:r>
      <w:r w:rsidR="00B41F86">
        <w:rPr>
          <w:rFonts w:hint="default"/>
        </w:rPr>
        <w:t>Jazykovedné</w:t>
      </w:r>
      <w:r w:rsidR="00B41F86">
        <w:rPr>
          <w:rFonts w:hint="default"/>
        </w:rPr>
        <w:t>mu</w:t>
      </w:r>
      <w:r w:rsidRPr="00D37BD5" w:rsidR="00B41F86">
        <w:rPr>
          <w:rFonts w:hint="default"/>
        </w:rPr>
        <w:t xml:space="preserve"> ú</w:t>
      </w:r>
      <w:r w:rsidRPr="00D37BD5" w:rsidR="00B41F86">
        <w:rPr>
          <w:rFonts w:hint="default"/>
        </w:rPr>
        <w:t>stavu Ľ</w:t>
      </w:r>
      <w:r w:rsidR="00B41F86">
        <w:rPr>
          <w:rFonts w:hint="default"/>
        </w:rPr>
        <w:t>udoví</w:t>
      </w:r>
      <w:r w:rsidR="00B41F86">
        <w:rPr>
          <w:rFonts w:hint="default"/>
        </w:rPr>
        <w:t>ta</w:t>
      </w:r>
      <w:r w:rsidRPr="00D37BD5" w:rsidR="00B41F86">
        <w:rPr>
          <w:rFonts w:hint="default"/>
        </w:rPr>
        <w:t xml:space="preserve"> Š</w:t>
      </w:r>
      <w:r w:rsidRPr="00D37BD5" w:rsidR="00B41F86">
        <w:rPr>
          <w:rFonts w:hint="default"/>
        </w:rPr>
        <w:t>tú</w:t>
      </w:r>
      <w:r w:rsidRPr="00D37BD5" w:rsidR="00B41F86">
        <w:rPr>
          <w:rFonts w:hint="default"/>
        </w:rPr>
        <w:t xml:space="preserve">ra </w:t>
      </w:r>
      <w:r w:rsidRPr="004077A1" w:rsidR="00B41F86">
        <w:rPr>
          <w:rFonts w:hint="default"/>
        </w:rPr>
        <w:t>Slovenskej akadé</w:t>
      </w:r>
      <w:r w:rsidRPr="004077A1" w:rsidR="00B41F86">
        <w:rPr>
          <w:rFonts w:hint="default"/>
        </w:rPr>
        <w:t>mie vied</w:t>
      </w:r>
      <w:r w:rsidRPr="00927E54" w:rsidR="00B41F86">
        <w:rPr>
          <w:bCs/>
        </w:rPr>
        <w:t>.</w:t>
      </w:r>
      <w:r w:rsidR="00927E54">
        <w:rPr>
          <w:rFonts w:hint="default"/>
          <w:bCs/>
        </w:rPr>
        <w:t>“</w:t>
      </w:r>
      <w:r>
        <w:rPr>
          <w:bCs/>
        </w:rPr>
        <w:t>.</w:t>
      </w:r>
    </w:p>
    <w:p w:rsidR="00E32C24" w:rsidP="00E32C24">
      <w:pPr>
        <w:bidi w:val="0"/>
        <w:jc w:val="both"/>
        <w:rPr>
          <w:bCs/>
        </w:rPr>
      </w:pPr>
    </w:p>
    <w:p w:rsidR="003F31BB" w:rsidP="008832D2">
      <w:pPr>
        <w:numPr>
          <w:numId w:val="84"/>
        </w:numPr>
        <w:tabs>
          <w:tab w:val="clear" w:pos="340"/>
        </w:tabs>
        <w:bidi w:val="0"/>
        <w:jc w:val="both"/>
        <w:rPr>
          <w:bCs/>
        </w:rPr>
      </w:pPr>
      <w:r>
        <w:rPr>
          <w:rFonts w:hint="default"/>
          <w:bCs/>
        </w:rPr>
        <w:t>V §</w:t>
      </w:r>
      <w:r>
        <w:rPr>
          <w:rFonts w:hint="default"/>
          <w:bCs/>
        </w:rPr>
        <w:t xml:space="preserve"> 7 sa dopĺň</w:t>
      </w:r>
      <w:r>
        <w:rPr>
          <w:rFonts w:hint="default"/>
          <w:bCs/>
        </w:rPr>
        <w:t>a nový</w:t>
      </w:r>
      <w:r>
        <w:rPr>
          <w:rFonts w:hint="default"/>
          <w:bCs/>
        </w:rPr>
        <w:t xml:space="preserve"> odsek 3, ktorý</w:t>
      </w:r>
      <w:r>
        <w:rPr>
          <w:rFonts w:hint="default"/>
          <w:bCs/>
        </w:rPr>
        <w:t xml:space="preserve"> znie: „</w:t>
      </w:r>
      <w:r w:rsidR="00E32C24">
        <w:rPr>
          <w:bCs/>
        </w:rPr>
        <w:t xml:space="preserve">(3) </w:t>
      </w:r>
      <w:r>
        <w:rPr>
          <w:rFonts w:hint="default"/>
        </w:rPr>
        <w:t>Jazykovedný</w:t>
      </w:r>
      <w:r w:rsidRPr="00D37BD5">
        <w:rPr>
          <w:rFonts w:hint="default"/>
        </w:rPr>
        <w:t xml:space="preserve"> ú</w:t>
      </w:r>
      <w:r w:rsidRPr="00D37BD5">
        <w:rPr>
          <w:rFonts w:hint="default"/>
        </w:rPr>
        <w:t>stav Ľ</w:t>
      </w:r>
      <w:r>
        <w:rPr>
          <w:rFonts w:hint="default"/>
        </w:rPr>
        <w:t>udoví</w:t>
      </w:r>
      <w:r>
        <w:rPr>
          <w:rFonts w:hint="default"/>
        </w:rPr>
        <w:t>ta</w:t>
      </w:r>
      <w:r w:rsidRPr="00D37BD5">
        <w:rPr>
          <w:rFonts w:hint="default"/>
        </w:rPr>
        <w:t xml:space="preserve"> Š</w:t>
      </w:r>
      <w:r w:rsidRPr="00D37BD5">
        <w:rPr>
          <w:rFonts w:hint="default"/>
        </w:rPr>
        <w:t>tú</w:t>
      </w:r>
      <w:r w:rsidRPr="00D37BD5">
        <w:rPr>
          <w:rFonts w:hint="default"/>
        </w:rPr>
        <w:t xml:space="preserve">ra </w:t>
      </w:r>
      <w:r w:rsidRPr="004077A1">
        <w:rPr>
          <w:rFonts w:hint="default"/>
        </w:rPr>
        <w:t>Slovenskej akadé</w:t>
      </w:r>
      <w:r w:rsidRPr="004077A1">
        <w:rPr>
          <w:rFonts w:hint="default"/>
        </w:rPr>
        <w:t>mie vied</w:t>
      </w:r>
      <w:r w:rsidRPr="003F31BB">
        <w:rPr>
          <w:rFonts w:hint="default"/>
          <w:bCs/>
        </w:rPr>
        <w:t xml:space="preserve"> môž</w:t>
      </w:r>
      <w:r w:rsidRPr="003F31BB">
        <w:rPr>
          <w:rFonts w:hint="default"/>
          <w:bCs/>
        </w:rPr>
        <w:t xml:space="preserve">e </w:t>
      </w:r>
      <w:r>
        <w:rPr>
          <w:rFonts w:hint="default"/>
          <w:bCs/>
        </w:rPr>
        <w:t>použ</w:t>
      </w:r>
      <w:r>
        <w:rPr>
          <w:rFonts w:hint="default"/>
          <w:bCs/>
        </w:rPr>
        <w:t>iť</w:t>
      </w:r>
      <w:r w:rsidRPr="003F31BB">
        <w:rPr>
          <w:rFonts w:hint="default"/>
          <w:bCs/>
        </w:rPr>
        <w:t xml:space="preserve"> povinný</w:t>
      </w:r>
      <w:r w:rsidRPr="003F31BB">
        <w:rPr>
          <w:rFonts w:hint="default"/>
          <w:bCs/>
        </w:rPr>
        <w:t xml:space="preserve"> vý</w:t>
      </w:r>
      <w:r w:rsidRPr="003F31BB">
        <w:rPr>
          <w:rFonts w:hint="default"/>
          <w:bCs/>
        </w:rPr>
        <w:t>tlač</w:t>
      </w:r>
      <w:r w:rsidRPr="003F31BB">
        <w:rPr>
          <w:rFonts w:hint="default"/>
          <w:bCs/>
        </w:rPr>
        <w:t xml:space="preserve">ok </w:t>
      </w:r>
      <w:r>
        <w:rPr>
          <w:bCs/>
        </w:rPr>
        <w:t>len</w:t>
      </w:r>
      <w:r w:rsidRPr="003F31BB">
        <w:rPr>
          <w:rFonts w:hint="default"/>
          <w:bCs/>
        </w:rPr>
        <w:t xml:space="preserve"> ak je to nevyhnutné</w:t>
      </w:r>
      <w:r w:rsidRPr="003F31BB">
        <w:rPr>
          <w:rFonts w:hint="default"/>
          <w:bCs/>
        </w:rPr>
        <w:t xml:space="preserve"> na zabezpeč</w:t>
      </w:r>
      <w:r w:rsidRPr="003F31BB">
        <w:rPr>
          <w:rFonts w:hint="default"/>
          <w:bCs/>
        </w:rPr>
        <w:t xml:space="preserve">enie </w:t>
      </w:r>
      <w:r w:rsidR="001312B9">
        <w:rPr>
          <w:bCs/>
        </w:rPr>
        <w:t xml:space="preserve">vlastnej </w:t>
      </w:r>
      <w:r w:rsidRPr="003F31BB">
        <w:rPr>
          <w:bCs/>
        </w:rPr>
        <w:t xml:space="preserve">odbornej </w:t>
      </w:r>
      <w:r>
        <w:rPr>
          <w:bCs/>
        </w:rPr>
        <w:t>a</w:t>
      </w:r>
      <w:r w:rsidR="008832D2">
        <w:rPr>
          <w:bCs/>
        </w:rPr>
        <w:t xml:space="preserve">lebo </w:t>
      </w:r>
      <w:r>
        <w:rPr>
          <w:bCs/>
        </w:rPr>
        <w:t xml:space="preserve">vedeckej </w:t>
      </w:r>
      <w:r w:rsidRPr="003F31BB">
        <w:rPr>
          <w:rFonts w:hint="default"/>
          <w:bCs/>
        </w:rPr>
        <w:t>č</w:t>
      </w:r>
      <w:r w:rsidRPr="003F31BB">
        <w:rPr>
          <w:rFonts w:hint="default"/>
          <w:bCs/>
        </w:rPr>
        <w:t>innosti a za podmienok ustanovený</w:t>
      </w:r>
      <w:r w:rsidRPr="003F31BB">
        <w:rPr>
          <w:rFonts w:hint="default"/>
          <w:bCs/>
        </w:rPr>
        <w:t>ch osobitný</w:t>
      </w:r>
      <w:r w:rsidRPr="003F31BB">
        <w:rPr>
          <w:rFonts w:hint="default"/>
          <w:bCs/>
        </w:rPr>
        <w:t>m predpisom.</w:t>
      </w:r>
      <w:r w:rsidRPr="003F31BB">
        <w:rPr>
          <w:bCs/>
          <w:vertAlign w:val="superscript"/>
        </w:rPr>
        <w:t>12</w:t>
      </w:r>
      <w:r w:rsidRPr="003F31BB">
        <w:rPr>
          <w:bCs/>
        </w:rPr>
        <w:t>)</w:t>
      </w:r>
      <w:r>
        <w:rPr>
          <w:rFonts w:hint="default"/>
          <w:bCs/>
        </w:rPr>
        <w:t>“</w:t>
      </w:r>
      <w:r w:rsidR="002100EC">
        <w:rPr>
          <w:bCs/>
        </w:rPr>
        <w:t>.</w:t>
      </w:r>
    </w:p>
    <w:p w:rsidR="003F31BB" w:rsidP="003F31BB">
      <w:pPr>
        <w:bidi w:val="0"/>
        <w:jc w:val="both"/>
        <w:rPr>
          <w:bCs/>
        </w:rPr>
      </w:pPr>
    </w:p>
    <w:p w:rsidR="00E32C24" w:rsidP="00E32C24">
      <w:pPr>
        <w:numPr>
          <w:numId w:val="84"/>
        </w:numPr>
        <w:tabs>
          <w:tab w:val="clear" w:pos="340"/>
        </w:tabs>
        <w:bidi w:val="0"/>
        <w:jc w:val="both"/>
        <w:rPr>
          <w:bCs/>
        </w:rPr>
      </w:pPr>
      <w:r w:rsidR="008833C2">
        <w:rPr>
          <w:rFonts w:hint="default"/>
          <w:bCs/>
        </w:rPr>
        <w:t>Pozná</w:t>
      </w:r>
      <w:r w:rsidR="008833C2">
        <w:rPr>
          <w:rFonts w:hint="default"/>
          <w:bCs/>
        </w:rPr>
        <w:t>mk</w:t>
      </w:r>
      <w:r>
        <w:rPr>
          <w:bCs/>
        </w:rPr>
        <w:t>y</w:t>
      </w:r>
      <w:r w:rsidR="008833C2">
        <w:rPr>
          <w:rFonts w:hint="default"/>
          <w:bCs/>
        </w:rPr>
        <w:t xml:space="preserve"> pod č</w:t>
      </w:r>
      <w:r w:rsidR="008833C2">
        <w:rPr>
          <w:rFonts w:hint="default"/>
          <w:bCs/>
        </w:rPr>
        <w:t>iarou</w:t>
      </w:r>
      <w:r w:rsidR="008833C2">
        <w:rPr>
          <w:rFonts w:hint="default"/>
          <w:bCs/>
        </w:rPr>
        <w:t xml:space="preserve"> </w:t>
      </w:r>
      <w:r>
        <w:rPr>
          <w:bCs/>
        </w:rPr>
        <w:t>k </w:t>
      </w:r>
      <w:r>
        <w:rPr>
          <w:bCs/>
        </w:rPr>
        <w:t xml:space="preserve">odkazom </w:t>
      </w:r>
      <w:r>
        <w:rPr>
          <w:bCs/>
        </w:rPr>
        <w:t>1</w:t>
      </w:r>
      <w:r>
        <w:rPr>
          <w:bCs/>
        </w:rPr>
        <w:t>, 3</w:t>
      </w:r>
      <w:r w:rsidR="008833C2">
        <w:rPr>
          <w:bCs/>
        </w:rPr>
        <w:t xml:space="preserve"> zn</w:t>
      </w:r>
      <w:r>
        <w:rPr>
          <w:rFonts w:hint="default"/>
          <w:bCs/>
        </w:rPr>
        <w:t>ejú</w:t>
      </w:r>
      <w:r w:rsidR="008833C2">
        <w:rPr>
          <w:bCs/>
        </w:rPr>
        <w:t xml:space="preserve">: </w:t>
      </w:r>
    </w:p>
    <w:p w:rsidR="008833C2" w:rsidP="00E32C24">
      <w:pPr>
        <w:bidi w:val="0"/>
        <w:ind w:left="340"/>
        <w:jc w:val="both"/>
        <w:rPr>
          <w:bCs/>
        </w:rPr>
      </w:pPr>
      <w:r>
        <w:rPr>
          <w:rFonts w:hint="default"/>
          <w:bCs/>
        </w:rPr>
        <w:t>„</w:t>
      </w:r>
      <w:r w:rsidRPr="00E32C24" w:rsidR="00E32C24">
        <w:rPr>
          <w:bCs/>
          <w:vertAlign w:val="superscript"/>
        </w:rPr>
        <w:t>1</w:t>
      </w:r>
      <w:r w:rsidR="00E32C24">
        <w:rPr>
          <w:bCs/>
        </w:rPr>
        <w:t xml:space="preserve">) </w:t>
      </w:r>
      <w:r>
        <w:rPr>
          <w:rFonts w:hint="default"/>
          <w:bCs/>
        </w:rPr>
        <w:t>§</w:t>
      </w:r>
      <w:r>
        <w:rPr>
          <w:rFonts w:hint="default"/>
          <w:bCs/>
        </w:rPr>
        <w:t xml:space="preserve"> 2 ods. 1 zá</w:t>
      </w:r>
      <w:r>
        <w:rPr>
          <w:rFonts w:hint="default"/>
          <w:bCs/>
        </w:rPr>
        <w:t>kona č</w:t>
      </w:r>
      <w:r>
        <w:rPr>
          <w:rFonts w:hint="default"/>
          <w:bCs/>
        </w:rPr>
        <w:t xml:space="preserve">. 343/2007 Z. z. </w:t>
      </w:r>
      <w:r w:rsidRPr="008833C2">
        <w:rPr>
          <w:rFonts w:hint="default"/>
          <w:bCs/>
        </w:rPr>
        <w:t>o podmienkach evidencie, verejné</w:t>
      </w:r>
      <w:r w:rsidRPr="008833C2">
        <w:rPr>
          <w:rFonts w:hint="default"/>
          <w:bCs/>
        </w:rPr>
        <w:t>ho ší</w:t>
      </w:r>
      <w:r w:rsidRPr="008833C2">
        <w:rPr>
          <w:rFonts w:hint="default"/>
          <w:bCs/>
        </w:rPr>
        <w:t xml:space="preserve">renia a </w:t>
      </w:r>
      <w:r w:rsidRPr="008833C2">
        <w:rPr>
          <w:rFonts w:hint="default"/>
          <w:bCs/>
        </w:rPr>
        <w:t>uchová</w:t>
      </w:r>
      <w:r w:rsidRPr="008833C2">
        <w:rPr>
          <w:rFonts w:hint="default"/>
          <w:bCs/>
        </w:rPr>
        <w:t>vania audiovizuá</w:t>
      </w:r>
      <w:r w:rsidRPr="008833C2">
        <w:rPr>
          <w:rFonts w:hint="default"/>
          <w:bCs/>
        </w:rPr>
        <w:t>lnych diel, multimediá</w:t>
      </w:r>
      <w:r w:rsidRPr="008833C2">
        <w:rPr>
          <w:rFonts w:hint="default"/>
          <w:bCs/>
        </w:rPr>
        <w:t>lnych diel a zvukový</w:t>
      </w:r>
      <w:r w:rsidRPr="008833C2">
        <w:rPr>
          <w:rFonts w:hint="default"/>
          <w:bCs/>
        </w:rPr>
        <w:t>ch zá</w:t>
      </w:r>
      <w:r w:rsidRPr="008833C2">
        <w:rPr>
          <w:rFonts w:hint="default"/>
          <w:bCs/>
        </w:rPr>
        <w:t>znamov umelecký</w:t>
      </w:r>
      <w:r w:rsidRPr="008833C2">
        <w:rPr>
          <w:rFonts w:hint="default"/>
          <w:bCs/>
        </w:rPr>
        <w:t>ch vý</w:t>
      </w:r>
      <w:r w:rsidRPr="008833C2">
        <w:rPr>
          <w:rFonts w:hint="default"/>
          <w:bCs/>
        </w:rPr>
        <w:t>konov a o zmene a doplnení</w:t>
      </w:r>
      <w:r w:rsidRPr="008833C2">
        <w:rPr>
          <w:rFonts w:hint="default"/>
          <w:bCs/>
        </w:rPr>
        <w:t xml:space="preserve"> niektorý</w:t>
      </w:r>
      <w:r w:rsidRPr="008833C2">
        <w:rPr>
          <w:rFonts w:hint="default"/>
          <w:bCs/>
        </w:rPr>
        <w:t>ch zá</w:t>
      </w:r>
      <w:r w:rsidRPr="008833C2">
        <w:rPr>
          <w:rFonts w:hint="default"/>
          <w:bCs/>
        </w:rPr>
        <w:t>konov (audiovizuá</w:t>
      </w:r>
      <w:r w:rsidRPr="008833C2">
        <w:rPr>
          <w:rFonts w:hint="default"/>
          <w:bCs/>
        </w:rPr>
        <w:t>lny zá</w:t>
      </w:r>
      <w:r w:rsidRPr="008833C2">
        <w:rPr>
          <w:rFonts w:hint="default"/>
          <w:bCs/>
        </w:rPr>
        <w:t>kon)</w:t>
      </w:r>
      <w:r w:rsidR="00E32C24">
        <w:rPr>
          <w:rFonts w:hint="default"/>
          <w:bCs/>
        </w:rPr>
        <w:t>.“</w:t>
      </w:r>
      <w:r w:rsidR="00E32C24">
        <w:rPr>
          <w:rFonts w:hint="default"/>
          <w:bCs/>
        </w:rPr>
        <w:t>.</w:t>
      </w:r>
    </w:p>
    <w:p w:rsidR="003F31BB" w:rsidP="00E32C24">
      <w:pPr>
        <w:bidi w:val="0"/>
        <w:ind w:left="340"/>
        <w:jc w:val="both"/>
        <w:rPr>
          <w:bCs/>
        </w:rPr>
      </w:pPr>
      <w:r w:rsidR="008832D2">
        <w:rPr>
          <w:rFonts w:hint="default"/>
          <w:bCs/>
        </w:rPr>
        <w:t>„</w:t>
      </w:r>
      <w:r w:rsidRPr="00E32C24" w:rsidR="00E32C24">
        <w:rPr>
          <w:bCs/>
          <w:vertAlign w:val="superscript"/>
        </w:rPr>
        <w:t>3</w:t>
      </w:r>
      <w:r w:rsidR="00E32C24">
        <w:rPr>
          <w:bCs/>
        </w:rPr>
        <w:t xml:space="preserve">) </w:t>
      </w:r>
      <w:r w:rsidR="008832D2">
        <w:rPr>
          <w:rFonts w:hint="default"/>
          <w:bCs/>
        </w:rPr>
        <w:t>§</w:t>
      </w:r>
      <w:r w:rsidR="008832D2">
        <w:rPr>
          <w:rFonts w:hint="default"/>
          <w:bCs/>
        </w:rPr>
        <w:t xml:space="preserve"> 13 ods. 2 zá</w:t>
      </w:r>
      <w:r w:rsidR="008832D2">
        <w:rPr>
          <w:rFonts w:hint="default"/>
          <w:bCs/>
        </w:rPr>
        <w:t>kona č</w:t>
      </w:r>
      <w:r w:rsidR="008832D2">
        <w:rPr>
          <w:rFonts w:hint="default"/>
          <w:bCs/>
        </w:rPr>
        <w:t xml:space="preserve">. 618/2003 Z. z. </w:t>
      </w:r>
      <w:r w:rsidRPr="008832D2" w:rsidR="008832D2">
        <w:rPr>
          <w:rFonts w:hint="default"/>
          <w:bCs/>
        </w:rPr>
        <w:t>o autorskom prá</w:t>
      </w:r>
      <w:r w:rsidRPr="008832D2" w:rsidR="008832D2">
        <w:rPr>
          <w:rFonts w:hint="default"/>
          <w:bCs/>
        </w:rPr>
        <w:t>ve a prá</w:t>
      </w:r>
      <w:r w:rsidRPr="008832D2" w:rsidR="008832D2">
        <w:rPr>
          <w:rFonts w:hint="default"/>
          <w:bCs/>
        </w:rPr>
        <w:t>vach sú</w:t>
      </w:r>
      <w:r w:rsidRPr="008832D2" w:rsidR="008832D2">
        <w:rPr>
          <w:rFonts w:hint="default"/>
          <w:bCs/>
        </w:rPr>
        <w:t xml:space="preserve">visiacich s </w:t>
      </w:r>
      <w:r w:rsidRPr="008832D2" w:rsidR="008832D2">
        <w:rPr>
          <w:rFonts w:hint="default"/>
          <w:bCs/>
        </w:rPr>
        <w:t>autorský</w:t>
      </w:r>
      <w:r w:rsidRPr="008832D2" w:rsidR="008832D2">
        <w:rPr>
          <w:rFonts w:hint="default"/>
          <w:bCs/>
        </w:rPr>
        <w:t xml:space="preserve">m </w:t>
      </w:r>
      <w:r w:rsidRPr="008832D2" w:rsidR="008832D2">
        <w:rPr>
          <w:rFonts w:hint="default"/>
          <w:bCs/>
        </w:rPr>
        <w:t>prá</w:t>
      </w:r>
      <w:r w:rsidRPr="008832D2" w:rsidR="008832D2">
        <w:rPr>
          <w:rFonts w:hint="default"/>
          <w:bCs/>
        </w:rPr>
        <w:t>vom (autorský</w:t>
      </w:r>
      <w:r w:rsidRPr="008832D2" w:rsidR="008832D2">
        <w:rPr>
          <w:rFonts w:hint="default"/>
          <w:bCs/>
        </w:rPr>
        <w:t xml:space="preserve"> zá</w:t>
      </w:r>
      <w:r w:rsidRPr="008832D2" w:rsidR="008832D2">
        <w:rPr>
          <w:rFonts w:hint="default"/>
          <w:bCs/>
        </w:rPr>
        <w:t>kon)</w:t>
      </w:r>
      <w:r w:rsidR="008832D2">
        <w:rPr>
          <w:bCs/>
        </w:rPr>
        <w:t xml:space="preserve"> v </w:t>
      </w:r>
      <w:r w:rsidR="008832D2">
        <w:rPr>
          <w:rFonts w:hint="default"/>
          <w:bCs/>
        </w:rPr>
        <w:t>znení</w:t>
      </w:r>
      <w:r w:rsidR="008832D2">
        <w:rPr>
          <w:rFonts w:hint="default"/>
          <w:bCs/>
        </w:rPr>
        <w:t xml:space="preserve"> neskorší</w:t>
      </w:r>
      <w:r w:rsidR="008832D2">
        <w:rPr>
          <w:rFonts w:hint="default"/>
          <w:bCs/>
        </w:rPr>
        <w:t>ch predpisov.“</w:t>
      </w:r>
      <w:r w:rsidR="002100EC">
        <w:rPr>
          <w:bCs/>
        </w:rPr>
        <w:t>.</w:t>
      </w:r>
    </w:p>
    <w:p w:rsidR="008833C2" w:rsidP="008833C2">
      <w:pPr>
        <w:bidi w:val="0"/>
        <w:jc w:val="both"/>
        <w:rPr>
          <w:bCs/>
        </w:rPr>
      </w:pPr>
    </w:p>
    <w:p w:rsidR="008833C2" w:rsidP="00E32C24">
      <w:pPr>
        <w:numPr>
          <w:numId w:val="84"/>
        </w:numPr>
        <w:tabs>
          <w:tab w:val="clear" w:pos="340"/>
        </w:tabs>
        <w:bidi w:val="0"/>
        <w:jc w:val="both"/>
        <w:rPr>
          <w:bCs/>
        </w:rPr>
      </w:pPr>
      <w:r w:rsidR="00E32C24">
        <w:rPr>
          <w:bCs/>
        </w:rPr>
        <w:t>P</w:t>
      </w:r>
      <w:r>
        <w:rPr>
          <w:rFonts w:hint="default"/>
          <w:bCs/>
        </w:rPr>
        <w:t>ozná</w:t>
      </w:r>
      <w:r>
        <w:rPr>
          <w:rFonts w:hint="default"/>
          <w:bCs/>
        </w:rPr>
        <w:t>mka pod č</w:t>
      </w:r>
      <w:r>
        <w:rPr>
          <w:rFonts w:hint="default"/>
          <w:bCs/>
        </w:rPr>
        <w:t xml:space="preserve">iarou </w:t>
      </w:r>
      <w:r w:rsidR="00E32C24">
        <w:rPr>
          <w:bCs/>
        </w:rPr>
        <w:t>k odkazu</w:t>
      </w:r>
      <w:r>
        <w:rPr>
          <w:bCs/>
        </w:rPr>
        <w:t xml:space="preserve"> 5</w:t>
      </w:r>
      <w:r w:rsidR="00E32C24">
        <w:rPr>
          <w:rFonts w:hint="default"/>
          <w:bCs/>
        </w:rPr>
        <w:t xml:space="preserve"> sa vypúšť</w:t>
      </w:r>
      <w:r w:rsidR="00E32C24">
        <w:rPr>
          <w:rFonts w:hint="default"/>
          <w:bCs/>
        </w:rPr>
        <w:t>a</w:t>
      </w:r>
      <w:r w:rsidR="00E32C24">
        <w:rPr>
          <w:rFonts w:hint="default"/>
          <w:bCs/>
        </w:rPr>
        <w:t>.</w:t>
      </w:r>
    </w:p>
    <w:p w:rsidR="008832D2" w:rsidP="008832D2">
      <w:pPr>
        <w:bidi w:val="0"/>
        <w:jc w:val="both"/>
        <w:rPr>
          <w:bCs/>
        </w:rPr>
      </w:pPr>
    </w:p>
    <w:p w:rsidR="003A06E3" w:rsidP="00E32C24">
      <w:pPr>
        <w:numPr>
          <w:numId w:val="84"/>
        </w:numPr>
        <w:tabs>
          <w:tab w:val="clear" w:pos="340"/>
        </w:tabs>
        <w:bidi w:val="0"/>
        <w:jc w:val="both"/>
        <w:rPr>
          <w:rFonts w:hint="default"/>
          <w:bCs/>
        </w:rPr>
      </w:pPr>
      <w:r>
        <w:rPr>
          <w:bCs/>
        </w:rPr>
        <w:t xml:space="preserve">V </w:t>
      </w:r>
      <w:r>
        <w:rPr>
          <w:rFonts w:hint="default"/>
          <w:bCs/>
        </w:rPr>
        <w:t>pozná</w:t>
      </w:r>
      <w:r>
        <w:rPr>
          <w:rFonts w:hint="default"/>
          <w:bCs/>
        </w:rPr>
        <w:t>mke pod č</w:t>
      </w:r>
      <w:r>
        <w:rPr>
          <w:rFonts w:hint="default"/>
          <w:bCs/>
        </w:rPr>
        <w:t xml:space="preserve">iarou </w:t>
      </w:r>
      <w:r w:rsidR="00E32C24">
        <w:rPr>
          <w:bCs/>
        </w:rPr>
        <w:t>k odkazu</w:t>
      </w:r>
      <w:r>
        <w:rPr>
          <w:bCs/>
        </w:rPr>
        <w:t xml:space="preserve"> 7 sa </w:t>
      </w:r>
      <w:r w:rsidR="00E32C24">
        <w:rPr>
          <w:rFonts w:hint="default"/>
          <w:bCs/>
        </w:rPr>
        <w:t>citá</w:t>
      </w:r>
      <w:r w:rsidR="00E32C24">
        <w:rPr>
          <w:rFonts w:hint="default"/>
          <w:bCs/>
        </w:rPr>
        <w:t>cia</w:t>
      </w:r>
      <w:r w:rsidR="005427CD">
        <w:rPr>
          <w:bCs/>
        </w:rPr>
        <w:t xml:space="preserve"> </w:t>
      </w:r>
      <w:r>
        <w:rPr>
          <w:rFonts w:hint="default"/>
          <w:bCs/>
        </w:rPr>
        <w:t>„</w:t>
      </w:r>
      <w:r>
        <w:rPr>
          <w:rFonts w:hint="default"/>
          <w:bCs/>
        </w:rPr>
        <w:t>Zá</w:t>
      </w:r>
      <w:r>
        <w:rPr>
          <w:rFonts w:hint="default"/>
          <w:bCs/>
        </w:rPr>
        <w:t>kon Ná</w:t>
      </w:r>
      <w:r>
        <w:rPr>
          <w:rFonts w:hint="default"/>
          <w:bCs/>
        </w:rPr>
        <w:t>rodnej rady Slovenskej republiky č</w:t>
      </w:r>
      <w:r>
        <w:rPr>
          <w:rFonts w:hint="default"/>
          <w:bCs/>
        </w:rPr>
        <w:t>. 1/1996 Z. z.“</w:t>
      </w:r>
      <w:r>
        <w:rPr>
          <w:rFonts w:hint="default"/>
          <w:bCs/>
        </w:rPr>
        <w:t xml:space="preserve"> mení</w:t>
      </w:r>
      <w:r>
        <w:rPr>
          <w:rFonts w:hint="default"/>
          <w:bCs/>
        </w:rPr>
        <w:t xml:space="preserve"> na „</w:t>
      </w:r>
      <w:r>
        <w:rPr>
          <w:rFonts w:hint="default"/>
          <w:bCs/>
        </w:rPr>
        <w:t>Zá</w:t>
      </w:r>
      <w:r>
        <w:rPr>
          <w:rFonts w:hint="default"/>
          <w:bCs/>
        </w:rPr>
        <w:t>kon. č</w:t>
      </w:r>
      <w:r>
        <w:rPr>
          <w:rFonts w:hint="default"/>
          <w:bCs/>
        </w:rPr>
        <w:t>. 343/2007 Z. z.“</w:t>
      </w:r>
      <w:r>
        <w:rPr>
          <w:rFonts w:hint="default"/>
          <w:bCs/>
        </w:rPr>
        <w:t xml:space="preserve"> a </w:t>
      </w:r>
      <w:r w:rsidR="00E32C24">
        <w:rPr>
          <w:rFonts w:hint="default"/>
          <w:bCs/>
        </w:rPr>
        <w:t>citá</w:t>
      </w:r>
      <w:r w:rsidR="00E32C24">
        <w:rPr>
          <w:rFonts w:hint="default"/>
          <w:bCs/>
        </w:rPr>
        <w:t>cia</w:t>
      </w:r>
      <w:r w:rsidR="00427AA2">
        <w:rPr>
          <w:bCs/>
        </w:rPr>
        <w:t xml:space="preserve"> </w:t>
      </w:r>
      <w:r>
        <w:rPr>
          <w:rFonts w:hint="default"/>
          <w:bCs/>
        </w:rPr>
        <w:t>„</w:t>
      </w:r>
      <w:r>
        <w:rPr>
          <w:rFonts w:hint="default"/>
          <w:bCs/>
        </w:rPr>
        <w:t>Zá</w:t>
      </w:r>
      <w:r>
        <w:rPr>
          <w:rFonts w:hint="default"/>
          <w:bCs/>
        </w:rPr>
        <w:t>kon č</w:t>
      </w:r>
      <w:r>
        <w:rPr>
          <w:rFonts w:hint="default"/>
          <w:bCs/>
        </w:rPr>
        <w:t>. 81/1966 Zb.</w:t>
      </w:r>
      <w:r w:rsidR="005427CD">
        <w:rPr>
          <w:bCs/>
        </w:rPr>
        <w:t xml:space="preserve"> v </w:t>
      </w:r>
      <w:r w:rsidR="005427CD">
        <w:rPr>
          <w:rFonts w:hint="default"/>
          <w:bCs/>
        </w:rPr>
        <w:t>znení</w:t>
      </w:r>
      <w:r w:rsidR="005427CD">
        <w:rPr>
          <w:rFonts w:hint="default"/>
          <w:bCs/>
        </w:rPr>
        <w:t xml:space="preserve"> neskorší</w:t>
      </w:r>
      <w:r w:rsidR="005427CD">
        <w:rPr>
          <w:rFonts w:hint="default"/>
          <w:bCs/>
        </w:rPr>
        <w:t>ch predpisov.</w:t>
      </w:r>
      <w:r>
        <w:rPr>
          <w:rFonts w:hint="default"/>
          <w:bCs/>
        </w:rPr>
        <w:t>“</w:t>
      </w:r>
      <w:r>
        <w:rPr>
          <w:rFonts w:hint="default"/>
          <w:bCs/>
        </w:rPr>
        <w:t xml:space="preserve"> sa mení</w:t>
      </w:r>
      <w:r>
        <w:rPr>
          <w:rFonts w:hint="default"/>
          <w:bCs/>
        </w:rPr>
        <w:t xml:space="preserve"> na „</w:t>
      </w:r>
      <w:r>
        <w:rPr>
          <w:rFonts w:hint="default"/>
          <w:bCs/>
        </w:rPr>
        <w:t>Zá</w:t>
      </w:r>
      <w:r>
        <w:rPr>
          <w:rFonts w:hint="default"/>
          <w:bCs/>
        </w:rPr>
        <w:t>kon č</w:t>
      </w:r>
      <w:r>
        <w:rPr>
          <w:rFonts w:hint="default"/>
          <w:bCs/>
        </w:rPr>
        <w:t>. 167/2008 Z. z.“</w:t>
      </w:r>
      <w:r>
        <w:rPr>
          <w:rFonts w:hint="default"/>
          <w:bCs/>
        </w:rPr>
        <w:t xml:space="preserve">. </w:t>
      </w:r>
    </w:p>
    <w:p w:rsidR="003A06E3" w:rsidP="003A06E3">
      <w:pPr>
        <w:bidi w:val="0"/>
        <w:jc w:val="both"/>
        <w:rPr>
          <w:bCs/>
        </w:rPr>
      </w:pPr>
    </w:p>
    <w:p w:rsidR="00427AA2" w:rsidP="00E32C24">
      <w:pPr>
        <w:numPr>
          <w:numId w:val="84"/>
        </w:numPr>
        <w:tabs>
          <w:tab w:val="clear" w:pos="340"/>
        </w:tabs>
        <w:bidi w:val="0"/>
        <w:jc w:val="both"/>
        <w:rPr>
          <w:bCs/>
        </w:rPr>
      </w:pPr>
      <w:r w:rsidR="00E32C24">
        <w:rPr>
          <w:bCs/>
        </w:rPr>
        <w:t>P</w:t>
      </w:r>
      <w:r w:rsidR="008832D2">
        <w:rPr>
          <w:rFonts w:hint="default"/>
          <w:bCs/>
        </w:rPr>
        <w:t>ozná</w:t>
      </w:r>
      <w:r w:rsidR="008832D2">
        <w:rPr>
          <w:rFonts w:hint="default"/>
          <w:bCs/>
        </w:rPr>
        <w:t>mka pod č</w:t>
      </w:r>
      <w:r w:rsidR="008832D2">
        <w:rPr>
          <w:rFonts w:hint="default"/>
          <w:bCs/>
        </w:rPr>
        <w:t xml:space="preserve">iarou </w:t>
      </w:r>
      <w:r w:rsidR="00E32C24">
        <w:rPr>
          <w:bCs/>
        </w:rPr>
        <w:t>k </w:t>
      </w:r>
      <w:r w:rsidR="00E32C24">
        <w:rPr>
          <w:bCs/>
        </w:rPr>
        <w:t>odkazu</w:t>
      </w:r>
      <w:r w:rsidR="00E32C24">
        <w:rPr>
          <w:bCs/>
        </w:rPr>
        <w:t xml:space="preserve"> </w:t>
      </w:r>
      <w:r w:rsidR="008832D2">
        <w:rPr>
          <w:rFonts w:hint="default"/>
          <w:bCs/>
        </w:rPr>
        <w:t>12 znie: „</w:t>
      </w:r>
      <w:r w:rsidRPr="00E32C24" w:rsidR="00E32C24">
        <w:rPr>
          <w:bCs/>
          <w:vertAlign w:val="superscript"/>
        </w:rPr>
        <w:t>12</w:t>
      </w:r>
      <w:r w:rsidR="00E32C24">
        <w:rPr>
          <w:bCs/>
        </w:rPr>
        <w:t xml:space="preserve">) </w:t>
      </w:r>
      <w:r w:rsidR="003A06E3">
        <w:rPr>
          <w:bCs/>
        </w:rPr>
        <w:t>Z</w:t>
      </w:r>
      <w:r w:rsidR="008832D2">
        <w:rPr>
          <w:rFonts w:hint="default"/>
          <w:bCs/>
        </w:rPr>
        <w:t>á</w:t>
      </w:r>
      <w:r w:rsidR="008832D2">
        <w:rPr>
          <w:rFonts w:hint="default"/>
          <w:bCs/>
        </w:rPr>
        <w:t>kon č</w:t>
      </w:r>
      <w:r w:rsidR="008832D2">
        <w:rPr>
          <w:rFonts w:hint="default"/>
          <w:bCs/>
        </w:rPr>
        <w:t>. 618/2003 Z. z. v </w:t>
      </w:r>
      <w:r w:rsidR="008832D2">
        <w:rPr>
          <w:rFonts w:hint="default"/>
          <w:bCs/>
        </w:rPr>
        <w:t>znení</w:t>
      </w:r>
      <w:r w:rsidR="008832D2">
        <w:rPr>
          <w:rFonts w:hint="default"/>
          <w:bCs/>
        </w:rPr>
        <w:t xml:space="preserve"> neskorší</w:t>
      </w:r>
      <w:r w:rsidR="008832D2">
        <w:rPr>
          <w:rFonts w:hint="default"/>
          <w:bCs/>
        </w:rPr>
        <w:t>ch predpisov.“</w:t>
      </w:r>
      <w:r w:rsidR="002100EC">
        <w:rPr>
          <w:bCs/>
        </w:rPr>
        <w:t>.</w:t>
      </w:r>
    </w:p>
    <w:p w:rsidR="003A06E3" w:rsidP="00427AA2">
      <w:pPr>
        <w:bidi w:val="0"/>
        <w:jc w:val="both"/>
        <w:rPr>
          <w:bCs/>
        </w:rPr>
      </w:pPr>
      <w:r w:rsidR="00427AA2">
        <w:rPr>
          <w:bCs/>
        </w:rPr>
        <w:t xml:space="preserve"> </w:t>
      </w:r>
    </w:p>
    <w:p w:rsidR="003A06E3" w:rsidRPr="003F31BB" w:rsidP="00E32C24">
      <w:pPr>
        <w:numPr>
          <w:numId w:val="84"/>
        </w:numPr>
        <w:tabs>
          <w:tab w:val="clear" w:pos="340"/>
        </w:tabs>
        <w:bidi w:val="0"/>
        <w:jc w:val="both"/>
        <w:rPr>
          <w:bCs/>
        </w:rPr>
      </w:pPr>
      <w:r w:rsidR="00E32C24">
        <w:rPr>
          <w:bCs/>
        </w:rPr>
        <w:t>P</w:t>
      </w:r>
      <w:r>
        <w:rPr>
          <w:rFonts w:hint="default"/>
          <w:bCs/>
        </w:rPr>
        <w:t>ozná</w:t>
      </w:r>
      <w:r>
        <w:rPr>
          <w:rFonts w:hint="default"/>
          <w:bCs/>
        </w:rPr>
        <w:t>mka pod č</w:t>
      </w:r>
      <w:r>
        <w:rPr>
          <w:rFonts w:hint="default"/>
          <w:bCs/>
        </w:rPr>
        <w:t xml:space="preserve">iarou </w:t>
      </w:r>
      <w:r w:rsidR="00E32C24">
        <w:rPr>
          <w:bCs/>
        </w:rPr>
        <w:t>k odkazu</w:t>
      </w:r>
      <w:r>
        <w:rPr>
          <w:rFonts w:hint="default"/>
          <w:bCs/>
        </w:rPr>
        <w:t xml:space="preserve"> 14 znie: „</w:t>
      </w:r>
      <w:r w:rsidRPr="00E32C24" w:rsidR="00E32C24">
        <w:rPr>
          <w:bCs/>
          <w:vertAlign w:val="superscript"/>
        </w:rPr>
        <w:t>14</w:t>
      </w:r>
      <w:r w:rsidR="00E32C24">
        <w:rPr>
          <w:bCs/>
        </w:rPr>
        <w:t xml:space="preserve">) </w:t>
      </w:r>
      <w:r>
        <w:rPr>
          <w:rFonts w:hint="default"/>
          <w:bCs/>
        </w:rPr>
        <w:t>Zá</w:t>
      </w:r>
      <w:r>
        <w:rPr>
          <w:rFonts w:hint="default"/>
          <w:bCs/>
        </w:rPr>
        <w:t>kon č</w:t>
      </w:r>
      <w:r>
        <w:rPr>
          <w:rFonts w:hint="default"/>
          <w:bCs/>
        </w:rPr>
        <w:t xml:space="preserve">. </w:t>
      </w:r>
      <w:r w:rsidRPr="003A06E3">
        <w:rPr>
          <w:bCs/>
        </w:rPr>
        <w:t>523/2004 Z.</w:t>
      </w:r>
      <w:r>
        <w:rPr>
          <w:bCs/>
        </w:rPr>
        <w:t xml:space="preserve"> </w:t>
      </w:r>
      <w:r w:rsidRPr="003A06E3">
        <w:rPr>
          <w:bCs/>
        </w:rPr>
        <w:t>z.</w:t>
      </w:r>
      <w:r>
        <w:rPr>
          <w:bCs/>
        </w:rPr>
        <w:t xml:space="preserve"> </w:t>
      </w:r>
      <w:r w:rsidRPr="003A06E3">
        <w:rPr>
          <w:rFonts w:hint="default"/>
          <w:bCs/>
        </w:rPr>
        <w:t>o rozpoč</w:t>
      </w:r>
      <w:r w:rsidRPr="003A06E3">
        <w:rPr>
          <w:rFonts w:hint="default"/>
          <w:bCs/>
        </w:rPr>
        <w:t>tový</w:t>
      </w:r>
      <w:r w:rsidRPr="003A06E3">
        <w:rPr>
          <w:rFonts w:hint="default"/>
          <w:bCs/>
        </w:rPr>
        <w:t>ch pravidlá</w:t>
      </w:r>
      <w:r w:rsidRPr="003A06E3">
        <w:rPr>
          <w:rFonts w:hint="default"/>
          <w:bCs/>
        </w:rPr>
        <w:t>ch verejnej sprá</w:t>
      </w:r>
      <w:r w:rsidRPr="003A06E3">
        <w:rPr>
          <w:rFonts w:hint="default"/>
          <w:bCs/>
        </w:rPr>
        <w:t>vy a o zmene a doplnení</w:t>
      </w:r>
      <w:r w:rsidRPr="003A06E3">
        <w:rPr>
          <w:rFonts w:hint="default"/>
          <w:bCs/>
        </w:rPr>
        <w:t xml:space="preserve"> niektorý</w:t>
      </w:r>
      <w:r w:rsidRPr="003A06E3">
        <w:rPr>
          <w:rFonts w:hint="default"/>
          <w:bCs/>
        </w:rPr>
        <w:t>ch zá</w:t>
      </w:r>
      <w:r w:rsidRPr="003A06E3">
        <w:rPr>
          <w:rFonts w:hint="default"/>
          <w:bCs/>
        </w:rPr>
        <w:t>konov</w:t>
      </w:r>
      <w:r>
        <w:rPr>
          <w:bCs/>
        </w:rPr>
        <w:t xml:space="preserve"> v </w:t>
      </w:r>
      <w:r>
        <w:rPr>
          <w:rFonts w:hint="default"/>
          <w:bCs/>
        </w:rPr>
        <w:t>znení</w:t>
      </w:r>
      <w:r>
        <w:rPr>
          <w:rFonts w:hint="default"/>
          <w:bCs/>
        </w:rPr>
        <w:t xml:space="preserve"> neskorší</w:t>
      </w:r>
      <w:r>
        <w:rPr>
          <w:rFonts w:hint="default"/>
          <w:bCs/>
        </w:rPr>
        <w:t>ch predpisov.</w:t>
      </w:r>
    </w:p>
    <w:p w:rsidR="002518DF" w:rsidRPr="006B59E1" w:rsidP="002518DF">
      <w:pPr>
        <w:bidi w:val="0"/>
        <w:jc w:val="both"/>
      </w:pPr>
    </w:p>
    <w:p w:rsidR="00801004" w:rsidP="002518DF">
      <w:pPr>
        <w:bidi w:val="0"/>
        <w:jc w:val="both"/>
      </w:pPr>
    </w:p>
    <w:p w:rsidR="002518DF" w:rsidRPr="0085698E" w:rsidP="002518DF">
      <w:pPr>
        <w:bidi w:val="0"/>
        <w:jc w:val="center"/>
        <w:rPr>
          <w:b/>
          <w:bCs/>
        </w:rPr>
      </w:pPr>
      <w:r w:rsidR="00A20731">
        <w:rPr>
          <w:rFonts w:hint="default"/>
          <w:b/>
          <w:bCs/>
        </w:rPr>
        <w:t>Č</w:t>
      </w:r>
      <w:r w:rsidR="00A20731">
        <w:rPr>
          <w:rFonts w:hint="default"/>
          <w:b/>
          <w:bCs/>
        </w:rPr>
        <w:t>l. II</w:t>
      </w:r>
    </w:p>
    <w:p w:rsidR="002518DF" w:rsidRPr="0085698E" w:rsidP="002518DF">
      <w:pPr>
        <w:bidi w:val="0"/>
        <w:ind w:firstLine="567"/>
        <w:jc w:val="both"/>
      </w:pPr>
    </w:p>
    <w:p w:rsidR="00DA2DB8" w:rsidRPr="0085698E" w:rsidP="00560FF7">
      <w:pPr>
        <w:bidi w:val="0"/>
        <w:ind w:firstLine="567"/>
        <w:jc w:val="both"/>
      </w:pPr>
      <w:r w:rsidRPr="0085698E" w:rsidR="002518DF">
        <w:rPr>
          <w:rFonts w:hint="default"/>
        </w:rPr>
        <w:t>Tento zá</w:t>
      </w:r>
      <w:r w:rsidRPr="0085698E" w:rsidR="002518DF">
        <w:rPr>
          <w:rFonts w:hint="default"/>
        </w:rPr>
        <w:t>kon na</w:t>
      </w:r>
      <w:r w:rsidR="00560FF7">
        <w:rPr>
          <w:rFonts w:hint="default"/>
        </w:rPr>
        <w:t>dobú</w:t>
      </w:r>
      <w:r w:rsidR="00560FF7">
        <w:rPr>
          <w:rFonts w:hint="default"/>
        </w:rPr>
        <w:t>da úč</w:t>
      </w:r>
      <w:r w:rsidR="00560FF7">
        <w:rPr>
          <w:rFonts w:hint="default"/>
        </w:rPr>
        <w:t>innosť</w:t>
      </w:r>
      <w:r w:rsidR="00560FF7">
        <w:rPr>
          <w:rFonts w:hint="default"/>
        </w:rPr>
        <w:t xml:space="preserve"> 1. januá</w:t>
      </w:r>
      <w:r w:rsidR="00560FF7">
        <w:rPr>
          <w:rFonts w:hint="default"/>
        </w:rPr>
        <w:t>ra 2009</w:t>
      </w:r>
      <w:r w:rsidRPr="0085698E" w:rsidR="002518DF">
        <w:t>.</w:t>
      </w:r>
    </w:p>
    <w:sectPr w:rsidSect="00761B92">
      <w:headerReference w:type="default" r:id="rId4"/>
      <w:footerReference w:type="default" r:id="rId5"/>
      <w:endnotePr>
        <w:numFmt w:val="decimal"/>
      </w:endnotePr>
      <w:type w:val="continuous"/>
      <w:pgSz w:w="11906" w:h="16838"/>
      <w:pgMar w:top="1258" w:right="1417" w:bottom="1417" w:left="1417" w:header="708" w:footer="708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??ˇ¦||||||||||||||||||ˇ¦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23" w:rsidRPr="00761B92" w:rsidP="00761B92">
    <w:pPr>
      <w:pStyle w:val="Footer"/>
      <w:framePr w:vAnchor="text" w:hAnchor="margin" w:xAlign="center"/>
      <w:bidi w:val="0"/>
      <w:rPr>
        <w:rStyle w:val="PageNumber"/>
        <w:sz w:val="20"/>
        <w:szCs w:val="20"/>
      </w:rPr>
    </w:pPr>
    <w:r w:rsidRPr="00761B92">
      <w:rPr>
        <w:rStyle w:val="PageNumber"/>
        <w:sz w:val="20"/>
        <w:szCs w:val="20"/>
      </w:rPr>
      <w:fldChar w:fldCharType="begin"/>
    </w:r>
    <w:r w:rsidRPr="00761B92">
      <w:rPr>
        <w:rStyle w:val="PageNumber"/>
        <w:sz w:val="20"/>
        <w:szCs w:val="20"/>
      </w:rPr>
      <w:instrText xml:space="preserve">PAGE  </w:instrText>
    </w:r>
    <w:r w:rsidRPr="00761B92">
      <w:rPr>
        <w:rStyle w:val="PageNumber"/>
        <w:sz w:val="20"/>
        <w:szCs w:val="20"/>
      </w:rPr>
      <w:fldChar w:fldCharType="separate"/>
    </w:r>
    <w:r w:rsidR="00E32C24">
      <w:rPr>
        <w:rStyle w:val="PageNumber"/>
        <w:noProof/>
        <w:sz w:val="20"/>
        <w:szCs w:val="20"/>
      </w:rPr>
      <w:t>2</w:t>
    </w:r>
    <w:r w:rsidRPr="00761B92">
      <w:rPr>
        <w:rStyle w:val="PageNumber"/>
        <w:sz w:val="20"/>
        <w:szCs w:val="20"/>
      </w:rPr>
      <w:fldChar w:fldCharType="end"/>
    </w:r>
  </w:p>
  <w:p w:rsidR="009A5648" w:rsidRPr="009C21DB" w:rsidP="00FE2823">
    <w:pPr>
      <w:bidi w:val="0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648" w:rsidRPr="009D78CC" w:rsidP="009D78CC">
    <w:pPr>
      <w:pStyle w:val="Header"/>
      <w:bidi w:val="0"/>
      <w:jc w:val="righ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7EE"/>
    <w:multiLevelType w:val="hybridMultilevel"/>
    <w:tmpl w:val="76AE8E38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EA46CE"/>
    <w:multiLevelType w:val="hybridMultilevel"/>
    <w:tmpl w:val="014ACF1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13B5579"/>
    <w:multiLevelType w:val="hybridMultilevel"/>
    <w:tmpl w:val="41BAF842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16F1CFD"/>
    <w:multiLevelType w:val="hybridMultilevel"/>
    <w:tmpl w:val="56B00722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37"/>
        </w:tabs>
        <w:ind w:left="737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2FE7796"/>
    <w:multiLevelType w:val="hybridMultilevel"/>
    <w:tmpl w:val="F716A88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7810E88"/>
    <w:multiLevelType w:val="hybridMultilevel"/>
    <w:tmpl w:val="47EA389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082773CD"/>
    <w:multiLevelType w:val="hybridMultilevel"/>
    <w:tmpl w:val="9992055C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08B65D62"/>
    <w:multiLevelType w:val="multilevel"/>
    <w:tmpl w:val="47EA389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0955431A"/>
    <w:multiLevelType w:val="hybridMultilevel"/>
    <w:tmpl w:val="FF783E46"/>
    <w:lvl w:ilvl="0">
      <w:start w:val="3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09C61072"/>
    <w:multiLevelType w:val="hybridMultilevel"/>
    <w:tmpl w:val="3A342714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0B753BCC"/>
    <w:multiLevelType w:val="hybridMultilevel"/>
    <w:tmpl w:val="68F8885E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0BB84D02"/>
    <w:multiLevelType w:val="hybridMultilevel"/>
    <w:tmpl w:val="05722A2E"/>
    <w:lvl w:ilvl="0">
      <w:start w:val="4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0CB419CE"/>
    <w:multiLevelType w:val="hybridMultilevel"/>
    <w:tmpl w:val="76EA4EC6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0D383E71"/>
    <w:multiLevelType w:val="hybridMultilevel"/>
    <w:tmpl w:val="83663FA2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116C7CB9"/>
    <w:multiLevelType w:val="hybridMultilevel"/>
    <w:tmpl w:val="3E00E88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11813E7A"/>
    <w:multiLevelType w:val="hybridMultilevel"/>
    <w:tmpl w:val="151086E0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11FD3A1B"/>
    <w:multiLevelType w:val="hybridMultilevel"/>
    <w:tmpl w:val="BF1E71D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150C33CF"/>
    <w:multiLevelType w:val="hybridMultilevel"/>
    <w:tmpl w:val="7F16E54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15290451"/>
    <w:multiLevelType w:val="hybridMultilevel"/>
    <w:tmpl w:val="8990D494"/>
    <w:lvl w:ilvl="0">
      <w:start w:val="2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15ED51B8"/>
    <w:multiLevelType w:val="hybridMultilevel"/>
    <w:tmpl w:val="15C0E3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  <w:rPr>
        <w:rFonts w:cs="Times New Roman"/>
        <w:rtl w:val="0"/>
        <w:cs w:val="0"/>
      </w:rPr>
    </w:lvl>
  </w:abstractNum>
  <w:abstractNum w:abstractNumId="20">
    <w:nsid w:val="180074F8"/>
    <w:multiLevelType w:val="hybridMultilevel"/>
    <w:tmpl w:val="410615B8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197F4026"/>
    <w:multiLevelType w:val="multilevel"/>
    <w:tmpl w:val="AF2C9834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1C2F5B93"/>
    <w:multiLevelType w:val="hybridMultilevel"/>
    <w:tmpl w:val="CAB4E580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1CBA540C"/>
    <w:multiLevelType w:val="hybridMultilevel"/>
    <w:tmpl w:val="504A98E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1D481C01"/>
    <w:multiLevelType w:val="hybridMultilevel"/>
    <w:tmpl w:val="12522A24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1D5450CC"/>
    <w:multiLevelType w:val="hybridMultilevel"/>
    <w:tmpl w:val="C666BACA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1D904F80"/>
    <w:multiLevelType w:val="hybridMultilevel"/>
    <w:tmpl w:val="7A04479A"/>
    <w:lvl w:ilvl="0">
      <w:start w:val="2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21131BAF"/>
    <w:multiLevelType w:val="hybridMultilevel"/>
    <w:tmpl w:val="79F07396"/>
    <w:lvl w:ilvl="0">
      <w:start w:val="8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21515141"/>
    <w:multiLevelType w:val="hybridMultilevel"/>
    <w:tmpl w:val="E620EF82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21D93BB0"/>
    <w:multiLevelType w:val="multilevel"/>
    <w:tmpl w:val="8062BFAC"/>
    <w:lvl w:ilvl="0">
      <w:start w:val="4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22B35C74"/>
    <w:multiLevelType w:val="hybridMultilevel"/>
    <w:tmpl w:val="4B3464B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250602B9"/>
    <w:multiLevelType w:val="hybridMultilevel"/>
    <w:tmpl w:val="29D40940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2">
    <w:nsid w:val="25125BE4"/>
    <w:multiLevelType w:val="hybridMultilevel"/>
    <w:tmpl w:val="FC82C836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>
    <w:nsid w:val="26763F45"/>
    <w:multiLevelType w:val="hybridMultilevel"/>
    <w:tmpl w:val="D8C0D4DC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26832F5C"/>
    <w:multiLevelType w:val="hybridMultilevel"/>
    <w:tmpl w:val="3040968C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5">
    <w:nsid w:val="272E3696"/>
    <w:multiLevelType w:val="hybridMultilevel"/>
    <w:tmpl w:val="9C260D38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292660C5"/>
    <w:multiLevelType w:val="hybridMultilevel"/>
    <w:tmpl w:val="A886BD52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7">
    <w:nsid w:val="2AB51EE1"/>
    <w:multiLevelType w:val="hybridMultilevel"/>
    <w:tmpl w:val="9A6A6796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2D914BD7"/>
    <w:multiLevelType w:val="hybridMultilevel"/>
    <w:tmpl w:val="DC8EB912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9">
    <w:nsid w:val="2EFA6E17"/>
    <w:multiLevelType w:val="multilevel"/>
    <w:tmpl w:val="8990D494"/>
    <w:lvl w:ilvl="0">
      <w:start w:val="2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0">
    <w:nsid w:val="30707D48"/>
    <w:multiLevelType w:val="hybridMultilevel"/>
    <w:tmpl w:val="23D622E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  <w:i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1">
    <w:nsid w:val="3140136B"/>
    <w:multiLevelType w:val="hybridMultilevel"/>
    <w:tmpl w:val="61A698F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2">
    <w:nsid w:val="31BA589F"/>
    <w:multiLevelType w:val="multilevel"/>
    <w:tmpl w:val="1D5A79CA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3">
    <w:nsid w:val="328C69AA"/>
    <w:multiLevelType w:val="hybridMultilevel"/>
    <w:tmpl w:val="BED4618C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4">
    <w:nsid w:val="32F0660A"/>
    <w:multiLevelType w:val="multilevel"/>
    <w:tmpl w:val="3EACB392"/>
    <w:lvl w:ilvl="0">
      <w:start w:val="4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5">
    <w:nsid w:val="355126B0"/>
    <w:multiLevelType w:val="hybridMultilevel"/>
    <w:tmpl w:val="B3FA0502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6">
    <w:nsid w:val="38276495"/>
    <w:multiLevelType w:val="hybridMultilevel"/>
    <w:tmpl w:val="F7307D9A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7">
    <w:nsid w:val="385309C8"/>
    <w:multiLevelType w:val="hybridMultilevel"/>
    <w:tmpl w:val="F9140FB4"/>
    <w:lvl w:ilvl="0">
      <w:start w:val="3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8">
    <w:nsid w:val="38596F27"/>
    <w:multiLevelType w:val="multilevel"/>
    <w:tmpl w:val="DA104DDC"/>
    <w:lvl w:ilvl="0">
      <w:start w:val="5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9">
    <w:nsid w:val="39F814A2"/>
    <w:multiLevelType w:val="hybridMultilevel"/>
    <w:tmpl w:val="619E788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0">
    <w:nsid w:val="3A452173"/>
    <w:multiLevelType w:val="hybridMultilevel"/>
    <w:tmpl w:val="C7049664"/>
    <w:lvl w:ilvl="0">
      <w:start w:val="2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1">
    <w:nsid w:val="3CE438BF"/>
    <w:multiLevelType w:val="hybridMultilevel"/>
    <w:tmpl w:val="8DC435DC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2">
    <w:nsid w:val="3D812CE8"/>
    <w:multiLevelType w:val="hybridMultilevel"/>
    <w:tmpl w:val="D402E1A0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3">
    <w:nsid w:val="3EC25932"/>
    <w:multiLevelType w:val="hybridMultilevel"/>
    <w:tmpl w:val="A454CE78"/>
    <w:lvl w:ilvl="0">
      <w:start w:val="2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2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4">
    <w:nsid w:val="3F7826C7"/>
    <w:multiLevelType w:val="hybridMultilevel"/>
    <w:tmpl w:val="C35AE8C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5">
    <w:nsid w:val="3FA5622B"/>
    <w:multiLevelType w:val="hybridMultilevel"/>
    <w:tmpl w:val="CB8AE2B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6">
    <w:nsid w:val="40681651"/>
    <w:multiLevelType w:val="hybridMultilevel"/>
    <w:tmpl w:val="F98C3B0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76"/>
        </w:tabs>
        <w:ind w:left="796" w:firstLine="284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7">
    <w:nsid w:val="41580239"/>
    <w:multiLevelType w:val="multilevel"/>
    <w:tmpl w:val="2BACBC84"/>
    <w:lvl w:ilvl="0">
      <w:start w:val="6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8">
    <w:nsid w:val="45516532"/>
    <w:multiLevelType w:val="hybridMultilevel"/>
    <w:tmpl w:val="1D5A79CA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9">
    <w:nsid w:val="46BA06E2"/>
    <w:multiLevelType w:val="hybridMultilevel"/>
    <w:tmpl w:val="F050F77C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0">
    <w:nsid w:val="476D59D5"/>
    <w:multiLevelType w:val="hybridMultilevel"/>
    <w:tmpl w:val="029EE1F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1">
    <w:nsid w:val="47D2017B"/>
    <w:multiLevelType w:val="hybridMultilevel"/>
    <w:tmpl w:val="AF2C9834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2">
    <w:nsid w:val="49132EB2"/>
    <w:multiLevelType w:val="hybridMultilevel"/>
    <w:tmpl w:val="4EBE34B2"/>
    <w:lvl w:ilvl="0">
      <w:start w:val="3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3">
    <w:nsid w:val="4AEA31C6"/>
    <w:multiLevelType w:val="hybridMultilevel"/>
    <w:tmpl w:val="9140A7EC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4">
    <w:nsid w:val="4B745799"/>
    <w:multiLevelType w:val="hybridMultilevel"/>
    <w:tmpl w:val="A6C8C9E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5">
    <w:nsid w:val="4CBA326A"/>
    <w:multiLevelType w:val="hybridMultilevel"/>
    <w:tmpl w:val="3EACB392"/>
    <w:lvl w:ilvl="0">
      <w:start w:val="4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6">
    <w:nsid w:val="4E2C3AE0"/>
    <w:multiLevelType w:val="multilevel"/>
    <w:tmpl w:val="AF2C9834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7">
    <w:nsid w:val="4E6B1482"/>
    <w:multiLevelType w:val="hybridMultilevel"/>
    <w:tmpl w:val="FAFC376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8">
    <w:nsid w:val="4F611050"/>
    <w:multiLevelType w:val="hybridMultilevel"/>
    <w:tmpl w:val="57BEB0A0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9">
    <w:nsid w:val="51CB1781"/>
    <w:multiLevelType w:val="hybridMultilevel"/>
    <w:tmpl w:val="C4B040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70">
    <w:nsid w:val="57883A07"/>
    <w:multiLevelType w:val="hybridMultilevel"/>
    <w:tmpl w:val="7DBC2DDC"/>
    <w:lvl w:ilvl="0">
      <w:start w:val="3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1">
    <w:nsid w:val="58C426A8"/>
    <w:multiLevelType w:val="multilevel"/>
    <w:tmpl w:val="8CEEF26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76"/>
        </w:tabs>
        <w:ind w:left="796" w:firstLine="284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2">
    <w:nsid w:val="59001409"/>
    <w:multiLevelType w:val="hybridMultilevel"/>
    <w:tmpl w:val="A31A8AD6"/>
    <w:lvl w:ilvl="0">
      <w:start w:val="2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3">
    <w:nsid w:val="5C126474"/>
    <w:multiLevelType w:val="multilevel"/>
    <w:tmpl w:val="1D5A79CA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4">
    <w:nsid w:val="5C4D43C8"/>
    <w:multiLevelType w:val="hybridMultilevel"/>
    <w:tmpl w:val="2E78101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5">
    <w:nsid w:val="5EE94AE5"/>
    <w:multiLevelType w:val="hybridMultilevel"/>
    <w:tmpl w:val="1396DA8A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6">
    <w:nsid w:val="5F8365C5"/>
    <w:multiLevelType w:val="hybridMultilevel"/>
    <w:tmpl w:val="64F20B5E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7">
    <w:nsid w:val="60124F24"/>
    <w:multiLevelType w:val="multilevel"/>
    <w:tmpl w:val="C7049664"/>
    <w:lvl w:ilvl="0">
      <w:start w:val="2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8">
    <w:nsid w:val="644D3499"/>
    <w:multiLevelType w:val="hybridMultilevel"/>
    <w:tmpl w:val="8CEEF26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76"/>
        </w:tabs>
        <w:ind w:left="796" w:firstLine="284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9">
    <w:nsid w:val="66F62B51"/>
    <w:multiLevelType w:val="hybridMultilevel"/>
    <w:tmpl w:val="F30E1A72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0">
    <w:nsid w:val="69192612"/>
    <w:multiLevelType w:val="hybridMultilevel"/>
    <w:tmpl w:val="73089E88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2">
      <w:start w:val="2"/>
      <w:numFmt w:val="decimal"/>
      <w:lvlText w:val="(%3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1">
    <w:nsid w:val="69FC37EF"/>
    <w:multiLevelType w:val="hybridMultilevel"/>
    <w:tmpl w:val="34EA7A44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2">
    <w:nsid w:val="6B206920"/>
    <w:multiLevelType w:val="hybridMultilevel"/>
    <w:tmpl w:val="BA5E35F0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3">
    <w:nsid w:val="6D1C07CA"/>
    <w:multiLevelType w:val="hybridMultilevel"/>
    <w:tmpl w:val="275EACE2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4">
    <w:nsid w:val="72F43BEF"/>
    <w:multiLevelType w:val="hybridMultilevel"/>
    <w:tmpl w:val="F6E43DC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5">
    <w:nsid w:val="73D332B9"/>
    <w:multiLevelType w:val="hybridMultilevel"/>
    <w:tmpl w:val="2A042C02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6">
    <w:nsid w:val="740C4D83"/>
    <w:multiLevelType w:val="hybridMultilevel"/>
    <w:tmpl w:val="DA104DDC"/>
    <w:lvl w:ilvl="0">
      <w:start w:val="5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7">
    <w:nsid w:val="74C451EF"/>
    <w:multiLevelType w:val="hybridMultilevel"/>
    <w:tmpl w:val="00982744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8">
    <w:nsid w:val="76457A11"/>
    <w:multiLevelType w:val="hybridMultilevel"/>
    <w:tmpl w:val="62F8333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9">
    <w:nsid w:val="78A408EB"/>
    <w:multiLevelType w:val="hybridMultilevel"/>
    <w:tmpl w:val="2DD8275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(%2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0">
    <w:nsid w:val="7B5D60F3"/>
    <w:multiLevelType w:val="hybridMultilevel"/>
    <w:tmpl w:val="C1B6EF38"/>
    <w:lvl w:ilvl="0">
      <w:start w:val="1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1">
    <w:nsid w:val="7D987E3F"/>
    <w:multiLevelType w:val="hybridMultilevel"/>
    <w:tmpl w:val="05746D60"/>
    <w:lvl w:ilvl="0">
      <w:start w:val="6"/>
      <w:numFmt w:val="decimal"/>
      <w:lvlText w:val="(%1)"/>
      <w:lvlJc w:val="left"/>
      <w:pPr>
        <w:tabs>
          <w:tab w:val="num" w:pos="396"/>
        </w:tabs>
        <w:ind w:left="-284"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2">
    <w:nsid w:val="7FD15517"/>
    <w:multiLevelType w:val="hybridMultilevel"/>
    <w:tmpl w:val="2BACBC84"/>
    <w:lvl w:ilvl="0">
      <w:start w:val="6"/>
      <w:numFmt w:val="decimal"/>
      <w:lvlText w:val="(%1)"/>
      <w:lvlJc w:val="left"/>
      <w:pPr>
        <w:tabs>
          <w:tab w:val="num" w:pos="68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78"/>
  </w:num>
  <w:num w:numId="2">
    <w:abstractNumId w:val="61"/>
  </w:num>
  <w:num w:numId="3">
    <w:abstractNumId w:val="36"/>
  </w:num>
  <w:num w:numId="4">
    <w:abstractNumId w:val="60"/>
  </w:num>
  <w:num w:numId="5">
    <w:abstractNumId w:val="41"/>
  </w:num>
  <w:num w:numId="6">
    <w:abstractNumId w:val="82"/>
  </w:num>
  <w:num w:numId="7">
    <w:abstractNumId w:val="80"/>
  </w:num>
  <w:num w:numId="8">
    <w:abstractNumId w:val="22"/>
  </w:num>
  <w:num w:numId="9">
    <w:abstractNumId w:val="0"/>
  </w:num>
  <w:num w:numId="10">
    <w:abstractNumId w:val="32"/>
  </w:num>
  <w:num w:numId="11">
    <w:abstractNumId w:val="75"/>
  </w:num>
  <w:num w:numId="12">
    <w:abstractNumId w:val="38"/>
  </w:num>
  <w:num w:numId="13">
    <w:abstractNumId w:val="6"/>
  </w:num>
  <w:num w:numId="14">
    <w:abstractNumId w:val="2"/>
  </w:num>
  <w:num w:numId="15">
    <w:abstractNumId w:val="10"/>
  </w:num>
  <w:num w:numId="16">
    <w:abstractNumId w:val="62"/>
  </w:num>
  <w:num w:numId="17">
    <w:abstractNumId w:val="26"/>
  </w:num>
  <w:num w:numId="18">
    <w:abstractNumId w:val="59"/>
  </w:num>
  <w:num w:numId="19">
    <w:abstractNumId w:val="14"/>
  </w:num>
  <w:num w:numId="20">
    <w:abstractNumId w:val="1"/>
  </w:num>
  <w:num w:numId="21">
    <w:abstractNumId w:val="28"/>
  </w:num>
  <w:num w:numId="22">
    <w:abstractNumId w:val="17"/>
  </w:num>
  <w:num w:numId="23">
    <w:abstractNumId w:val="88"/>
  </w:num>
  <w:num w:numId="24">
    <w:abstractNumId w:val="89"/>
  </w:num>
  <w:num w:numId="25">
    <w:abstractNumId w:val="56"/>
  </w:num>
  <w:num w:numId="26">
    <w:abstractNumId w:val="20"/>
  </w:num>
  <w:num w:numId="27">
    <w:abstractNumId w:val="46"/>
  </w:num>
  <w:num w:numId="28">
    <w:abstractNumId w:val="15"/>
  </w:num>
  <w:num w:numId="29">
    <w:abstractNumId w:val="81"/>
  </w:num>
  <w:num w:numId="30">
    <w:abstractNumId w:val="31"/>
  </w:num>
  <w:num w:numId="31">
    <w:abstractNumId w:val="85"/>
  </w:num>
  <w:num w:numId="32">
    <w:abstractNumId w:val="53"/>
  </w:num>
  <w:num w:numId="33">
    <w:abstractNumId w:val="79"/>
  </w:num>
  <w:num w:numId="34">
    <w:abstractNumId w:val="16"/>
  </w:num>
  <w:num w:numId="35">
    <w:abstractNumId w:val="50"/>
  </w:num>
  <w:num w:numId="36">
    <w:abstractNumId w:val="90"/>
  </w:num>
  <w:num w:numId="37">
    <w:abstractNumId w:val="35"/>
  </w:num>
  <w:num w:numId="38">
    <w:abstractNumId w:val="9"/>
  </w:num>
  <w:num w:numId="39">
    <w:abstractNumId w:val="34"/>
  </w:num>
  <w:num w:numId="40">
    <w:abstractNumId w:val="76"/>
  </w:num>
  <w:num w:numId="41">
    <w:abstractNumId w:val="68"/>
  </w:num>
  <w:num w:numId="42">
    <w:abstractNumId w:val="63"/>
  </w:num>
  <w:num w:numId="43">
    <w:abstractNumId w:val="47"/>
  </w:num>
  <w:num w:numId="44">
    <w:abstractNumId w:val="33"/>
  </w:num>
  <w:num w:numId="45">
    <w:abstractNumId w:val="87"/>
  </w:num>
  <w:num w:numId="46">
    <w:abstractNumId w:val="83"/>
  </w:num>
  <w:num w:numId="47">
    <w:abstractNumId w:val="65"/>
  </w:num>
  <w:num w:numId="48">
    <w:abstractNumId w:val="91"/>
  </w:num>
  <w:num w:numId="49">
    <w:abstractNumId w:val="92"/>
  </w:num>
  <w:num w:numId="50">
    <w:abstractNumId w:val="5"/>
  </w:num>
  <w:num w:numId="51">
    <w:abstractNumId w:val="13"/>
  </w:num>
  <w:num w:numId="52">
    <w:abstractNumId w:val="27"/>
  </w:num>
  <w:num w:numId="53">
    <w:abstractNumId w:val="3"/>
  </w:num>
  <w:num w:numId="54">
    <w:abstractNumId w:val="7"/>
  </w:num>
  <w:num w:numId="55">
    <w:abstractNumId w:val="67"/>
  </w:num>
  <w:num w:numId="56">
    <w:abstractNumId w:val="40"/>
  </w:num>
  <w:num w:numId="57">
    <w:abstractNumId w:val="18"/>
  </w:num>
  <w:num w:numId="58">
    <w:abstractNumId w:val="39"/>
  </w:num>
  <w:num w:numId="59">
    <w:abstractNumId w:val="51"/>
  </w:num>
  <w:num w:numId="60">
    <w:abstractNumId w:val="58"/>
  </w:num>
  <w:num w:numId="61">
    <w:abstractNumId w:val="71"/>
  </w:num>
  <w:num w:numId="62">
    <w:abstractNumId w:val="64"/>
  </w:num>
  <w:num w:numId="63">
    <w:abstractNumId w:val="24"/>
  </w:num>
  <w:num w:numId="64">
    <w:abstractNumId w:val="30"/>
  </w:num>
  <w:num w:numId="65">
    <w:abstractNumId w:val="69"/>
  </w:num>
  <w:num w:numId="66">
    <w:abstractNumId w:val="19"/>
  </w:num>
  <w:num w:numId="67">
    <w:abstractNumId w:val="57"/>
  </w:num>
  <w:num w:numId="68">
    <w:abstractNumId w:val="86"/>
  </w:num>
  <w:num w:numId="69">
    <w:abstractNumId w:val="73"/>
  </w:num>
  <w:num w:numId="70">
    <w:abstractNumId w:val="42"/>
  </w:num>
  <w:num w:numId="71">
    <w:abstractNumId w:val="12"/>
  </w:num>
  <w:num w:numId="72">
    <w:abstractNumId w:val="49"/>
  </w:num>
  <w:num w:numId="73">
    <w:abstractNumId w:val="77"/>
  </w:num>
  <w:num w:numId="74">
    <w:abstractNumId w:val="70"/>
  </w:num>
  <w:num w:numId="75">
    <w:abstractNumId w:val="8"/>
  </w:num>
  <w:num w:numId="76">
    <w:abstractNumId w:val="66"/>
  </w:num>
  <w:num w:numId="77">
    <w:abstractNumId w:val="29"/>
  </w:num>
  <w:num w:numId="78">
    <w:abstractNumId w:val="55"/>
  </w:num>
  <w:num w:numId="79">
    <w:abstractNumId w:val="84"/>
  </w:num>
  <w:num w:numId="80">
    <w:abstractNumId w:val="44"/>
  </w:num>
  <w:num w:numId="81">
    <w:abstractNumId w:val="72"/>
  </w:num>
  <w:num w:numId="82">
    <w:abstractNumId w:val="4"/>
  </w:num>
  <w:num w:numId="83">
    <w:abstractNumId w:val="74"/>
  </w:num>
  <w:num w:numId="84">
    <w:abstractNumId w:val="23"/>
  </w:num>
  <w:num w:numId="85">
    <w:abstractNumId w:val="21"/>
  </w:num>
  <w:num w:numId="86">
    <w:abstractNumId w:val="43"/>
  </w:num>
  <w:num w:numId="87">
    <w:abstractNumId w:val="48"/>
  </w:num>
  <w:num w:numId="88">
    <w:abstractNumId w:val="11"/>
  </w:num>
  <w:num w:numId="89">
    <w:abstractNumId w:val="37"/>
  </w:num>
  <w:num w:numId="90">
    <w:abstractNumId w:val="52"/>
  </w:num>
  <w:num w:numId="91">
    <w:abstractNumId w:val="25"/>
  </w:num>
  <w:num w:numId="92">
    <w:abstractNumId w:val="45"/>
  </w:num>
  <w:num w:numId="93">
    <w:abstractNumId w:val="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oNotHyphenateCaps/>
  <w:characterSpacingControl w:val="doNotCompress"/>
  <w:endnotePr>
    <w:numFmt w:val="decimal"/>
  </w:endnotePr>
  <w:compat>
    <w:applyBreakingRules/>
    <w:useWord2002TableStyleRules/>
    <w:growAutofit/>
    <w:useFELayout/>
    <w:doNotUseIndentAsNumberingTabStop/>
    <w:allowSpaceOfSameStyleInTable/>
    <w:splitPgBreakAndParaMark/>
    <w:useAnsiKerningPairs/>
  </w:compat>
  <w:rsids>
    <w:rsidRoot w:val="004D468C"/>
    <w:rsid w:val="00000013"/>
    <w:rsid w:val="00003A6B"/>
    <w:rsid w:val="00006806"/>
    <w:rsid w:val="00010ABE"/>
    <w:rsid w:val="00012556"/>
    <w:rsid w:val="00013C19"/>
    <w:rsid w:val="00014806"/>
    <w:rsid w:val="00015DC6"/>
    <w:rsid w:val="00017A3D"/>
    <w:rsid w:val="00020566"/>
    <w:rsid w:val="00021C39"/>
    <w:rsid w:val="000231E7"/>
    <w:rsid w:val="0002347C"/>
    <w:rsid w:val="0002468A"/>
    <w:rsid w:val="00026415"/>
    <w:rsid w:val="0002787F"/>
    <w:rsid w:val="000331BC"/>
    <w:rsid w:val="0003344C"/>
    <w:rsid w:val="00036C72"/>
    <w:rsid w:val="000376A4"/>
    <w:rsid w:val="00041317"/>
    <w:rsid w:val="00041437"/>
    <w:rsid w:val="0004764F"/>
    <w:rsid w:val="00047BCC"/>
    <w:rsid w:val="00047FC9"/>
    <w:rsid w:val="00050A43"/>
    <w:rsid w:val="0005288A"/>
    <w:rsid w:val="00053B74"/>
    <w:rsid w:val="000549B8"/>
    <w:rsid w:val="000558E6"/>
    <w:rsid w:val="000618F6"/>
    <w:rsid w:val="00070B89"/>
    <w:rsid w:val="000712D4"/>
    <w:rsid w:val="00071BB1"/>
    <w:rsid w:val="00073DBF"/>
    <w:rsid w:val="00081681"/>
    <w:rsid w:val="00083142"/>
    <w:rsid w:val="00086DD2"/>
    <w:rsid w:val="00091C30"/>
    <w:rsid w:val="000930CF"/>
    <w:rsid w:val="00096068"/>
    <w:rsid w:val="0009657F"/>
    <w:rsid w:val="00097160"/>
    <w:rsid w:val="000972BB"/>
    <w:rsid w:val="00097E56"/>
    <w:rsid w:val="000A1ED0"/>
    <w:rsid w:val="000A34EC"/>
    <w:rsid w:val="000A51C2"/>
    <w:rsid w:val="000A7E62"/>
    <w:rsid w:val="000B13CB"/>
    <w:rsid w:val="000B20DA"/>
    <w:rsid w:val="000B3D39"/>
    <w:rsid w:val="000B5542"/>
    <w:rsid w:val="000B7C95"/>
    <w:rsid w:val="000C06E1"/>
    <w:rsid w:val="000C3E40"/>
    <w:rsid w:val="000C42B6"/>
    <w:rsid w:val="000C6437"/>
    <w:rsid w:val="000C684B"/>
    <w:rsid w:val="000C6D1B"/>
    <w:rsid w:val="000C7B88"/>
    <w:rsid w:val="000C7CEA"/>
    <w:rsid w:val="000D1F7A"/>
    <w:rsid w:val="000D1FCD"/>
    <w:rsid w:val="000D2461"/>
    <w:rsid w:val="000D32D5"/>
    <w:rsid w:val="000D4D6C"/>
    <w:rsid w:val="000E287F"/>
    <w:rsid w:val="000E4591"/>
    <w:rsid w:val="000E4759"/>
    <w:rsid w:val="000E478A"/>
    <w:rsid w:val="000E54D9"/>
    <w:rsid w:val="000E5807"/>
    <w:rsid w:val="000E780B"/>
    <w:rsid w:val="000F1D9C"/>
    <w:rsid w:val="000F2339"/>
    <w:rsid w:val="000F37E5"/>
    <w:rsid w:val="000F5702"/>
    <w:rsid w:val="000F5842"/>
    <w:rsid w:val="000F5AA2"/>
    <w:rsid w:val="000F6488"/>
    <w:rsid w:val="000F6A4F"/>
    <w:rsid w:val="000F7953"/>
    <w:rsid w:val="001041F8"/>
    <w:rsid w:val="00106733"/>
    <w:rsid w:val="00106E3D"/>
    <w:rsid w:val="00110D48"/>
    <w:rsid w:val="00111E08"/>
    <w:rsid w:val="001163F5"/>
    <w:rsid w:val="001254BF"/>
    <w:rsid w:val="001312B9"/>
    <w:rsid w:val="0013177F"/>
    <w:rsid w:val="001318BD"/>
    <w:rsid w:val="00133958"/>
    <w:rsid w:val="001343BE"/>
    <w:rsid w:val="00134E4C"/>
    <w:rsid w:val="001351C6"/>
    <w:rsid w:val="00135729"/>
    <w:rsid w:val="00137129"/>
    <w:rsid w:val="00144693"/>
    <w:rsid w:val="00146038"/>
    <w:rsid w:val="00150F66"/>
    <w:rsid w:val="00153D63"/>
    <w:rsid w:val="00155A73"/>
    <w:rsid w:val="00155E29"/>
    <w:rsid w:val="00157679"/>
    <w:rsid w:val="00160F83"/>
    <w:rsid w:val="001626C9"/>
    <w:rsid w:val="001627B2"/>
    <w:rsid w:val="00162F43"/>
    <w:rsid w:val="00164053"/>
    <w:rsid w:val="0016567B"/>
    <w:rsid w:val="00167E98"/>
    <w:rsid w:val="00173E52"/>
    <w:rsid w:val="001779E2"/>
    <w:rsid w:val="001800FF"/>
    <w:rsid w:val="0018248A"/>
    <w:rsid w:val="0019135F"/>
    <w:rsid w:val="00194C1C"/>
    <w:rsid w:val="001A119A"/>
    <w:rsid w:val="001A1409"/>
    <w:rsid w:val="001A1EA0"/>
    <w:rsid w:val="001A2538"/>
    <w:rsid w:val="001A2CF2"/>
    <w:rsid w:val="001A50C6"/>
    <w:rsid w:val="001A5C4F"/>
    <w:rsid w:val="001A6C31"/>
    <w:rsid w:val="001A7181"/>
    <w:rsid w:val="001A722C"/>
    <w:rsid w:val="001A759C"/>
    <w:rsid w:val="001B01A5"/>
    <w:rsid w:val="001B1E41"/>
    <w:rsid w:val="001B385A"/>
    <w:rsid w:val="001B42D4"/>
    <w:rsid w:val="001B4E41"/>
    <w:rsid w:val="001B4E87"/>
    <w:rsid w:val="001B57D4"/>
    <w:rsid w:val="001B65CF"/>
    <w:rsid w:val="001B6939"/>
    <w:rsid w:val="001C02C5"/>
    <w:rsid w:val="001C3C5D"/>
    <w:rsid w:val="001C4553"/>
    <w:rsid w:val="001C4B7A"/>
    <w:rsid w:val="001C674F"/>
    <w:rsid w:val="001D6CFA"/>
    <w:rsid w:val="001D7F1F"/>
    <w:rsid w:val="001E13C1"/>
    <w:rsid w:val="001E5958"/>
    <w:rsid w:val="001E6E89"/>
    <w:rsid w:val="001E6FF7"/>
    <w:rsid w:val="001E7887"/>
    <w:rsid w:val="001F0395"/>
    <w:rsid w:val="001F0AA2"/>
    <w:rsid w:val="001F3758"/>
    <w:rsid w:val="001F690E"/>
    <w:rsid w:val="001F75FB"/>
    <w:rsid w:val="001F7FD2"/>
    <w:rsid w:val="00202B0F"/>
    <w:rsid w:val="00203E60"/>
    <w:rsid w:val="002052DD"/>
    <w:rsid w:val="00206534"/>
    <w:rsid w:val="00207A23"/>
    <w:rsid w:val="002100EC"/>
    <w:rsid w:val="00210831"/>
    <w:rsid w:val="002123F0"/>
    <w:rsid w:val="00213F4A"/>
    <w:rsid w:val="0021457E"/>
    <w:rsid w:val="00215B36"/>
    <w:rsid w:val="002238E3"/>
    <w:rsid w:val="00224C29"/>
    <w:rsid w:val="00224CD6"/>
    <w:rsid w:val="002304FB"/>
    <w:rsid w:val="0023291A"/>
    <w:rsid w:val="00234CDB"/>
    <w:rsid w:val="00247F91"/>
    <w:rsid w:val="0025026A"/>
    <w:rsid w:val="002518DF"/>
    <w:rsid w:val="0025410F"/>
    <w:rsid w:val="0025431B"/>
    <w:rsid w:val="00255576"/>
    <w:rsid w:val="00260145"/>
    <w:rsid w:val="002617DB"/>
    <w:rsid w:val="00263BF6"/>
    <w:rsid w:val="00274602"/>
    <w:rsid w:val="0027538C"/>
    <w:rsid w:val="00276BBB"/>
    <w:rsid w:val="002842F9"/>
    <w:rsid w:val="00284B9A"/>
    <w:rsid w:val="00290AE0"/>
    <w:rsid w:val="0029356A"/>
    <w:rsid w:val="00293CBF"/>
    <w:rsid w:val="00294CD9"/>
    <w:rsid w:val="0029520E"/>
    <w:rsid w:val="00297E8B"/>
    <w:rsid w:val="002A0517"/>
    <w:rsid w:val="002A40CB"/>
    <w:rsid w:val="002A4D25"/>
    <w:rsid w:val="002A7884"/>
    <w:rsid w:val="002A7A35"/>
    <w:rsid w:val="002B4548"/>
    <w:rsid w:val="002B4EFB"/>
    <w:rsid w:val="002B633B"/>
    <w:rsid w:val="002B7395"/>
    <w:rsid w:val="002B7C1C"/>
    <w:rsid w:val="002C011F"/>
    <w:rsid w:val="002C1157"/>
    <w:rsid w:val="002C2F5F"/>
    <w:rsid w:val="002C46E0"/>
    <w:rsid w:val="002C700F"/>
    <w:rsid w:val="002D2D52"/>
    <w:rsid w:val="002D383C"/>
    <w:rsid w:val="002D4A96"/>
    <w:rsid w:val="002D4D71"/>
    <w:rsid w:val="002D4D93"/>
    <w:rsid w:val="002D5E83"/>
    <w:rsid w:val="002D7451"/>
    <w:rsid w:val="002E0993"/>
    <w:rsid w:val="002E0E32"/>
    <w:rsid w:val="002E21C5"/>
    <w:rsid w:val="002E3170"/>
    <w:rsid w:val="002E37D6"/>
    <w:rsid w:val="002E4F14"/>
    <w:rsid w:val="002E5505"/>
    <w:rsid w:val="002E7B69"/>
    <w:rsid w:val="002F05C9"/>
    <w:rsid w:val="002F070C"/>
    <w:rsid w:val="002F2F99"/>
    <w:rsid w:val="002F3010"/>
    <w:rsid w:val="002F3048"/>
    <w:rsid w:val="002F589B"/>
    <w:rsid w:val="002F594D"/>
    <w:rsid w:val="002F75BE"/>
    <w:rsid w:val="00300FCC"/>
    <w:rsid w:val="00302170"/>
    <w:rsid w:val="00303BD9"/>
    <w:rsid w:val="00304B8B"/>
    <w:rsid w:val="00306EB8"/>
    <w:rsid w:val="0030768F"/>
    <w:rsid w:val="0031251C"/>
    <w:rsid w:val="00313304"/>
    <w:rsid w:val="003151C5"/>
    <w:rsid w:val="0033015E"/>
    <w:rsid w:val="00330281"/>
    <w:rsid w:val="00330ACE"/>
    <w:rsid w:val="00331A14"/>
    <w:rsid w:val="003343E7"/>
    <w:rsid w:val="00335C95"/>
    <w:rsid w:val="00335ED5"/>
    <w:rsid w:val="00335F0F"/>
    <w:rsid w:val="00342254"/>
    <w:rsid w:val="0034351C"/>
    <w:rsid w:val="00351CC8"/>
    <w:rsid w:val="00353708"/>
    <w:rsid w:val="00361E43"/>
    <w:rsid w:val="00363E23"/>
    <w:rsid w:val="00371573"/>
    <w:rsid w:val="003745D1"/>
    <w:rsid w:val="00375549"/>
    <w:rsid w:val="00376707"/>
    <w:rsid w:val="003768D5"/>
    <w:rsid w:val="003773A9"/>
    <w:rsid w:val="00377CC7"/>
    <w:rsid w:val="0038014B"/>
    <w:rsid w:val="003853C1"/>
    <w:rsid w:val="00390B75"/>
    <w:rsid w:val="0039116C"/>
    <w:rsid w:val="003912B9"/>
    <w:rsid w:val="003958D9"/>
    <w:rsid w:val="003964AD"/>
    <w:rsid w:val="003A06E3"/>
    <w:rsid w:val="003A0796"/>
    <w:rsid w:val="003A13C0"/>
    <w:rsid w:val="003A5E4C"/>
    <w:rsid w:val="003A672A"/>
    <w:rsid w:val="003B044F"/>
    <w:rsid w:val="003B1647"/>
    <w:rsid w:val="003B1EBD"/>
    <w:rsid w:val="003B24AD"/>
    <w:rsid w:val="003B30EB"/>
    <w:rsid w:val="003B6F18"/>
    <w:rsid w:val="003C00AA"/>
    <w:rsid w:val="003C0A34"/>
    <w:rsid w:val="003C4174"/>
    <w:rsid w:val="003C4F1D"/>
    <w:rsid w:val="003C5935"/>
    <w:rsid w:val="003D0AA6"/>
    <w:rsid w:val="003D386F"/>
    <w:rsid w:val="003D5151"/>
    <w:rsid w:val="003E0803"/>
    <w:rsid w:val="003E30B3"/>
    <w:rsid w:val="003E532F"/>
    <w:rsid w:val="003F0EE9"/>
    <w:rsid w:val="003F20EB"/>
    <w:rsid w:val="003F2512"/>
    <w:rsid w:val="003F26DF"/>
    <w:rsid w:val="003F31BB"/>
    <w:rsid w:val="003F64F6"/>
    <w:rsid w:val="003F6B6A"/>
    <w:rsid w:val="003F7653"/>
    <w:rsid w:val="003F791E"/>
    <w:rsid w:val="003F7D9C"/>
    <w:rsid w:val="00401F8A"/>
    <w:rsid w:val="00404D68"/>
    <w:rsid w:val="004065F0"/>
    <w:rsid w:val="004077A1"/>
    <w:rsid w:val="00420A74"/>
    <w:rsid w:val="0042126F"/>
    <w:rsid w:val="00424A21"/>
    <w:rsid w:val="0042686C"/>
    <w:rsid w:val="00426FAD"/>
    <w:rsid w:val="00427AA2"/>
    <w:rsid w:val="00430BD8"/>
    <w:rsid w:val="00431030"/>
    <w:rsid w:val="0043113F"/>
    <w:rsid w:val="00432E02"/>
    <w:rsid w:val="00433D6F"/>
    <w:rsid w:val="00436F7D"/>
    <w:rsid w:val="00437926"/>
    <w:rsid w:val="0044230D"/>
    <w:rsid w:val="00443795"/>
    <w:rsid w:val="004440A7"/>
    <w:rsid w:val="00446554"/>
    <w:rsid w:val="00447DE3"/>
    <w:rsid w:val="00450CF8"/>
    <w:rsid w:val="00451749"/>
    <w:rsid w:val="00454352"/>
    <w:rsid w:val="00454778"/>
    <w:rsid w:val="00462B24"/>
    <w:rsid w:val="004630DF"/>
    <w:rsid w:val="00465281"/>
    <w:rsid w:val="00466144"/>
    <w:rsid w:val="00467169"/>
    <w:rsid w:val="00467541"/>
    <w:rsid w:val="00467874"/>
    <w:rsid w:val="00471FA4"/>
    <w:rsid w:val="004773C2"/>
    <w:rsid w:val="00481712"/>
    <w:rsid w:val="00481FB5"/>
    <w:rsid w:val="0048413C"/>
    <w:rsid w:val="004845D4"/>
    <w:rsid w:val="00484C40"/>
    <w:rsid w:val="00485688"/>
    <w:rsid w:val="00486801"/>
    <w:rsid w:val="00487BF4"/>
    <w:rsid w:val="00490BD6"/>
    <w:rsid w:val="00491627"/>
    <w:rsid w:val="00496812"/>
    <w:rsid w:val="004A0607"/>
    <w:rsid w:val="004A2693"/>
    <w:rsid w:val="004A428D"/>
    <w:rsid w:val="004A7298"/>
    <w:rsid w:val="004B66C7"/>
    <w:rsid w:val="004B67A3"/>
    <w:rsid w:val="004B6847"/>
    <w:rsid w:val="004B6B7E"/>
    <w:rsid w:val="004C50C5"/>
    <w:rsid w:val="004C5E45"/>
    <w:rsid w:val="004D0A48"/>
    <w:rsid w:val="004D2D9C"/>
    <w:rsid w:val="004D468C"/>
    <w:rsid w:val="004D5DEB"/>
    <w:rsid w:val="004D6A32"/>
    <w:rsid w:val="004D6E89"/>
    <w:rsid w:val="004D730D"/>
    <w:rsid w:val="004D7E80"/>
    <w:rsid w:val="004E305E"/>
    <w:rsid w:val="004E3201"/>
    <w:rsid w:val="004E4227"/>
    <w:rsid w:val="004E723E"/>
    <w:rsid w:val="004F0FD4"/>
    <w:rsid w:val="004F120B"/>
    <w:rsid w:val="004F1C5F"/>
    <w:rsid w:val="004F1CD8"/>
    <w:rsid w:val="004F35CB"/>
    <w:rsid w:val="004F44CE"/>
    <w:rsid w:val="004F48C3"/>
    <w:rsid w:val="004F5404"/>
    <w:rsid w:val="004F5C80"/>
    <w:rsid w:val="004F6AF6"/>
    <w:rsid w:val="005000F4"/>
    <w:rsid w:val="00500ED9"/>
    <w:rsid w:val="00503F7B"/>
    <w:rsid w:val="00503FD6"/>
    <w:rsid w:val="0050414E"/>
    <w:rsid w:val="005061F4"/>
    <w:rsid w:val="00506CBA"/>
    <w:rsid w:val="0050761D"/>
    <w:rsid w:val="0051070C"/>
    <w:rsid w:val="005157D6"/>
    <w:rsid w:val="00515DED"/>
    <w:rsid w:val="00522B13"/>
    <w:rsid w:val="00523A22"/>
    <w:rsid w:val="00523DF3"/>
    <w:rsid w:val="00531795"/>
    <w:rsid w:val="0053726B"/>
    <w:rsid w:val="00541436"/>
    <w:rsid w:val="005427CD"/>
    <w:rsid w:val="00543129"/>
    <w:rsid w:val="00544324"/>
    <w:rsid w:val="00544420"/>
    <w:rsid w:val="00554F45"/>
    <w:rsid w:val="00555E6C"/>
    <w:rsid w:val="00557A01"/>
    <w:rsid w:val="00560093"/>
    <w:rsid w:val="00560FF7"/>
    <w:rsid w:val="00564773"/>
    <w:rsid w:val="005655F8"/>
    <w:rsid w:val="00567A9D"/>
    <w:rsid w:val="00572592"/>
    <w:rsid w:val="00575FEF"/>
    <w:rsid w:val="005769D8"/>
    <w:rsid w:val="00576E16"/>
    <w:rsid w:val="00580639"/>
    <w:rsid w:val="00582F9C"/>
    <w:rsid w:val="005830AA"/>
    <w:rsid w:val="005846C0"/>
    <w:rsid w:val="005854E7"/>
    <w:rsid w:val="00586BD6"/>
    <w:rsid w:val="00591343"/>
    <w:rsid w:val="0059192A"/>
    <w:rsid w:val="00591EB3"/>
    <w:rsid w:val="00593DFE"/>
    <w:rsid w:val="005A1584"/>
    <w:rsid w:val="005A2A8A"/>
    <w:rsid w:val="005A381B"/>
    <w:rsid w:val="005A46D7"/>
    <w:rsid w:val="005A5A60"/>
    <w:rsid w:val="005A5AF5"/>
    <w:rsid w:val="005A6D95"/>
    <w:rsid w:val="005B294B"/>
    <w:rsid w:val="005B4D17"/>
    <w:rsid w:val="005C0026"/>
    <w:rsid w:val="005C0AEB"/>
    <w:rsid w:val="005C0B52"/>
    <w:rsid w:val="005C1B5F"/>
    <w:rsid w:val="005C1D0C"/>
    <w:rsid w:val="005C292C"/>
    <w:rsid w:val="005C4C55"/>
    <w:rsid w:val="005C77C2"/>
    <w:rsid w:val="005E278A"/>
    <w:rsid w:val="005E335A"/>
    <w:rsid w:val="005E434F"/>
    <w:rsid w:val="005E59CD"/>
    <w:rsid w:val="005E74E8"/>
    <w:rsid w:val="005E7855"/>
    <w:rsid w:val="005F0341"/>
    <w:rsid w:val="005F12E4"/>
    <w:rsid w:val="005F31F5"/>
    <w:rsid w:val="005F3F75"/>
    <w:rsid w:val="005F5323"/>
    <w:rsid w:val="005F66FE"/>
    <w:rsid w:val="005F7B4E"/>
    <w:rsid w:val="006008DA"/>
    <w:rsid w:val="006022AB"/>
    <w:rsid w:val="006028C8"/>
    <w:rsid w:val="00605F9F"/>
    <w:rsid w:val="00612D31"/>
    <w:rsid w:val="0061548A"/>
    <w:rsid w:val="00616915"/>
    <w:rsid w:val="006238E4"/>
    <w:rsid w:val="00625F59"/>
    <w:rsid w:val="00626C1F"/>
    <w:rsid w:val="006275E6"/>
    <w:rsid w:val="0063107C"/>
    <w:rsid w:val="00635E2E"/>
    <w:rsid w:val="00636EE6"/>
    <w:rsid w:val="00637913"/>
    <w:rsid w:val="00637EA5"/>
    <w:rsid w:val="00643076"/>
    <w:rsid w:val="006443D7"/>
    <w:rsid w:val="00644A8B"/>
    <w:rsid w:val="006450BE"/>
    <w:rsid w:val="006454F5"/>
    <w:rsid w:val="00650880"/>
    <w:rsid w:val="00651F18"/>
    <w:rsid w:val="0065229C"/>
    <w:rsid w:val="0065508B"/>
    <w:rsid w:val="006609F8"/>
    <w:rsid w:val="00660CD4"/>
    <w:rsid w:val="00663BE4"/>
    <w:rsid w:val="00670155"/>
    <w:rsid w:val="00674315"/>
    <w:rsid w:val="00674D5C"/>
    <w:rsid w:val="00675C4C"/>
    <w:rsid w:val="006760BB"/>
    <w:rsid w:val="00676F79"/>
    <w:rsid w:val="0068389D"/>
    <w:rsid w:val="0068593F"/>
    <w:rsid w:val="0068762B"/>
    <w:rsid w:val="006878F2"/>
    <w:rsid w:val="0069226F"/>
    <w:rsid w:val="00694989"/>
    <w:rsid w:val="00694D1D"/>
    <w:rsid w:val="00694E87"/>
    <w:rsid w:val="006951D9"/>
    <w:rsid w:val="00695BF5"/>
    <w:rsid w:val="00695DAA"/>
    <w:rsid w:val="006960AF"/>
    <w:rsid w:val="006A0816"/>
    <w:rsid w:val="006A0C82"/>
    <w:rsid w:val="006A3E0F"/>
    <w:rsid w:val="006A6888"/>
    <w:rsid w:val="006B0A5D"/>
    <w:rsid w:val="006B4D79"/>
    <w:rsid w:val="006B4E65"/>
    <w:rsid w:val="006B59E1"/>
    <w:rsid w:val="006C02B8"/>
    <w:rsid w:val="006C12AE"/>
    <w:rsid w:val="006C2461"/>
    <w:rsid w:val="006C3255"/>
    <w:rsid w:val="006C4168"/>
    <w:rsid w:val="006C5B59"/>
    <w:rsid w:val="006D0C0B"/>
    <w:rsid w:val="006D2C08"/>
    <w:rsid w:val="006D3341"/>
    <w:rsid w:val="006D68AE"/>
    <w:rsid w:val="006D7D33"/>
    <w:rsid w:val="006E0DC6"/>
    <w:rsid w:val="006E26B6"/>
    <w:rsid w:val="006E4128"/>
    <w:rsid w:val="006E5C81"/>
    <w:rsid w:val="006E6207"/>
    <w:rsid w:val="006F0248"/>
    <w:rsid w:val="006F5439"/>
    <w:rsid w:val="006F5832"/>
    <w:rsid w:val="006F63B4"/>
    <w:rsid w:val="006F78C9"/>
    <w:rsid w:val="00703FBE"/>
    <w:rsid w:val="0070648D"/>
    <w:rsid w:val="007073D9"/>
    <w:rsid w:val="0071534F"/>
    <w:rsid w:val="00715891"/>
    <w:rsid w:val="00722263"/>
    <w:rsid w:val="00723ED2"/>
    <w:rsid w:val="00724B0F"/>
    <w:rsid w:val="00724D3E"/>
    <w:rsid w:val="00731366"/>
    <w:rsid w:val="00733355"/>
    <w:rsid w:val="0073472D"/>
    <w:rsid w:val="00734AFC"/>
    <w:rsid w:val="00735010"/>
    <w:rsid w:val="00740013"/>
    <w:rsid w:val="00741FA1"/>
    <w:rsid w:val="007438BE"/>
    <w:rsid w:val="00752606"/>
    <w:rsid w:val="007550DC"/>
    <w:rsid w:val="00756E20"/>
    <w:rsid w:val="007603C2"/>
    <w:rsid w:val="00761B92"/>
    <w:rsid w:val="007621D2"/>
    <w:rsid w:val="00764148"/>
    <w:rsid w:val="00765B14"/>
    <w:rsid w:val="00767D37"/>
    <w:rsid w:val="007706BF"/>
    <w:rsid w:val="00775989"/>
    <w:rsid w:val="00776B2C"/>
    <w:rsid w:val="00777117"/>
    <w:rsid w:val="007805A2"/>
    <w:rsid w:val="00782615"/>
    <w:rsid w:val="0078283A"/>
    <w:rsid w:val="00783516"/>
    <w:rsid w:val="00795C35"/>
    <w:rsid w:val="007A2330"/>
    <w:rsid w:val="007A40E5"/>
    <w:rsid w:val="007A4FEC"/>
    <w:rsid w:val="007A624F"/>
    <w:rsid w:val="007A785B"/>
    <w:rsid w:val="007A78A3"/>
    <w:rsid w:val="007B1405"/>
    <w:rsid w:val="007B17B1"/>
    <w:rsid w:val="007B188F"/>
    <w:rsid w:val="007B5065"/>
    <w:rsid w:val="007B7F11"/>
    <w:rsid w:val="007C0918"/>
    <w:rsid w:val="007C1C45"/>
    <w:rsid w:val="007D3309"/>
    <w:rsid w:val="007D4B4C"/>
    <w:rsid w:val="007D540A"/>
    <w:rsid w:val="007D559D"/>
    <w:rsid w:val="007D6FED"/>
    <w:rsid w:val="007E04DE"/>
    <w:rsid w:val="007E0C6C"/>
    <w:rsid w:val="007E3E7D"/>
    <w:rsid w:val="007E48F7"/>
    <w:rsid w:val="007E6822"/>
    <w:rsid w:val="007E6CB7"/>
    <w:rsid w:val="007E7189"/>
    <w:rsid w:val="007E7E8F"/>
    <w:rsid w:val="007F1A26"/>
    <w:rsid w:val="007F220E"/>
    <w:rsid w:val="007F2DF6"/>
    <w:rsid w:val="007F797E"/>
    <w:rsid w:val="00801004"/>
    <w:rsid w:val="0080121D"/>
    <w:rsid w:val="008075F6"/>
    <w:rsid w:val="008119C2"/>
    <w:rsid w:val="00813FA8"/>
    <w:rsid w:val="00814AAC"/>
    <w:rsid w:val="008171EF"/>
    <w:rsid w:val="00820007"/>
    <w:rsid w:val="008205CB"/>
    <w:rsid w:val="00820DD3"/>
    <w:rsid w:val="008268C1"/>
    <w:rsid w:val="00831890"/>
    <w:rsid w:val="00831E39"/>
    <w:rsid w:val="008320A0"/>
    <w:rsid w:val="0083361C"/>
    <w:rsid w:val="00835291"/>
    <w:rsid w:val="00836213"/>
    <w:rsid w:val="0083752F"/>
    <w:rsid w:val="0084017C"/>
    <w:rsid w:val="008410D2"/>
    <w:rsid w:val="008429B4"/>
    <w:rsid w:val="0084310C"/>
    <w:rsid w:val="00846553"/>
    <w:rsid w:val="00846B77"/>
    <w:rsid w:val="00850382"/>
    <w:rsid w:val="00851117"/>
    <w:rsid w:val="008523EB"/>
    <w:rsid w:val="0085347B"/>
    <w:rsid w:val="008541CC"/>
    <w:rsid w:val="00854EBD"/>
    <w:rsid w:val="0085698E"/>
    <w:rsid w:val="008578DB"/>
    <w:rsid w:val="00861C96"/>
    <w:rsid w:val="00861ED1"/>
    <w:rsid w:val="0086236D"/>
    <w:rsid w:val="00862B74"/>
    <w:rsid w:val="00866E42"/>
    <w:rsid w:val="00867C27"/>
    <w:rsid w:val="00867C7C"/>
    <w:rsid w:val="00867FF2"/>
    <w:rsid w:val="00870CD2"/>
    <w:rsid w:val="00872A2B"/>
    <w:rsid w:val="00873ACC"/>
    <w:rsid w:val="0087525C"/>
    <w:rsid w:val="008832D2"/>
    <w:rsid w:val="008833C2"/>
    <w:rsid w:val="00884384"/>
    <w:rsid w:val="00884D51"/>
    <w:rsid w:val="0089216D"/>
    <w:rsid w:val="00892BCF"/>
    <w:rsid w:val="00892D2B"/>
    <w:rsid w:val="00894C0F"/>
    <w:rsid w:val="008958C1"/>
    <w:rsid w:val="00897047"/>
    <w:rsid w:val="008A06F5"/>
    <w:rsid w:val="008A3FA0"/>
    <w:rsid w:val="008A4297"/>
    <w:rsid w:val="008A6EA2"/>
    <w:rsid w:val="008A7AD1"/>
    <w:rsid w:val="008B01B4"/>
    <w:rsid w:val="008B037A"/>
    <w:rsid w:val="008B3367"/>
    <w:rsid w:val="008B3E0D"/>
    <w:rsid w:val="008B48CA"/>
    <w:rsid w:val="008C443C"/>
    <w:rsid w:val="008C58C0"/>
    <w:rsid w:val="008C5BF5"/>
    <w:rsid w:val="008C7F6A"/>
    <w:rsid w:val="008D0913"/>
    <w:rsid w:val="008D3515"/>
    <w:rsid w:val="008D3FFE"/>
    <w:rsid w:val="008D4338"/>
    <w:rsid w:val="008D7E3F"/>
    <w:rsid w:val="008E4873"/>
    <w:rsid w:val="008E4D93"/>
    <w:rsid w:val="008E663C"/>
    <w:rsid w:val="008F28A3"/>
    <w:rsid w:val="0090433C"/>
    <w:rsid w:val="00904C56"/>
    <w:rsid w:val="00906043"/>
    <w:rsid w:val="009066A0"/>
    <w:rsid w:val="00906B39"/>
    <w:rsid w:val="00907C8B"/>
    <w:rsid w:val="00913D52"/>
    <w:rsid w:val="00920496"/>
    <w:rsid w:val="00922788"/>
    <w:rsid w:val="00922789"/>
    <w:rsid w:val="00922ADC"/>
    <w:rsid w:val="00923619"/>
    <w:rsid w:val="00924286"/>
    <w:rsid w:val="00924AF8"/>
    <w:rsid w:val="0092641A"/>
    <w:rsid w:val="00927E54"/>
    <w:rsid w:val="0093383E"/>
    <w:rsid w:val="0093760D"/>
    <w:rsid w:val="00937D91"/>
    <w:rsid w:val="00942E14"/>
    <w:rsid w:val="009432CD"/>
    <w:rsid w:val="009444EE"/>
    <w:rsid w:val="00944C5E"/>
    <w:rsid w:val="00945417"/>
    <w:rsid w:val="00950000"/>
    <w:rsid w:val="00951854"/>
    <w:rsid w:val="009547E3"/>
    <w:rsid w:val="00954EB9"/>
    <w:rsid w:val="0095624F"/>
    <w:rsid w:val="00956ED8"/>
    <w:rsid w:val="00960C5E"/>
    <w:rsid w:val="00961528"/>
    <w:rsid w:val="00962CF4"/>
    <w:rsid w:val="00966B45"/>
    <w:rsid w:val="009673F6"/>
    <w:rsid w:val="00972062"/>
    <w:rsid w:val="009778DA"/>
    <w:rsid w:val="00977D25"/>
    <w:rsid w:val="00980333"/>
    <w:rsid w:val="00985DF2"/>
    <w:rsid w:val="00987A52"/>
    <w:rsid w:val="009910B3"/>
    <w:rsid w:val="00994990"/>
    <w:rsid w:val="009973C5"/>
    <w:rsid w:val="009A2968"/>
    <w:rsid w:val="009A4FB3"/>
    <w:rsid w:val="009A52AA"/>
    <w:rsid w:val="009A5648"/>
    <w:rsid w:val="009A7993"/>
    <w:rsid w:val="009B1C7A"/>
    <w:rsid w:val="009B3738"/>
    <w:rsid w:val="009B46FA"/>
    <w:rsid w:val="009B5EC2"/>
    <w:rsid w:val="009B67E9"/>
    <w:rsid w:val="009B7E9D"/>
    <w:rsid w:val="009C01AF"/>
    <w:rsid w:val="009C1223"/>
    <w:rsid w:val="009C19F1"/>
    <w:rsid w:val="009C21DB"/>
    <w:rsid w:val="009C2C7B"/>
    <w:rsid w:val="009C4E24"/>
    <w:rsid w:val="009C5A04"/>
    <w:rsid w:val="009D041D"/>
    <w:rsid w:val="009D0E0D"/>
    <w:rsid w:val="009D2B3F"/>
    <w:rsid w:val="009D2C1E"/>
    <w:rsid w:val="009D2D79"/>
    <w:rsid w:val="009D47BE"/>
    <w:rsid w:val="009D47CC"/>
    <w:rsid w:val="009D78CC"/>
    <w:rsid w:val="009E3358"/>
    <w:rsid w:val="009E54B1"/>
    <w:rsid w:val="009E6BC8"/>
    <w:rsid w:val="009E7129"/>
    <w:rsid w:val="009F055D"/>
    <w:rsid w:val="009F2B5F"/>
    <w:rsid w:val="009F2C56"/>
    <w:rsid w:val="009F58F8"/>
    <w:rsid w:val="009F63E0"/>
    <w:rsid w:val="009F73AE"/>
    <w:rsid w:val="009F778C"/>
    <w:rsid w:val="00A00DC6"/>
    <w:rsid w:val="00A02C3F"/>
    <w:rsid w:val="00A02F09"/>
    <w:rsid w:val="00A04FFB"/>
    <w:rsid w:val="00A1138A"/>
    <w:rsid w:val="00A11FE9"/>
    <w:rsid w:val="00A12853"/>
    <w:rsid w:val="00A1516A"/>
    <w:rsid w:val="00A1574D"/>
    <w:rsid w:val="00A158B3"/>
    <w:rsid w:val="00A15DB3"/>
    <w:rsid w:val="00A1660A"/>
    <w:rsid w:val="00A20731"/>
    <w:rsid w:val="00A20CED"/>
    <w:rsid w:val="00A20E9C"/>
    <w:rsid w:val="00A20FED"/>
    <w:rsid w:val="00A21995"/>
    <w:rsid w:val="00A279BB"/>
    <w:rsid w:val="00A36D1D"/>
    <w:rsid w:val="00A36EEB"/>
    <w:rsid w:val="00A44FB9"/>
    <w:rsid w:val="00A46CE8"/>
    <w:rsid w:val="00A472CF"/>
    <w:rsid w:val="00A52908"/>
    <w:rsid w:val="00A54396"/>
    <w:rsid w:val="00A5488D"/>
    <w:rsid w:val="00A55FF8"/>
    <w:rsid w:val="00A61309"/>
    <w:rsid w:val="00A61A19"/>
    <w:rsid w:val="00A61F6C"/>
    <w:rsid w:val="00A63DC4"/>
    <w:rsid w:val="00A65130"/>
    <w:rsid w:val="00A67BB7"/>
    <w:rsid w:val="00A730B1"/>
    <w:rsid w:val="00A739E9"/>
    <w:rsid w:val="00A75DA3"/>
    <w:rsid w:val="00A76D1B"/>
    <w:rsid w:val="00A80722"/>
    <w:rsid w:val="00A83F0A"/>
    <w:rsid w:val="00A8402B"/>
    <w:rsid w:val="00A8442D"/>
    <w:rsid w:val="00A8495B"/>
    <w:rsid w:val="00A86C19"/>
    <w:rsid w:val="00A86EA7"/>
    <w:rsid w:val="00A8721F"/>
    <w:rsid w:val="00A87E03"/>
    <w:rsid w:val="00A91D59"/>
    <w:rsid w:val="00A95906"/>
    <w:rsid w:val="00A97548"/>
    <w:rsid w:val="00A979D4"/>
    <w:rsid w:val="00AA05A0"/>
    <w:rsid w:val="00AA382E"/>
    <w:rsid w:val="00AA4CEA"/>
    <w:rsid w:val="00AA5103"/>
    <w:rsid w:val="00AA60AF"/>
    <w:rsid w:val="00AB05B0"/>
    <w:rsid w:val="00AB25D8"/>
    <w:rsid w:val="00AB419F"/>
    <w:rsid w:val="00AB5D30"/>
    <w:rsid w:val="00AC067D"/>
    <w:rsid w:val="00AC0847"/>
    <w:rsid w:val="00AC1BB0"/>
    <w:rsid w:val="00AC1DA8"/>
    <w:rsid w:val="00AC305B"/>
    <w:rsid w:val="00AC524F"/>
    <w:rsid w:val="00AC566A"/>
    <w:rsid w:val="00AD0891"/>
    <w:rsid w:val="00AD2D63"/>
    <w:rsid w:val="00AD498B"/>
    <w:rsid w:val="00AD4BF0"/>
    <w:rsid w:val="00AD57C0"/>
    <w:rsid w:val="00AD586E"/>
    <w:rsid w:val="00AD7021"/>
    <w:rsid w:val="00AE1CF4"/>
    <w:rsid w:val="00AE7B16"/>
    <w:rsid w:val="00AF0875"/>
    <w:rsid w:val="00AF09BD"/>
    <w:rsid w:val="00AF1931"/>
    <w:rsid w:val="00AF2635"/>
    <w:rsid w:val="00AF393E"/>
    <w:rsid w:val="00AF4171"/>
    <w:rsid w:val="00AF6CCF"/>
    <w:rsid w:val="00B00273"/>
    <w:rsid w:val="00B04BFD"/>
    <w:rsid w:val="00B04F3C"/>
    <w:rsid w:val="00B05842"/>
    <w:rsid w:val="00B07136"/>
    <w:rsid w:val="00B11DC2"/>
    <w:rsid w:val="00B134C7"/>
    <w:rsid w:val="00B142FE"/>
    <w:rsid w:val="00B14B46"/>
    <w:rsid w:val="00B23298"/>
    <w:rsid w:val="00B23593"/>
    <w:rsid w:val="00B27393"/>
    <w:rsid w:val="00B30B97"/>
    <w:rsid w:val="00B31252"/>
    <w:rsid w:val="00B35276"/>
    <w:rsid w:val="00B36A5E"/>
    <w:rsid w:val="00B3794A"/>
    <w:rsid w:val="00B419DA"/>
    <w:rsid w:val="00B41E1F"/>
    <w:rsid w:val="00B41F86"/>
    <w:rsid w:val="00B42D95"/>
    <w:rsid w:val="00B43EE4"/>
    <w:rsid w:val="00B45820"/>
    <w:rsid w:val="00B45C04"/>
    <w:rsid w:val="00B45DEE"/>
    <w:rsid w:val="00B537D8"/>
    <w:rsid w:val="00B552BA"/>
    <w:rsid w:val="00B57899"/>
    <w:rsid w:val="00B614BB"/>
    <w:rsid w:val="00B62368"/>
    <w:rsid w:val="00B630C2"/>
    <w:rsid w:val="00B66739"/>
    <w:rsid w:val="00B715A4"/>
    <w:rsid w:val="00B72256"/>
    <w:rsid w:val="00B75A3D"/>
    <w:rsid w:val="00B76809"/>
    <w:rsid w:val="00B82E32"/>
    <w:rsid w:val="00B85016"/>
    <w:rsid w:val="00B87173"/>
    <w:rsid w:val="00B92FF7"/>
    <w:rsid w:val="00B94616"/>
    <w:rsid w:val="00B95752"/>
    <w:rsid w:val="00B96229"/>
    <w:rsid w:val="00B9696F"/>
    <w:rsid w:val="00B97846"/>
    <w:rsid w:val="00B97D67"/>
    <w:rsid w:val="00BA199A"/>
    <w:rsid w:val="00BA24AE"/>
    <w:rsid w:val="00BA2C50"/>
    <w:rsid w:val="00BA31F0"/>
    <w:rsid w:val="00BA5960"/>
    <w:rsid w:val="00BB5AC6"/>
    <w:rsid w:val="00BB75B1"/>
    <w:rsid w:val="00BC0451"/>
    <w:rsid w:val="00BC3BF5"/>
    <w:rsid w:val="00BC4186"/>
    <w:rsid w:val="00BC4D6D"/>
    <w:rsid w:val="00BD0D44"/>
    <w:rsid w:val="00BD1DCE"/>
    <w:rsid w:val="00BD4FA6"/>
    <w:rsid w:val="00BD7525"/>
    <w:rsid w:val="00BE60D7"/>
    <w:rsid w:val="00BE66AD"/>
    <w:rsid w:val="00BE6D7E"/>
    <w:rsid w:val="00BE745F"/>
    <w:rsid w:val="00BF0DD2"/>
    <w:rsid w:val="00BF243C"/>
    <w:rsid w:val="00BF60F1"/>
    <w:rsid w:val="00BF6A6F"/>
    <w:rsid w:val="00C018FA"/>
    <w:rsid w:val="00C0282D"/>
    <w:rsid w:val="00C06021"/>
    <w:rsid w:val="00C13295"/>
    <w:rsid w:val="00C156B9"/>
    <w:rsid w:val="00C1571A"/>
    <w:rsid w:val="00C204E4"/>
    <w:rsid w:val="00C222E9"/>
    <w:rsid w:val="00C232E0"/>
    <w:rsid w:val="00C23FD9"/>
    <w:rsid w:val="00C24F3C"/>
    <w:rsid w:val="00C25E95"/>
    <w:rsid w:val="00C325AB"/>
    <w:rsid w:val="00C32E94"/>
    <w:rsid w:val="00C33201"/>
    <w:rsid w:val="00C33A0A"/>
    <w:rsid w:val="00C36587"/>
    <w:rsid w:val="00C36B76"/>
    <w:rsid w:val="00C44128"/>
    <w:rsid w:val="00C4464F"/>
    <w:rsid w:val="00C46705"/>
    <w:rsid w:val="00C47BC4"/>
    <w:rsid w:val="00C53137"/>
    <w:rsid w:val="00C53C59"/>
    <w:rsid w:val="00C53FD8"/>
    <w:rsid w:val="00C56D7A"/>
    <w:rsid w:val="00C65E2A"/>
    <w:rsid w:val="00C705A1"/>
    <w:rsid w:val="00C70C24"/>
    <w:rsid w:val="00C71E3F"/>
    <w:rsid w:val="00C73086"/>
    <w:rsid w:val="00C7723A"/>
    <w:rsid w:val="00C77C14"/>
    <w:rsid w:val="00C8079A"/>
    <w:rsid w:val="00C848F0"/>
    <w:rsid w:val="00C84EEE"/>
    <w:rsid w:val="00C86B5B"/>
    <w:rsid w:val="00C8723E"/>
    <w:rsid w:val="00C976CA"/>
    <w:rsid w:val="00C97F18"/>
    <w:rsid w:val="00CA0641"/>
    <w:rsid w:val="00CA16B1"/>
    <w:rsid w:val="00CA3118"/>
    <w:rsid w:val="00CA40A6"/>
    <w:rsid w:val="00CA5BA5"/>
    <w:rsid w:val="00CA5C1C"/>
    <w:rsid w:val="00CB09A1"/>
    <w:rsid w:val="00CB0B60"/>
    <w:rsid w:val="00CB21C8"/>
    <w:rsid w:val="00CB6C44"/>
    <w:rsid w:val="00CC08D9"/>
    <w:rsid w:val="00CC0F89"/>
    <w:rsid w:val="00CC1756"/>
    <w:rsid w:val="00CC22B7"/>
    <w:rsid w:val="00CC27D5"/>
    <w:rsid w:val="00CC3AD8"/>
    <w:rsid w:val="00CC41B7"/>
    <w:rsid w:val="00CC74CB"/>
    <w:rsid w:val="00CD054B"/>
    <w:rsid w:val="00CD39FD"/>
    <w:rsid w:val="00CD4610"/>
    <w:rsid w:val="00CD5AD1"/>
    <w:rsid w:val="00CD61EE"/>
    <w:rsid w:val="00CD66E9"/>
    <w:rsid w:val="00CE0760"/>
    <w:rsid w:val="00CE1B89"/>
    <w:rsid w:val="00CE286A"/>
    <w:rsid w:val="00CE5168"/>
    <w:rsid w:val="00CE687C"/>
    <w:rsid w:val="00CE6AD5"/>
    <w:rsid w:val="00CE6D45"/>
    <w:rsid w:val="00CE6E63"/>
    <w:rsid w:val="00CF0D65"/>
    <w:rsid w:val="00CF2C43"/>
    <w:rsid w:val="00CF3F51"/>
    <w:rsid w:val="00CF4882"/>
    <w:rsid w:val="00D00BF6"/>
    <w:rsid w:val="00D0215F"/>
    <w:rsid w:val="00D041B9"/>
    <w:rsid w:val="00D0503B"/>
    <w:rsid w:val="00D05BF5"/>
    <w:rsid w:val="00D06477"/>
    <w:rsid w:val="00D10415"/>
    <w:rsid w:val="00D10841"/>
    <w:rsid w:val="00D115D3"/>
    <w:rsid w:val="00D13873"/>
    <w:rsid w:val="00D20DC9"/>
    <w:rsid w:val="00D22E47"/>
    <w:rsid w:val="00D253B3"/>
    <w:rsid w:val="00D255A6"/>
    <w:rsid w:val="00D2564F"/>
    <w:rsid w:val="00D2626C"/>
    <w:rsid w:val="00D31127"/>
    <w:rsid w:val="00D33A1B"/>
    <w:rsid w:val="00D33A27"/>
    <w:rsid w:val="00D34AF7"/>
    <w:rsid w:val="00D36941"/>
    <w:rsid w:val="00D36E6A"/>
    <w:rsid w:val="00D37BD5"/>
    <w:rsid w:val="00D40428"/>
    <w:rsid w:val="00D41BCF"/>
    <w:rsid w:val="00D45D74"/>
    <w:rsid w:val="00D46A3B"/>
    <w:rsid w:val="00D47C42"/>
    <w:rsid w:val="00D50C0B"/>
    <w:rsid w:val="00D514EF"/>
    <w:rsid w:val="00D53D65"/>
    <w:rsid w:val="00D672A6"/>
    <w:rsid w:val="00D67FA9"/>
    <w:rsid w:val="00D71329"/>
    <w:rsid w:val="00D72825"/>
    <w:rsid w:val="00D73F39"/>
    <w:rsid w:val="00D76D18"/>
    <w:rsid w:val="00D7771A"/>
    <w:rsid w:val="00D778E6"/>
    <w:rsid w:val="00D83C89"/>
    <w:rsid w:val="00D84659"/>
    <w:rsid w:val="00D86311"/>
    <w:rsid w:val="00D864DC"/>
    <w:rsid w:val="00D8746C"/>
    <w:rsid w:val="00D900E3"/>
    <w:rsid w:val="00D90DE9"/>
    <w:rsid w:val="00D912F2"/>
    <w:rsid w:val="00D94EB9"/>
    <w:rsid w:val="00DA247F"/>
    <w:rsid w:val="00DA2DB8"/>
    <w:rsid w:val="00DA2DF6"/>
    <w:rsid w:val="00DA3CDE"/>
    <w:rsid w:val="00DA5A37"/>
    <w:rsid w:val="00DA5DE8"/>
    <w:rsid w:val="00DA62C2"/>
    <w:rsid w:val="00DB1757"/>
    <w:rsid w:val="00DB1A5F"/>
    <w:rsid w:val="00DB1C70"/>
    <w:rsid w:val="00DB2CFF"/>
    <w:rsid w:val="00DB3339"/>
    <w:rsid w:val="00DB379A"/>
    <w:rsid w:val="00DB42AD"/>
    <w:rsid w:val="00DB4D56"/>
    <w:rsid w:val="00DB62B0"/>
    <w:rsid w:val="00DB6BD1"/>
    <w:rsid w:val="00DC0506"/>
    <w:rsid w:val="00DC2C5A"/>
    <w:rsid w:val="00DC2CA7"/>
    <w:rsid w:val="00DC3C16"/>
    <w:rsid w:val="00DC75E9"/>
    <w:rsid w:val="00DC7987"/>
    <w:rsid w:val="00DD0061"/>
    <w:rsid w:val="00DD2099"/>
    <w:rsid w:val="00DD46B4"/>
    <w:rsid w:val="00DD5466"/>
    <w:rsid w:val="00DD56D0"/>
    <w:rsid w:val="00DE17C1"/>
    <w:rsid w:val="00DE2E55"/>
    <w:rsid w:val="00DE49B3"/>
    <w:rsid w:val="00DE4E35"/>
    <w:rsid w:val="00DF05D8"/>
    <w:rsid w:val="00DF0E6B"/>
    <w:rsid w:val="00DF17C8"/>
    <w:rsid w:val="00DF1A2F"/>
    <w:rsid w:val="00DF382A"/>
    <w:rsid w:val="00DF4F7F"/>
    <w:rsid w:val="00DF7762"/>
    <w:rsid w:val="00DF7DF8"/>
    <w:rsid w:val="00E01101"/>
    <w:rsid w:val="00E01BED"/>
    <w:rsid w:val="00E03721"/>
    <w:rsid w:val="00E04E67"/>
    <w:rsid w:val="00E054A2"/>
    <w:rsid w:val="00E054B0"/>
    <w:rsid w:val="00E05BEC"/>
    <w:rsid w:val="00E06369"/>
    <w:rsid w:val="00E074CE"/>
    <w:rsid w:val="00E10851"/>
    <w:rsid w:val="00E11B5A"/>
    <w:rsid w:val="00E16919"/>
    <w:rsid w:val="00E1705F"/>
    <w:rsid w:val="00E174F0"/>
    <w:rsid w:val="00E20460"/>
    <w:rsid w:val="00E21FD8"/>
    <w:rsid w:val="00E22129"/>
    <w:rsid w:val="00E22DC3"/>
    <w:rsid w:val="00E2410C"/>
    <w:rsid w:val="00E31B2F"/>
    <w:rsid w:val="00E31BE3"/>
    <w:rsid w:val="00E326CC"/>
    <w:rsid w:val="00E328A2"/>
    <w:rsid w:val="00E32C24"/>
    <w:rsid w:val="00E37750"/>
    <w:rsid w:val="00E508DF"/>
    <w:rsid w:val="00E50ECE"/>
    <w:rsid w:val="00E53C62"/>
    <w:rsid w:val="00E56F4B"/>
    <w:rsid w:val="00E57DC5"/>
    <w:rsid w:val="00E614E2"/>
    <w:rsid w:val="00E61EF9"/>
    <w:rsid w:val="00E653E7"/>
    <w:rsid w:val="00E7276B"/>
    <w:rsid w:val="00E7486E"/>
    <w:rsid w:val="00E753DD"/>
    <w:rsid w:val="00E82185"/>
    <w:rsid w:val="00E858B8"/>
    <w:rsid w:val="00E85CAB"/>
    <w:rsid w:val="00E87B57"/>
    <w:rsid w:val="00E90FE4"/>
    <w:rsid w:val="00E919FE"/>
    <w:rsid w:val="00E92D46"/>
    <w:rsid w:val="00E9380D"/>
    <w:rsid w:val="00E95DE0"/>
    <w:rsid w:val="00E96432"/>
    <w:rsid w:val="00E96C15"/>
    <w:rsid w:val="00E978A1"/>
    <w:rsid w:val="00EA1423"/>
    <w:rsid w:val="00EA4CA4"/>
    <w:rsid w:val="00EA590C"/>
    <w:rsid w:val="00EB18DC"/>
    <w:rsid w:val="00EB38DA"/>
    <w:rsid w:val="00EB3CF3"/>
    <w:rsid w:val="00EB4315"/>
    <w:rsid w:val="00EB5240"/>
    <w:rsid w:val="00EB5B95"/>
    <w:rsid w:val="00EC2A1E"/>
    <w:rsid w:val="00EC2D79"/>
    <w:rsid w:val="00EC3600"/>
    <w:rsid w:val="00EC3AAC"/>
    <w:rsid w:val="00ED04D3"/>
    <w:rsid w:val="00ED1AE2"/>
    <w:rsid w:val="00ED2518"/>
    <w:rsid w:val="00ED344C"/>
    <w:rsid w:val="00ED3526"/>
    <w:rsid w:val="00ED3B55"/>
    <w:rsid w:val="00ED43DE"/>
    <w:rsid w:val="00ED6E49"/>
    <w:rsid w:val="00ED7133"/>
    <w:rsid w:val="00EE02F2"/>
    <w:rsid w:val="00EE1C29"/>
    <w:rsid w:val="00EE5BC6"/>
    <w:rsid w:val="00EF0B00"/>
    <w:rsid w:val="00EF392B"/>
    <w:rsid w:val="00EF3FB9"/>
    <w:rsid w:val="00EF448C"/>
    <w:rsid w:val="00EF4A06"/>
    <w:rsid w:val="00EF4D09"/>
    <w:rsid w:val="00EF66F4"/>
    <w:rsid w:val="00F01ADC"/>
    <w:rsid w:val="00F031C4"/>
    <w:rsid w:val="00F05B19"/>
    <w:rsid w:val="00F0616A"/>
    <w:rsid w:val="00F1202B"/>
    <w:rsid w:val="00F143E5"/>
    <w:rsid w:val="00F1725E"/>
    <w:rsid w:val="00F26547"/>
    <w:rsid w:val="00F26E96"/>
    <w:rsid w:val="00F3192D"/>
    <w:rsid w:val="00F337A7"/>
    <w:rsid w:val="00F34F0B"/>
    <w:rsid w:val="00F35880"/>
    <w:rsid w:val="00F35AD3"/>
    <w:rsid w:val="00F36095"/>
    <w:rsid w:val="00F36190"/>
    <w:rsid w:val="00F3685F"/>
    <w:rsid w:val="00F42E5F"/>
    <w:rsid w:val="00F42FF6"/>
    <w:rsid w:val="00F4377C"/>
    <w:rsid w:val="00F45701"/>
    <w:rsid w:val="00F46155"/>
    <w:rsid w:val="00F46EC0"/>
    <w:rsid w:val="00F477A9"/>
    <w:rsid w:val="00F47BA1"/>
    <w:rsid w:val="00F47C9B"/>
    <w:rsid w:val="00F534B5"/>
    <w:rsid w:val="00F57420"/>
    <w:rsid w:val="00F62AD5"/>
    <w:rsid w:val="00F632C2"/>
    <w:rsid w:val="00F64734"/>
    <w:rsid w:val="00F66569"/>
    <w:rsid w:val="00F6795C"/>
    <w:rsid w:val="00F708CB"/>
    <w:rsid w:val="00F71977"/>
    <w:rsid w:val="00F72133"/>
    <w:rsid w:val="00F746DB"/>
    <w:rsid w:val="00F762E5"/>
    <w:rsid w:val="00F828B9"/>
    <w:rsid w:val="00F83F0D"/>
    <w:rsid w:val="00F84273"/>
    <w:rsid w:val="00F87C58"/>
    <w:rsid w:val="00F87FD1"/>
    <w:rsid w:val="00F90264"/>
    <w:rsid w:val="00F92909"/>
    <w:rsid w:val="00F92CBF"/>
    <w:rsid w:val="00F9379D"/>
    <w:rsid w:val="00F9549A"/>
    <w:rsid w:val="00FA0B72"/>
    <w:rsid w:val="00FA1C69"/>
    <w:rsid w:val="00FA2755"/>
    <w:rsid w:val="00FA5C2B"/>
    <w:rsid w:val="00FA6746"/>
    <w:rsid w:val="00FA7A44"/>
    <w:rsid w:val="00FB180F"/>
    <w:rsid w:val="00FB4E1B"/>
    <w:rsid w:val="00FB566F"/>
    <w:rsid w:val="00FC022B"/>
    <w:rsid w:val="00FC2E65"/>
    <w:rsid w:val="00FC3341"/>
    <w:rsid w:val="00FD0AA2"/>
    <w:rsid w:val="00FD22FC"/>
    <w:rsid w:val="00FD25CC"/>
    <w:rsid w:val="00FD2C11"/>
    <w:rsid w:val="00FD3ECA"/>
    <w:rsid w:val="00FD3F48"/>
    <w:rsid w:val="00FE0FF4"/>
    <w:rsid w:val="00FE182C"/>
    <w:rsid w:val="00FE2823"/>
    <w:rsid w:val="00FE6DD9"/>
    <w:rsid w:val="00FE7CC8"/>
    <w:rsid w:val="00FF1E22"/>
    <w:rsid w:val="00FF6C8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AF4171"/>
    <w:pPr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aliases w:val="Car Char Char Char Char Char1 Char"/>
    <w:link w:val="CarCharCharCharCharChar1"/>
    <w:uiPriority w:val="99"/>
    <w:semiHidden/>
    <w:rsid w:val="00F708CB"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503F7B"/>
    <w:pPr>
      <w:jc w:val="left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E6822"/>
    <w:pPr>
      <w:spacing w:before="100" w:beforeAutospacing="1" w:after="100" w:afterAutospacing="1"/>
      <w:jc w:val="left"/>
    </w:pPr>
    <w:rPr>
      <w:lang w:val="cs-CZ" w:eastAsia="zh-CN"/>
    </w:rPr>
  </w:style>
  <w:style w:type="paragraph" w:styleId="FootnoteText">
    <w:name w:val="footnote text"/>
    <w:basedOn w:val="Normal"/>
    <w:uiPriority w:val="99"/>
    <w:semiHidden/>
    <w:rsid w:val="00162F43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62F43"/>
    <w:rPr>
      <w:rFonts w:cs="Times New Roman"/>
      <w:vertAlign w:val="superscript"/>
      <w:rtl w:val="0"/>
      <w:cs w:val="0"/>
    </w:rPr>
  </w:style>
  <w:style w:type="character" w:customStyle="1" w:styleId="msoins">
    <w:name w:val="msoins"/>
    <w:basedOn w:val="DefaultParagraphFont"/>
    <w:uiPriority w:val="99"/>
    <w:rsid w:val="00C47BC4"/>
    <w:rPr>
      <w:rFonts w:cs="Times New Roman"/>
      <w:color w:val="008080"/>
      <w:u w:val="single"/>
      <w:rtl w:val="0"/>
      <w:cs w:val="0"/>
    </w:rPr>
  </w:style>
  <w:style w:type="paragraph" w:styleId="BodyText">
    <w:name w:val="Body Text"/>
    <w:basedOn w:val="Normal"/>
    <w:uiPriority w:val="99"/>
    <w:rsid w:val="00A04FFB"/>
    <w:pPr>
      <w:jc w:val="both"/>
    </w:pPr>
    <w:rPr>
      <w:lang w:val="cs-CZ" w:eastAsia="zh-CN"/>
    </w:rPr>
  </w:style>
  <w:style w:type="character" w:styleId="Hyperlink">
    <w:name w:val="Hyperlink"/>
    <w:basedOn w:val="DefaultParagraphFont"/>
    <w:uiPriority w:val="99"/>
    <w:rsid w:val="00A04FFB"/>
    <w:rPr>
      <w:rFonts w:cs="Times New Roman"/>
      <w:color w:val="0000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9F73AE"/>
    <w:rPr>
      <w:rFonts w:cs="Times New Roman"/>
      <w:rtl w:val="0"/>
      <w:cs w:val="0"/>
    </w:rPr>
  </w:style>
  <w:style w:type="character" w:styleId="FollowedHyperlink">
    <w:name w:val="FollowedHyperlink"/>
    <w:basedOn w:val="DefaultParagraphFont"/>
    <w:uiPriority w:val="99"/>
    <w:rsid w:val="000E4759"/>
    <w:rPr>
      <w:rFonts w:cs="Times New Roman"/>
      <w:color w:val="800080"/>
      <w:u w:val="single"/>
      <w:rtl w:val="0"/>
      <w:cs w:val="0"/>
    </w:rPr>
  </w:style>
  <w:style w:type="paragraph" w:styleId="BodyText3">
    <w:name w:val="Body Text 3"/>
    <w:basedOn w:val="Normal"/>
    <w:uiPriority w:val="99"/>
    <w:rsid w:val="00866E42"/>
    <w:pPr>
      <w:spacing w:after="120"/>
      <w:jc w:val="left"/>
    </w:pPr>
    <w:rPr>
      <w:sz w:val="16"/>
      <w:szCs w:val="16"/>
    </w:rPr>
  </w:style>
  <w:style w:type="paragraph" w:styleId="Footer">
    <w:name w:val="footer"/>
    <w:basedOn w:val="Normal"/>
    <w:uiPriority w:val="99"/>
    <w:rsid w:val="0094541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945417"/>
    <w:rPr>
      <w:rFonts w:cs="Times New Roman"/>
      <w:rtl w:val="0"/>
      <w:cs w:val="0"/>
    </w:rPr>
  </w:style>
  <w:style w:type="paragraph" w:styleId="EndnoteText">
    <w:name w:val="endnote text"/>
    <w:basedOn w:val="Normal"/>
    <w:uiPriority w:val="99"/>
    <w:semiHidden/>
    <w:rsid w:val="00ED04D3"/>
    <w:pPr>
      <w:jc w:val="left"/>
    </w:pPr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D04D3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uiPriority w:val="99"/>
    <w:rsid w:val="00A61A19"/>
    <w:pPr>
      <w:tabs>
        <w:tab w:val="center" w:pos="4536"/>
        <w:tab w:val="right" w:pos="9072"/>
      </w:tabs>
      <w:jc w:val="left"/>
    </w:pPr>
  </w:style>
  <w:style w:type="paragraph" w:customStyle="1" w:styleId="CharChar">
    <w:name w:val="Char Char"/>
    <w:basedOn w:val="Normal"/>
    <w:uiPriority w:val="99"/>
    <w:rsid w:val="00FA0B72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CommentText">
    <w:name w:val="annotation text"/>
    <w:basedOn w:val="Normal"/>
    <w:uiPriority w:val="99"/>
    <w:semiHidden/>
    <w:rsid w:val="008429B4"/>
    <w:pPr>
      <w:jc w:val="left"/>
    </w:pPr>
    <w:rPr>
      <w:sz w:val="20"/>
      <w:szCs w:val="20"/>
    </w:rPr>
  </w:style>
  <w:style w:type="paragraph" w:customStyle="1" w:styleId="CharChar1">
    <w:name w:val="Char Char1"/>
    <w:basedOn w:val="Normal"/>
    <w:uiPriority w:val="99"/>
    <w:rsid w:val="00DB42AD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1B01A5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al"/>
    <w:uiPriority w:val="99"/>
    <w:rsid w:val="00E753DD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al"/>
    <w:uiPriority w:val="99"/>
    <w:rsid w:val="00137129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">
    <w:name w:val="Char Char Char Char Char Char Char Char"/>
    <w:basedOn w:val="Normal"/>
    <w:uiPriority w:val="99"/>
    <w:rsid w:val="005E74E8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al"/>
    <w:uiPriority w:val="99"/>
    <w:rsid w:val="001A5C4F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CharChar1">
    <w:name w:val="Char Char Char Char Char Char Char Char Char Char Char1"/>
    <w:basedOn w:val="Normal"/>
    <w:uiPriority w:val="99"/>
    <w:rsid w:val="006008D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uiPriority w:val="99"/>
    <w:semiHidden/>
    <w:rsid w:val="006008DA"/>
    <w:pPr>
      <w:jc w:val="left"/>
    </w:pPr>
    <w:rPr>
      <w:b/>
      <w:bCs/>
    </w:rPr>
  </w:style>
  <w:style w:type="paragraph" w:customStyle="1" w:styleId="CharCharCharCharCharCharCharChar1">
    <w:name w:val="Char Char Char Char Char Char Char Char1"/>
    <w:basedOn w:val="Normal"/>
    <w:uiPriority w:val="99"/>
    <w:rsid w:val="006008D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1">
    <w:name w:val="Char Char Char Char Char1"/>
    <w:basedOn w:val="Normal"/>
    <w:uiPriority w:val="99"/>
    <w:rsid w:val="006008D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lCharCharCharCharCharChar">
    <w:name w:val="Štýl Char Char Char Char Char Char"/>
    <w:basedOn w:val="Normal"/>
    <w:uiPriority w:val="99"/>
    <w:rsid w:val="002518DF"/>
    <w:pPr>
      <w:overflowPunct w:val="0"/>
      <w:autoSpaceDE w:val="0"/>
      <w:autoSpaceDN w:val="0"/>
      <w:adjustRightInd w:val="0"/>
      <w:spacing w:after="160" w:line="240" w:lineRule="exact"/>
      <w:jc w:val="lef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redvolenpsmoodseku1Char">
    <w:name w:val="Predvolené písmo odseku1 Char"/>
    <w:aliases w:val="Char Char Char Char Char Char Char Char Char Char Char1 Char Char Char Char,Char Char Char Char Char Char Char Char Char1 Char"/>
    <w:basedOn w:val="Normal"/>
    <w:uiPriority w:val="99"/>
    <w:rsid w:val="0063107C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BD7525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harCharCharCharChar1">
    <w:name w:val="Car Char Char Char Char Char1"/>
    <w:basedOn w:val="Normal"/>
    <w:link w:val="DefaultParagraphFont"/>
    <w:uiPriority w:val="99"/>
    <w:rsid w:val="00BD752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97</TotalTime>
  <Pages>2</Pages>
  <Words>352</Words>
  <Characters>2082</Characters>
  <Application>Microsoft Office Word</Application>
  <DocSecurity>0</DocSecurity>
  <Lines>0</Lines>
  <Paragraphs>0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VLÁDNY  NÁVRH</dc:title>
  <dc:creator>skreko</dc:creator>
  <cp:lastModifiedBy>skreko</cp:lastModifiedBy>
  <cp:revision>18</cp:revision>
  <cp:lastPrinted>2008-08-19T13:12:00Z</cp:lastPrinted>
  <dcterms:created xsi:type="dcterms:W3CDTF">2008-08-18T14:51:00Z</dcterms:created>
  <dcterms:modified xsi:type="dcterms:W3CDTF">2008-08-21T09:56:00Z</dcterms:modified>
</cp:coreProperties>
</file>