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4784E">
      <w:pPr>
        <w:pStyle w:val="Title"/>
        <w:rPr>
          <w:rFonts w:ascii="Times New Roman" w:hAnsi="Times New Roman" w:cs="Times New Roman"/>
        </w:rPr>
      </w:pPr>
    </w:p>
    <w:p w:rsidR="0014784E">
      <w:pPr>
        <w:pStyle w:val="Title"/>
        <w:rPr>
          <w:rFonts w:ascii="Times New Roman" w:hAnsi="Times New Roman" w:cs="Times New Roman"/>
        </w:rPr>
      </w:pPr>
    </w:p>
    <w:p w:rsidR="0014784E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Predkladacia správa </w:t>
      </w:r>
    </w:p>
    <w:p w:rsidR="0014784E">
      <w:pPr>
        <w:jc w:val="center"/>
        <w:rPr>
          <w:rFonts w:ascii="Times New Roman" w:hAnsi="Times New Roman" w:cs="Times New Roman"/>
          <w:b/>
          <w:sz w:val="28"/>
        </w:rPr>
      </w:pPr>
    </w:p>
    <w:p w:rsidR="0014784E"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Návrh zákona, ktorým sa mení a dopĺňa zákon Národnej rady Slovenskej republiky č. 300/1993 Z. z. o mene a priezvisku v znení neskorších predpisov sa predkladá podľa Plánu legislatívnych úloh vlády Slovenskej republiky na rok 2008. </w:t>
      </w:r>
    </w:p>
    <w:p w:rsidR="0014784E">
      <w:pPr>
        <w:pStyle w:val="BodyText"/>
        <w:ind w:firstLine="708"/>
        <w:rPr>
          <w:rFonts w:ascii="Times New Roman" w:hAnsi="Times New Roman" w:cs="Times New Roman"/>
        </w:rPr>
      </w:pPr>
    </w:p>
    <w:p w:rsidR="0014784E"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Hlavným dôvodom jeho predloženia je upraviť pravidlá používania mena a priezviska ako aj povoľovania ich zmeny tak, aby zodpovedali požiadavkám občanov. Čoraz častejšie sa totiž uzatvárajú zmiešané manželstvá, rodia sa deti rodičom rôznych štátnych príslušností a žiadosti občanov v oblasti úpravy a užívania mena a priezviska v dôsledku týchto udalostí narastajú.</w:t>
      </w:r>
    </w:p>
    <w:p w:rsidR="0014784E">
      <w:pPr>
        <w:pStyle w:val="BodyText"/>
        <w:ind w:firstLine="708"/>
        <w:rPr>
          <w:rFonts w:ascii="Times New Roman" w:hAnsi="Times New Roman" w:cs="Times New Roman"/>
        </w:rPr>
      </w:pPr>
    </w:p>
    <w:p w:rsidR="0014784E"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zákona obsahuje aj úpravu ďalších ustanovení, napr. náležitostí pri podaní žiadosti o zmenu mena a priezviska, príslušnosti na zmenu mena a zmenu priezviska, oznamovacej povinnosti obvodných a matričných úradov. Ich cieľom je zabezpečiť súlad a </w:t>
      </w:r>
      <w:r w:rsidR="003F036B">
        <w:rPr>
          <w:rFonts w:ascii="Times New Roman" w:hAnsi="Times New Roman" w:cs="Times New Roman"/>
        </w:rPr>
        <w:t>jedno</w:t>
      </w:r>
      <w:r>
        <w:rPr>
          <w:rFonts w:ascii="Times New Roman" w:hAnsi="Times New Roman" w:cs="Times New Roman"/>
        </w:rPr>
        <w:t>t</w:t>
      </w:r>
      <w:r w:rsidR="003F036B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ý postup obvodných a matričných úradov pri aplikácia zákona.  </w:t>
      </w:r>
    </w:p>
    <w:p w:rsidR="0014784E">
      <w:pPr>
        <w:pStyle w:val="BodyText"/>
        <w:ind w:firstLine="708"/>
        <w:rPr>
          <w:rFonts w:ascii="Times New Roman" w:hAnsi="Times New Roman" w:cs="Times New Roman"/>
        </w:rPr>
      </w:pPr>
    </w:p>
    <w:p w:rsidR="0014784E"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Podkladom k príprave predkladaného návrhu zákona boli predovšetkým skúsenosti z</w:t>
      </w:r>
      <w:r>
        <w:rPr>
          <w:rFonts w:ascii="Times New Roman" w:hAnsi="Times New Roman" w:cs="Times New Roman"/>
        </w:rPr>
        <w:t xml:space="preserve"> praxe obvodných úradov, ktoré rozhodujú o povolení zmeny mena a priezviska a matričných úradov, ktoré prijímajú oznámenia o zmene mena a priezviska, na ktoré nie je potrebné podľa platnej právnej úpravy povolenie. </w:t>
      </w:r>
    </w:p>
    <w:p w:rsidR="0014784E">
      <w:pPr>
        <w:pStyle w:val="BodyText"/>
        <w:ind w:firstLine="708"/>
        <w:rPr>
          <w:rFonts w:ascii="Times New Roman" w:hAnsi="Times New Roman" w:cs="Times New Roman"/>
        </w:rPr>
      </w:pPr>
    </w:p>
    <w:p w:rsidR="0014784E"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Prijatím predmetného návrhu zákona sa nepredpokladajú zvýšené výdavky na štátny rozpočet ani iné verejné financie. Rovnako sa nepredpokladá žiadny vplyv na zamestnanosť ani vplyv na podnikateľské prostredie a životné prostredie.</w:t>
      </w:r>
    </w:p>
    <w:p w:rsidR="0014784E">
      <w:pPr>
        <w:jc w:val="both"/>
        <w:rPr>
          <w:rFonts w:ascii="Times New Roman" w:hAnsi="Times New Roman" w:cs="Times New Roman"/>
          <w:sz w:val="24"/>
        </w:rPr>
      </w:pPr>
    </w:p>
    <w:p w:rsidR="00D01DA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Návrh zákona bol predmetom medzirezortného pripomienkového konania a na základe jeho výsledkov sa návrh zákona na rokovan</w:t>
      </w:r>
      <w:r w:rsidR="00800D1E">
        <w:rPr>
          <w:rFonts w:ascii="Times New Roman" w:hAnsi="Times New Roman" w:cs="Times New Roman"/>
          <w:sz w:val="24"/>
        </w:rPr>
        <w:t>ie vlády Slovenskej republiky</w:t>
      </w:r>
      <w:r>
        <w:rPr>
          <w:rFonts w:ascii="Times New Roman" w:hAnsi="Times New Roman" w:cs="Times New Roman"/>
          <w:sz w:val="24"/>
        </w:rPr>
        <w:t xml:space="preserve"> predkladá bez rozporov. </w:t>
      </w:r>
    </w:p>
    <w:p w:rsidR="00800D1E">
      <w:pPr>
        <w:jc w:val="both"/>
        <w:rPr>
          <w:rFonts w:ascii="Times New Roman" w:hAnsi="Times New Roman" w:cs="Times New Roman"/>
          <w:sz w:val="24"/>
        </w:rPr>
      </w:pPr>
    </w:p>
    <w:p w:rsidR="00800D1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Legislatívna rada vlády Slovenskej republiky prerokovala návrh zákona na svojom rokovaní dňa 19. augusta 2008</w:t>
      </w:r>
      <w:r w:rsidR="00F826E6">
        <w:rPr>
          <w:rFonts w:ascii="Times New Roman" w:hAnsi="Times New Roman" w:cs="Times New Roman"/>
          <w:sz w:val="24"/>
        </w:rPr>
        <w:t xml:space="preserve"> s tým, že odporučila vláde Slovenskej republiky návrh zákona s pripomienkami schváliť.</w:t>
      </w:r>
      <w:r>
        <w:rPr>
          <w:rFonts w:ascii="Times New Roman" w:hAnsi="Times New Roman" w:cs="Times New Roman"/>
          <w:sz w:val="24"/>
        </w:rPr>
        <w:t xml:space="preserve"> Pripomienky legislatívnej rady sú v predkladanom novom znení návrhu zákona zapracované.</w:t>
      </w:r>
    </w:p>
    <w:sectPr>
      <w:pgSz w:w="11906" w:h="16838"/>
      <w:pgMar w:top="1417" w:right="1417" w:bottom="1417" w:left="1417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4784E"/>
    <w:rsid w:val="003F036B"/>
    <w:rsid w:val="00800D1E"/>
    <w:rsid w:val="00D01DA9"/>
    <w:rsid w:val="00F826E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0"/>
      <w:szCs w:val="20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odyText">
    <w:name w:val="Body Text"/>
    <w:basedOn w:val="Normal"/>
    <w:pPr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96</TotalTime>
  <Pages>1</Pages>
  <Words>288</Words>
  <Characters>1647</Characters>
  <Application>Microsoft Office Word</Application>
  <DocSecurity>0</DocSecurity>
  <Lines>0</Lines>
  <Paragraphs>0</Paragraphs>
  <ScaleCrop>false</ScaleCrop>
  <Company>mvsr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</dc:creator>
  <cp:lastModifiedBy>b</cp:lastModifiedBy>
  <cp:revision>12</cp:revision>
  <cp:lastPrinted>2008-03-27T07:35:00Z</cp:lastPrinted>
  <dcterms:created xsi:type="dcterms:W3CDTF">2007-03-06T08:09:00Z</dcterms:created>
  <dcterms:modified xsi:type="dcterms:W3CDTF">2008-08-20T09:20:00Z</dcterms:modified>
</cp:coreProperties>
</file>