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1B2D" w:rsidP="00611B2D">
      <w:pPr>
        <w:spacing w:line="360" w:lineRule="auto"/>
        <w:ind w:left="56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4</w:t>
      </w:r>
    </w:p>
    <w:p w:rsidR="00611B2D" w:rsidP="00611B2D">
      <w:pPr>
        <w:spacing w:line="360" w:lineRule="auto"/>
        <w:ind w:left="56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zákonu č. .../2008 Z. z.</w:t>
      </w:r>
    </w:p>
    <w:p w:rsidR="00611B2D" w:rsidP="00611B2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11B2D" w:rsidP="00611B2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11B2D" w:rsidP="00611B2D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zoznam preberaných právnych aktov </w:t>
      </w:r>
    </w:p>
    <w:p w:rsidR="00611B2D" w:rsidP="00611B2D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európskych spoločenstiev a európskej únie</w:t>
      </w:r>
    </w:p>
    <w:p w:rsidR="00611B2D" w:rsidP="00611B2D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611B2D" w:rsidP="005F2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Smernica Európskeho parlamentu a Rady 2006/21/ES z 15. marca 2006 o n</w:t>
      </w:r>
      <w:r>
        <w:rPr>
          <w:rFonts w:ascii="Times New Roman" w:hAnsi="Times New Roman" w:cs="Times New Roman"/>
        </w:rPr>
        <w:t>akladaní s odpadom z ťažobného priemyslu, ktorou sa mení a dopĺňa smernica 2004/35/ES (Ú. v. EÚ L 102, 11.4.2006).</w:t>
      </w:r>
    </w:p>
    <w:p w:rsidR="00611B2D">
      <w:pPr>
        <w:rPr>
          <w:rFonts w:ascii="Times New Roman" w:hAnsi="Times New Roman" w:cs="Times New Roman"/>
        </w:rPr>
      </w:pPr>
    </w:p>
    <w:sectPr>
      <w:pgSz w:w="11907" w:h="16840" w:code="9"/>
      <w:pgMar w:top="1418" w:right="1418" w:bottom="1418" w:left="1418" w:header="709" w:footer="709" w:gutter="0"/>
      <w:cols w:space="708"/>
      <w:bidi w:val="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F2DD5"/>
    <w:rsid w:val="00611B2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2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Header">
    <w:name w:val="header"/>
    <w:basedOn w:val="Normal"/>
    <w:rsid w:val="00611B2D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611B2D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45</Words>
  <Characters>261</Characters>
  <Application>Microsoft Office Word</Application>
  <DocSecurity>0</DocSecurity>
  <Lines>0</Lines>
  <Paragraphs>0</Paragraphs>
  <ScaleCrop>false</ScaleCrop>
  <Company>MZP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rozborilova</dc:creator>
  <cp:lastModifiedBy>rozborilova</cp:lastModifiedBy>
  <cp:revision>2</cp:revision>
  <dcterms:created xsi:type="dcterms:W3CDTF">2007-10-12T12:29:00Z</dcterms:created>
  <dcterms:modified xsi:type="dcterms:W3CDTF">2007-10-12T12:30:00Z</dcterms:modified>
</cp:coreProperties>
</file>