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5231" w:rsidRPr="00A17CDC" w:rsidP="00335231">
      <w:pPr>
        <w:bidi w:val="0"/>
        <w:jc w:val="center"/>
        <w:rPr>
          <w:rFonts w:ascii="Times New Roman" w:hAnsi="Times New Roman"/>
          <w:b/>
          <w:bCs/>
          <w:caps/>
          <w:spacing w:val="30"/>
          <w:lang w:val="sk-SK"/>
        </w:rPr>
      </w:pPr>
      <w:r w:rsidRPr="00A17CDC">
        <w:rPr>
          <w:rFonts w:ascii="Times New Roman" w:hAnsi="Times New Roman"/>
          <w:b/>
          <w:bCs/>
          <w:caps/>
          <w:spacing w:val="30"/>
          <w:lang w:val="sk-SK"/>
        </w:rPr>
        <w:t xml:space="preserve">Národná rada Slovenskej republiky </w:t>
      </w:r>
    </w:p>
    <w:p w:rsidR="00335231" w:rsidRPr="00A17CDC" w:rsidP="00335231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IV. volebné obdobie</w:t>
      </w: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b/>
          <w:bCs/>
          <w:spacing w:val="30"/>
          <w:lang w:val="sk-SK"/>
        </w:rPr>
      </w:pPr>
      <w:r w:rsidRPr="00A17CDC">
        <w:rPr>
          <w:rFonts w:ascii="Times New Roman" w:hAnsi="Times New Roman"/>
          <w:b/>
          <w:bCs/>
          <w:spacing w:val="30"/>
          <w:lang w:val="sk-SK"/>
        </w:rPr>
        <w:t>716</w:t>
      </w: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b/>
          <w:bCs/>
          <w:caps/>
          <w:spacing w:val="30"/>
          <w:lang w:val="sk-SK"/>
        </w:rPr>
      </w:pPr>
      <w:r w:rsidRPr="00A17CDC">
        <w:rPr>
          <w:rFonts w:ascii="Times New Roman" w:hAnsi="Times New Roman"/>
          <w:b/>
          <w:bCs/>
          <w:caps/>
          <w:spacing w:val="30"/>
          <w:lang w:val="sk-SK"/>
        </w:rPr>
        <w:t xml:space="preserve">Vládny návrh </w:t>
      </w:r>
    </w:p>
    <w:p w:rsidR="00335231" w:rsidRPr="00A17CDC" w:rsidP="00335231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b/>
          <w:bCs/>
          <w:spacing w:val="30"/>
          <w:lang w:val="sk-SK"/>
        </w:rPr>
      </w:pPr>
    </w:p>
    <w:p w:rsidR="00335231" w:rsidRPr="00A17CDC" w:rsidP="00335231">
      <w:pPr>
        <w:bidi w:val="0"/>
        <w:jc w:val="center"/>
        <w:rPr>
          <w:rFonts w:ascii="Times New Roman" w:hAnsi="Times New Roman"/>
          <w:b/>
          <w:bCs/>
          <w:spacing w:val="30"/>
          <w:lang w:val="sk-SK"/>
        </w:rPr>
      </w:pPr>
      <w:r w:rsidRPr="00A17CDC">
        <w:rPr>
          <w:rFonts w:ascii="Times New Roman" w:hAnsi="Times New Roman"/>
          <w:b/>
          <w:bCs/>
          <w:spacing w:val="30"/>
          <w:lang w:val="sk-SK"/>
        </w:rPr>
        <w:t>Zákon</w:t>
      </w:r>
    </w:p>
    <w:p w:rsidR="009D474E" w:rsidRPr="00A17CDC" w:rsidP="009D474E">
      <w:pPr>
        <w:bidi w:val="0"/>
        <w:jc w:val="center"/>
        <w:rPr>
          <w:rFonts w:ascii="Times New Roman" w:hAnsi="Times New Roman"/>
          <w:spacing w:val="30"/>
          <w:lang w:val="sk-SK"/>
        </w:rPr>
      </w:pPr>
    </w:p>
    <w:p w:rsidR="009D474E" w:rsidRPr="00A17CDC" w:rsidP="009D474E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9D474E" w:rsidRPr="00A17CDC" w:rsidP="009D474E">
      <w:pPr>
        <w:bidi w:val="0"/>
        <w:jc w:val="center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z ... 2008,</w:t>
      </w:r>
    </w:p>
    <w:p w:rsidR="009D474E" w:rsidRPr="00A17CDC" w:rsidP="009D474E">
      <w:pPr>
        <w:bidi w:val="0"/>
        <w:jc w:val="center"/>
        <w:rPr>
          <w:rFonts w:ascii="Times New Roman" w:hAnsi="Times New Roman"/>
          <w:lang w:val="sk-SK"/>
        </w:rPr>
      </w:pPr>
    </w:p>
    <w:p w:rsidR="001712E9" w:rsidRPr="00A17CDC" w:rsidP="001712E9">
      <w:pPr>
        <w:bidi w:val="0"/>
        <w:jc w:val="center"/>
        <w:rPr>
          <w:rFonts w:ascii="Arial" w:hAnsi="Arial" w:cs="Arial"/>
          <w:b/>
          <w:bCs/>
          <w:sz w:val="23"/>
          <w:szCs w:val="23"/>
          <w:lang w:val="sk-SK"/>
        </w:rPr>
      </w:pPr>
    </w:p>
    <w:p w:rsidR="00E0670F" w:rsidRPr="00A17CDC" w:rsidP="00E0670F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 w:rsidR="001712E9">
        <w:rPr>
          <w:rFonts w:ascii="Times New Roman" w:hAnsi="Times New Roman"/>
          <w:b/>
          <w:bCs/>
          <w:lang w:val="sk-SK"/>
        </w:rPr>
        <w:t xml:space="preserve">ktorým sa </w:t>
      </w:r>
      <w:r w:rsidRPr="00A17CDC">
        <w:rPr>
          <w:rFonts w:ascii="Times New Roman" w:hAnsi="Times New Roman"/>
          <w:b/>
          <w:bCs/>
          <w:lang w:val="sk-SK"/>
        </w:rPr>
        <w:t xml:space="preserve">menia </w:t>
      </w:r>
      <w:r w:rsidRPr="00A17CDC" w:rsidR="001712E9">
        <w:rPr>
          <w:rFonts w:ascii="Times New Roman" w:hAnsi="Times New Roman"/>
          <w:b/>
          <w:bCs/>
          <w:lang w:val="sk-SK"/>
        </w:rPr>
        <w:t>zákony v oblasti organizácie a riadenia súdnictva</w:t>
      </w:r>
      <w:r w:rsidRPr="00A17CDC" w:rsidR="00804E71">
        <w:rPr>
          <w:rFonts w:ascii="Times New Roman" w:hAnsi="Times New Roman"/>
          <w:b/>
          <w:bCs/>
          <w:lang w:val="sk-SK"/>
        </w:rPr>
        <w:t xml:space="preserve">, </w:t>
      </w:r>
    </w:p>
    <w:p w:rsidR="00E0670F" w:rsidRPr="00A17CDC" w:rsidP="00E0670F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 w:rsidR="00804E71">
        <w:rPr>
          <w:rFonts w:ascii="Times New Roman" w:hAnsi="Times New Roman"/>
          <w:b/>
          <w:bCs/>
          <w:lang w:val="sk-SK"/>
        </w:rPr>
        <w:t>p</w:t>
      </w:r>
      <w:r w:rsidRPr="00A17CDC" w:rsidR="001712E9">
        <w:rPr>
          <w:rFonts w:ascii="Times New Roman" w:hAnsi="Times New Roman"/>
          <w:b/>
          <w:bCs/>
          <w:lang w:val="sk-SK"/>
        </w:rPr>
        <w:t>ostavenia</w:t>
      </w:r>
      <w:r w:rsidRPr="00A17CDC" w:rsidR="004C747B">
        <w:rPr>
          <w:rFonts w:ascii="Times New Roman" w:hAnsi="Times New Roman"/>
          <w:b/>
          <w:bCs/>
          <w:lang w:val="sk-SK"/>
        </w:rPr>
        <w:t xml:space="preserve"> sudcov,</w:t>
      </w:r>
      <w:r w:rsidRPr="00A17CDC" w:rsidR="001712E9">
        <w:rPr>
          <w:rFonts w:ascii="Times New Roman" w:hAnsi="Times New Roman"/>
          <w:b/>
          <w:bCs/>
          <w:lang w:val="sk-SK"/>
        </w:rPr>
        <w:t xml:space="preserve"> </w:t>
      </w:r>
      <w:r w:rsidRPr="00A17CDC" w:rsidR="00804E71">
        <w:rPr>
          <w:rFonts w:ascii="Times New Roman" w:hAnsi="Times New Roman"/>
          <w:b/>
          <w:bCs/>
          <w:lang w:val="sk-SK"/>
        </w:rPr>
        <w:t>znalcov, tlmočníkov</w:t>
      </w:r>
      <w:r w:rsidRPr="00A17CDC" w:rsidR="00CA4DCA">
        <w:rPr>
          <w:rFonts w:ascii="Times New Roman" w:hAnsi="Times New Roman"/>
          <w:b/>
          <w:bCs/>
          <w:lang w:val="sk-SK"/>
        </w:rPr>
        <w:t xml:space="preserve"> a</w:t>
      </w:r>
      <w:r w:rsidRPr="00A17CDC">
        <w:rPr>
          <w:rFonts w:ascii="Times New Roman" w:hAnsi="Times New Roman"/>
          <w:b/>
          <w:bCs/>
          <w:lang w:val="sk-SK"/>
        </w:rPr>
        <w:t> </w:t>
      </w:r>
      <w:r w:rsidRPr="00A17CDC" w:rsidR="001712E9">
        <w:rPr>
          <w:rFonts w:ascii="Times New Roman" w:hAnsi="Times New Roman"/>
          <w:b/>
          <w:bCs/>
          <w:lang w:val="sk-SK"/>
        </w:rPr>
        <w:t>prekladateľov</w:t>
      </w:r>
    </w:p>
    <w:p w:rsidR="009D474E" w:rsidRPr="00A17CDC" w:rsidP="00E0670F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 w:rsidR="00E0670F">
        <w:rPr>
          <w:rFonts w:ascii="Times New Roman" w:hAnsi="Times New Roman"/>
          <w:b/>
          <w:bCs/>
          <w:lang w:val="sk-SK"/>
        </w:rPr>
        <w:t xml:space="preserve">v súvislosti so zavedením meny euro v Slovenskej republike </w:t>
      </w:r>
    </w:p>
    <w:p w:rsidR="009D474E" w:rsidRPr="00A17CDC" w:rsidP="00804E71">
      <w:pPr>
        <w:bidi w:val="0"/>
        <w:jc w:val="both"/>
        <w:rPr>
          <w:rFonts w:ascii="Times New Roman" w:hAnsi="Times New Roman"/>
          <w:lang w:val="sk-SK"/>
        </w:rPr>
      </w:pPr>
    </w:p>
    <w:p w:rsidR="009D474E" w:rsidRPr="00A17CDC" w:rsidP="009D474E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Národná rada Slovenskej republiky sa uzniesla na tomto zákone: </w:t>
      </w:r>
    </w:p>
    <w:p w:rsidR="009D474E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 </w:t>
      </w:r>
    </w:p>
    <w:p w:rsidR="0050408C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9D474E" w:rsidRPr="00A17CDC" w:rsidP="0050408C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 xml:space="preserve">Čl. </w:t>
      </w:r>
      <w:r w:rsidRPr="00A17CDC" w:rsidR="00067800">
        <w:rPr>
          <w:rFonts w:ascii="Times New Roman" w:hAnsi="Times New Roman"/>
          <w:b/>
          <w:bCs/>
          <w:lang w:val="sk-SK"/>
        </w:rPr>
        <w:t>I</w:t>
      </w:r>
    </w:p>
    <w:p w:rsidR="009D474E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143C3E" w:rsidRPr="00A17CDC" w:rsidP="00143C3E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Zákon Národnej rady Slovenskej republiky č. 38/1993 Z. z. o organizácii Ústavného súdu Slovenskej republiky</w:t>
      </w:r>
      <w:r w:rsidRPr="00A17CDC" w:rsidR="00F7135A">
        <w:rPr>
          <w:rFonts w:ascii="Times New Roman" w:hAnsi="Times New Roman"/>
          <w:lang w:val="sk-SK"/>
        </w:rPr>
        <w:t>,</w:t>
      </w:r>
      <w:r w:rsidRPr="00A17CDC">
        <w:rPr>
          <w:rFonts w:ascii="Times New Roman" w:hAnsi="Times New Roman"/>
          <w:lang w:val="sk-SK"/>
        </w:rPr>
        <w:t xml:space="preserve"> o konaní pred ním a o postavení jeho sudcov v znení zákona Národnej rady Slovenskej republiky č. 293/1995 Z. z., </w:t>
      </w:r>
      <w:r w:rsidRPr="00A17CDC" w:rsidR="002D1E16">
        <w:rPr>
          <w:rFonts w:ascii="Times New Roman" w:hAnsi="Times New Roman"/>
          <w:lang w:val="sk-SK"/>
        </w:rPr>
        <w:t xml:space="preserve">nálezu Ústavného súdu Slovenskej republiky </w:t>
      </w:r>
      <w:r w:rsidRPr="00A17CDC">
        <w:rPr>
          <w:rFonts w:ascii="Times New Roman" w:hAnsi="Times New Roman"/>
          <w:lang w:val="sk-SK"/>
        </w:rPr>
        <w:t xml:space="preserve">č. 398/1998 Z. z., zákona č. 97/1999 Z. z., zákona č. 226/2000 Z. z., zákona č.124/2002 Z. z., zákona č. 514/2003 Z. z., zákona č. 551/2003 Z. z., zákona č. 324/2004 Z. z., zákona č. 586/2004 Z. z., zákona č. 546/2005 Z. z., zákona č. 94/2006 Z. z., zákona č. 122/2006 Z. z. a zákona č. </w:t>
      </w:r>
      <w:r w:rsidRPr="00A17CDC" w:rsidR="0001413F">
        <w:rPr>
          <w:rFonts w:ascii="Times New Roman" w:hAnsi="Times New Roman"/>
          <w:lang w:val="sk-SK"/>
        </w:rPr>
        <w:t>71</w:t>
      </w:r>
      <w:r w:rsidRPr="00A17CDC">
        <w:rPr>
          <w:rFonts w:ascii="Times New Roman" w:hAnsi="Times New Roman"/>
          <w:lang w:val="sk-SK"/>
        </w:rPr>
        <w:t xml:space="preserve">/2008 Z. z. sa mení takto: </w:t>
      </w:r>
    </w:p>
    <w:p w:rsidR="00143C3E" w:rsidRPr="00A17CDC" w:rsidP="00143C3E">
      <w:pPr>
        <w:bidi w:val="0"/>
        <w:jc w:val="both"/>
        <w:rPr>
          <w:rFonts w:ascii="Times New Roman" w:hAnsi="Times New Roman"/>
          <w:lang w:val="sk-SK"/>
        </w:rPr>
      </w:pPr>
    </w:p>
    <w:p w:rsidR="00143C3E" w:rsidRPr="00A17CDC" w:rsidP="00143C3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1.</w:t>
      </w:r>
      <w:r w:rsidRPr="00A17CDC">
        <w:rPr>
          <w:rFonts w:ascii="Times New Roman" w:hAnsi="Times New Roman"/>
          <w:lang w:val="sk-SK"/>
        </w:rPr>
        <w:t xml:space="preserve"> V § 16a ods. 2 sa slová „na celých 100 Sk“ nahrádzajú slovami „na celé euro“.</w:t>
      </w:r>
    </w:p>
    <w:p w:rsidR="00143C3E" w:rsidRPr="00A17CDC" w:rsidP="00143C3E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143C3E" w:rsidRPr="00A17CDC" w:rsidP="00143C3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2.</w:t>
      </w:r>
      <w:r w:rsidRPr="00A17CDC">
        <w:rPr>
          <w:rFonts w:ascii="Times New Roman" w:hAnsi="Times New Roman"/>
          <w:lang w:val="sk-SK"/>
        </w:rPr>
        <w:t xml:space="preserve"> Príloha č. 2 znie: </w:t>
      </w:r>
    </w:p>
    <w:p w:rsidR="00143C3E" w:rsidRPr="00A17CDC" w:rsidP="00143C3E">
      <w:pPr>
        <w:bidi w:val="0"/>
        <w:jc w:val="both"/>
        <w:rPr>
          <w:rFonts w:ascii="Times New Roman" w:hAnsi="Times New Roman"/>
          <w:lang w:val="sk-SK"/>
        </w:rPr>
      </w:pPr>
    </w:p>
    <w:p w:rsidR="00143C3E" w:rsidRPr="00A17CDC" w:rsidP="00143C3E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>
        <w:rPr>
          <w:rFonts w:ascii="Times New Roman" w:hAnsi="Times New Roman"/>
          <w:lang w:val="sk-SK"/>
        </w:rPr>
        <w:t>„</w:t>
      </w:r>
      <w:r w:rsidRPr="00A17CDC">
        <w:rPr>
          <w:rFonts w:ascii="Times New Roman" w:hAnsi="Times New Roman"/>
          <w:b/>
          <w:bCs/>
          <w:lang w:val="sk-SK"/>
        </w:rPr>
        <w:t>PLATOVÉ TARIFY ŠTÁTNYCH ZAMESTNANCOV V KANCELÁRII</w:t>
        <w:br/>
        <w:t>ÚSTAVNÉHO SÚDU SLOVENSKEJ REPUBLIKY</w:t>
        <w:br/>
        <w:t>(eur mesačne)</w:t>
      </w:r>
    </w:p>
    <w:p w:rsidR="0006481D" w:rsidRPr="00A17CDC" w:rsidP="00143C3E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0" w:type="auto"/>
        <w:jc w:val="center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0"/>
        <w:gridCol w:w="2430"/>
      </w:tblGrid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Platová trieda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Platová tarifa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404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2.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429,50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3.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470,50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504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5.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603,50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6.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649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7.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728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8.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869,50</w:t>
            </w:r>
          </w:p>
        </w:tc>
      </w:tr>
      <w:tr>
        <w:tblPrEx>
          <w:tblW w:w="0" w:type="auto"/>
          <w:jc w:val="center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  <w:jc w:val="center"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9.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06481D" w:rsidRPr="00A17CDC" w:rsidP="00116477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A17CDC">
              <w:rPr>
                <w:rFonts w:ascii="Times New Roman" w:hAnsi="Times New Roman"/>
                <w:lang w:val="sk-SK"/>
              </w:rPr>
              <w:t>1006,50</w:t>
            </w:r>
            <w:r w:rsidRPr="00A17CDC" w:rsidR="00944CBA">
              <w:rPr>
                <w:rFonts w:ascii="Times New Roman" w:hAnsi="Times New Roman"/>
                <w:lang w:val="sk-SK"/>
              </w:rPr>
              <w:t>“.</w:t>
            </w:r>
          </w:p>
        </w:tc>
      </w:tr>
    </w:tbl>
    <w:p w:rsidR="0006481D" w:rsidRPr="00A17CDC" w:rsidP="00143C3E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143C3E" w:rsidRPr="00A17CDC" w:rsidP="00143C3E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Čl. II</w:t>
      </w:r>
    </w:p>
    <w:p w:rsidR="00143C3E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9D474E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ab/>
        <w:t>Zákon č. 385/2000 Z. z. o sudcoch a prísediacich a o zmene a doplnení niektorých zákonov v znení zákona č. 185/2002 Z. z., zákona č. 670/2002 Z. z., zákona č. 426/2003 Z. z., zákona č. 458/ 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</w:t>
      </w:r>
      <w:r w:rsidRPr="00A17CDC" w:rsidR="004F0EF4">
        <w:rPr>
          <w:rFonts w:ascii="Times New Roman" w:hAnsi="Times New Roman"/>
          <w:lang w:val="sk-SK"/>
        </w:rPr>
        <w:t>,</w:t>
      </w:r>
      <w:r w:rsidRPr="00A17CDC" w:rsidR="00841428">
        <w:rPr>
          <w:rFonts w:ascii="Times New Roman" w:hAnsi="Times New Roman"/>
          <w:lang w:val="sk-SK"/>
        </w:rPr>
        <w:t xml:space="preserve"> zákona č. 622/2005 Z. z.</w:t>
      </w:r>
      <w:r w:rsidRPr="00A17CDC" w:rsidR="004F0EF4">
        <w:rPr>
          <w:rFonts w:ascii="Times New Roman" w:hAnsi="Times New Roman"/>
          <w:lang w:val="sk-SK"/>
        </w:rPr>
        <w:t>, nálezu Ústavného súdu Slovenskej republiky č. 15/2008 Z. z.</w:t>
      </w:r>
      <w:r w:rsidRPr="00A17CDC" w:rsidR="005478AD">
        <w:rPr>
          <w:rFonts w:ascii="Times New Roman" w:hAnsi="Times New Roman"/>
          <w:lang w:val="sk-SK"/>
        </w:rPr>
        <w:t xml:space="preserve"> a</w:t>
      </w:r>
      <w:r w:rsidRPr="00A17CDC" w:rsidR="00FC3845">
        <w:rPr>
          <w:rFonts w:ascii="Times New Roman" w:hAnsi="Times New Roman"/>
          <w:lang w:val="sk-SK"/>
        </w:rPr>
        <w:t xml:space="preserve"> v znení zákona č. .../2008 Z. z. </w:t>
      </w:r>
      <w:r w:rsidRPr="00A17CDC">
        <w:rPr>
          <w:rFonts w:ascii="Times New Roman" w:hAnsi="Times New Roman"/>
          <w:lang w:val="sk-SK"/>
        </w:rPr>
        <w:t>sa mení takto:</w:t>
      </w:r>
    </w:p>
    <w:p w:rsidR="00393747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1.</w:t>
      </w:r>
      <w:r w:rsidRPr="00A17CDC">
        <w:rPr>
          <w:rFonts w:ascii="Times New Roman" w:hAnsi="Times New Roman"/>
          <w:lang w:val="sk-SK"/>
        </w:rPr>
        <w:t xml:space="preserve"> V § 68 odsek 1 znie: 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„(1) Funkčný príplatok za riadiacu činnosť patrí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a) predsedovi okresného súdu s počtom do 10 sudcov v sume 116,18 eur mesačne, s počtom nad 10 sudcov v sume 132,78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b) podpredsedovi okresného súdu s počtom do 10 sudcov v sume 66,39 eur mesačne, s počtom nad 10 sudcov v sume 99,59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c) predsedovi krajského súdu a predsedovi Špeciálneho súdu v sume 205,81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d) podpredsedovi krajského súdu a podpredsedovi Špeciálneho súdu v sume 119,50 eur mesačne.“. 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2.</w:t>
      </w:r>
      <w:r w:rsidRPr="00A17CDC">
        <w:rPr>
          <w:rFonts w:ascii="Times New Roman" w:hAnsi="Times New Roman"/>
          <w:lang w:val="sk-SK"/>
        </w:rPr>
        <w:t xml:space="preserve"> V § 69 odsek </w:t>
      </w:r>
      <w:r w:rsidRPr="00A17CDC" w:rsidR="001D490C">
        <w:rPr>
          <w:rFonts w:ascii="Times New Roman" w:hAnsi="Times New Roman"/>
          <w:lang w:val="sk-SK"/>
        </w:rPr>
        <w:t xml:space="preserve">1 </w:t>
      </w:r>
      <w:r w:rsidRPr="00A17CDC">
        <w:rPr>
          <w:rFonts w:ascii="Times New Roman" w:hAnsi="Times New Roman"/>
          <w:lang w:val="sk-SK"/>
        </w:rPr>
        <w:t>znie: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„(1) Funkčný príplatok za vyššiu sudcovskú funkciu patrí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a) predsedovi senátu krajského súdu a predsedovi senátu Špeciálneho súdu v sume 66,39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b) sudcovi krajského súdu a sudcovi Špeciálneho súdu, ktorý rozhoduje ako samosudca, v sume 33,20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c) predsedovi kolégia najvyššieho súdu v sume 165,97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>d) predsedovi senátu najvyššieho súdu v sume 132,78 eur mesačne,</w:t>
      </w:r>
    </w:p>
    <w:p w:rsidR="00393747" w:rsidRPr="00A17CDC" w:rsidP="0039374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e) predsedovi kolégia krajského súdu v sume 99,59 eur mesačne a predsedovi grémia okresného súdu vo výške 66,39 eur mesačne.“. </w:t>
      </w:r>
    </w:p>
    <w:p w:rsidR="005E6947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F10C78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3.</w:t>
      </w:r>
      <w:r w:rsidRPr="00A17CDC">
        <w:rPr>
          <w:rFonts w:ascii="Times New Roman" w:hAnsi="Times New Roman"/>
          <w:lang w:val="sk-SK"/>
        </w:rPr>
        <w:t xml:space="preserve"> V § 75 </w:t>
      </w:r>
      <w:r w:rsidRPr="00A17CDC" w:rsidR="006D0267">
        <w:rPr>
          <w:rFonts w:ascii="Times New Roman" w:hAnsi="Times New Roman"/>
          <w:lang w:val="sk-SK"/>
        </w:rPr>
        <w:t xml:space="preserve">sa slová </w:t>
      </w:r>
      <w:r w:rsidRPr="00A17CDC" w:rsidR="008D3009">
        <w:rPr>
          <w:rFonts w:ascii="Times New Roman" w:hAnsi="Times New Roman"/>
          <w:lang w:val="sk-SK"/>
        </w:rPr>
        <w:t>„</w:t>
      </w:r>
      <w:r w:rsidRPr="00A17CDC" w:rsidR="006D0267">
        <w:rPr>
          <w:rFonts w:ascii="Times New Roman" w:hAnsi="Times New Roman"/>
          <w:lang w:val="sk-SK"/>
        </w:rPr>
        <w:t>5000 Sk</w:t>
      </w:r>
      <w:r w:rsidRPr="00A17CDC" w:rsidR="008D3009">
        <w:rPr>
          <w:rFonts w:ascii="Times New Roman" w:hAnsi="Times New Roman"/>
          <w:lang w:val="sk-SK"/>
        </w:rPr>
        <w:t>“</w:t>
      </w:r>
      <w:r w:rsidRPr="00A17CDC" w:rsidR="006D0267">
        <w:rPr>
          <w:rFonts w:ascii="Times New Roman" w:hAnsi="Times New Roman"/>
          <w:lang w:val="sk-SK"/>
        </w:rPr>
        <w:t xml:space="preserve"> nahrádzajú slovami „</w:t>
      </w:r>
      <w:r w:rsidRPr="00A17CDC" w:rsidR="00B166E7">
        <w:rPr>
          <w:rFonts w:ascii="Times New Roman" w:hAnsi="Times New Roman"/>
          <w:lang w:val="sk-SK"/>
        </w:rPr>
        <w:t>165,97</w:t>
      </w:r>
      <w:r w:rsidRPr="00A17CDC" w:rsidR="006D0267">
        <w:rPr>
          <w:rFonts w:ascii="Times New Roman" w:hAnsi="Times New Roman"/>
          <w:lang w:val="sk-SK"/>
        </w:rPr>
        <w:t xml:space="preserve"> eur“. </w:t>
      </w:r>
    </w:p>
    <w:p w:rsidR="00E96A27" w:rsidRPr="00A17CDC" w:rsidP="00E96A27">
      <w:pPr>
        <w:bidi w:val="0"/>
        <w:jc w:val="both"/>
        <w:rPr>
          <w:rFonts w:ascii="Times New Roman" w:hAnsi="Times New Roman"/>
          <w:lang w:val="sk-SK"/>
        </w:rPr>
      </w:pPr>
    </w:p>
    <w:p w:rsidR="00E96A27" w:rsidRPr="00A17CDC" w:rsidP="00E96A27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4.</w:t>
      </w:r>
      <w:r w:rsidRPr="00A17CDC">
        <w:rPr>
          <w:rFonts w:ascii="Times New Roman" w:hAnsi="Times New Roman"/>
          <w:lang w:val="sk-SK"/>
        </w:rPr>
        <w:t xml:space="preserve"> V § 88 sa slová „v slovenskej mene“ nahrádzajú slovami „v </w:t>
      </w:r>
      <w:r w:rsidRPr="00A17CDC" w:rsidR="00B34D6F">
        <w:rPr>
          <w:rFonts w:ascii="Times New Roman" w:hAnsi="Times New Roman"/>
          <w:lang w:val="sk-SK"/>
        </w:rPr>
        <w:t>eurách</w:t>
      </w:r>
      <w:r w:rsidRPr="00A17CDC">
        <w:rPr>
          <w:rFonts w:ascii="Times New Roman" w:hAnsi="Times New Roman"/>
          <w:lang w:val="sk-SK"/>
        </w:rPr>
        <w:t xml:space="preserve">“. </w:t>
      </w:r>
    </w:p>
    <w:p w:rsidR="007744FA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CA5059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 w:rsidR="00E96A27">
        <w:rPr>
          <w:rFonts w:ascii="Times New Roman" w:hAnsi="Times New Roman"/>
          <w:b/>
          <w:bCs/>
          <w:lang w:val="sk-SK"/>
        </w:rPr>
        <w:t>5</w:t>
      </w:r>
      <w:r w:rsidRPr="00A17CDC" w:rsidR="00085995">
        <w:rPr>
          <w:rFonts w:ascii="Times New Roman" w:hAnsi="Times New Roman"/>
          <w:b/>
          <w:bCs/>
          <w:lang w:val="sk-SK"/>
        </w:rPr>
        <w:t>.</w:t>
      </w:r>
      <w:r w:rsidRPr="00A17CDC" w:rsidR="00085995">
        <w:rPr>
          <w:rFonts w:ascii="Times New Roman" w:hAnsi="Times New Roman"/>
          <w:lang w:val="sk-SK"/>
        </w:rPr>
        <w:t xml:space="preserve"> V § 99 ods. 3 sa slová „na celé desiatky korún“ nah</w:t>
      </w:r>
      <w:r w:rsidRPr="00A17CDC" w:rsidR="006105E6">
        <w:rPr>
          <w:rFonts w:ascii="Times New Roman" w:hAnsi="Times New Roman"/>
          <w:lang w:val="sk-SK"/>
        </w:rPr>
        <w:t>r</w:t>
      </w:r>
      <w:r w:rsidRPr="00A17CDC" w:rsidR="00085995">
        <w:rPr>
          <w:rFonts w:ascii="Times New Roman" w:hAnsi="Times New Roman"/>
          <w:lang w:val="sk-SK"/>
        </w:rPr>
        <w:t>ádzajú slovami „</w:t>
      </w:r>
      <w:r w:rsidRPr="00A17CDC" w:rsidR="00265E83">
        <w:rPr>
          <w:rFonts w:ascii="Times New Roman" w:hAnsi="Times New Roman"/>
          <w:lang w:val="sk-SK"/>
        </w:rPr>
        <w:t xml:space="preserve">na </w:t>
      </w:r>
      <w:r w:rsidRPr="00A17CDC" w:rsidR="004E7C50">
        <w:rPr>
          <w:rFonts w:ascii="Times New Roman" w:hAnsi="Times New Roman"/>
          <w:lang w:val="sk-SK"/>
        </w:rPr>
        <w:t xml:space="preserve">najbližších </w:t>
      </w:r>
      <w:r w:rsidRPr="00A17CDC" w:rsidR="00152067">
        <w:rPr>
          <w:rFonts w:ascii="Times New Roman" w:hAnsi="Times New Roman"/>
          <w:lang w:val="sk-SK"/>
        </w:rPr>
        <w:t xml:space="preserve">50 </w:t>
      </w:r>
      <w:r w:rsidRPr="00A17CDC" w:rsidR="00265E83">
        <w:rPr>
          <w:rFonts w:ascii="Times New Roman" w:hAnsi="Times New Roman"/>
          <w:lang w:val="sk-SK"/>
        </w:rPr>
        <w:t>eurocent</w:t>
      </w:r>
      <w:r w:rsidRPr="00A17CDC" w:rsidR="00CD5365">
        <w:rPr>
          <w:rFonts w:ascii="Times New Roman" w:hAnsi="Times New Roman"/>
          <w:lang w:val="sk-SK"/>
        </w:rPr>
        <w:t>ov</w:t>
      </w:r>
      <w:r w:rsidRPr="00A17CDC" w:rsidR="007D612C">
        <w:rPr>
          <w:rFonts w:ascii="Times New Roman" w:hAnsi="Times New Roman"/>
          <w:lang w:val="sk-SK"/>
        </w:rPr>
        <w:t>“</w:t>
      </w:r>
      <w:r w:rsidRPr="00A17CDC" w:rsidR="00D40300">
        <w:rPr>
          <w:rFonts w:ascii="Times New Roman" w:hAnsi="Times New Roman"/>
          <w:lang w:val="sk-SK"/>
        </w:rPr>
        <w:t xml:space="preserve">. </w:t>
      </w:r>
    </w:p>
    <w:p w:rsidR="00E47366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700948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 w:rsidR="00E47366">
        <w:rPr>
          <w:rFonts w:ascii="Times New Roman" w:hAnsi="Times New Roman"/>
          <w:b/>
          <w:bCs/>
          <w:lang w:val="sk-SK"/>
        </w:rPr>
        <w:t>6</w:t>
      </w:r>
      <w:r w:rsidRPr="00A17CDC" w:rsidR="006E1233">
        <w:rPr>
          <w:rFonts w:ascii="Times New Roman" w:hAnsi="Times New Roman"/>
          <w:b/>
          <w:bCs/>
          <w:lang w:val="sk-SK"/>
        </w:rPr>
        <w:t>.</w:t>
      </w:r>
      <w:r w:rsidRPr="00A17CDC" w:rsidR="006E1233">
        <w:rPr>
          <w:rFonts w:ascii="Times New Roman" w:hAnsi="Times New Roman"/>
          <w:lang w:val="sk-SK"/>
        </w:rPr>
        <w:t xml:space="preserve"> V § 108 sa slová „do sumy 15 000 Sk“ nahrádzajú slovami „do </w:t>
      </w:r>
      <w:r w:rsidRPr="00A17CDC" w:rsidR="00AE4E05">
        <w:rPr>
          <w:rFonts w:ascii="Times New Roman" w:hAnsi="Times New Roman"/>
          <w:lang w:val="sk-SK"/>
        </w:rPr>
        <w:t xml:space="preserve">sumy </w:t>
      </w:r>
      <w:r w:rsidRPr="00A17CDC" w:rsidR="00F326E0">
        <w:rPr>
          <w:rFonts w:ascii="Times New Roman" w:hAnsi="Times New Roman"/>
          <w:lang w:val="sk-SK"/>
        </w:rPr>
        <w:t>497,91</w:t>
      </w:r>
      <w:r w:rsidRPr="00A17CDC" w:rsidR="006E1233">
        <w:rPr>
          <w:rFonts w:ascii="Times New Roman" w:hAnsi="Times New Roman"/>
          <w:lang w:val="sk-SK"/>
        </w:rPr>
        <w:t xml:space="preserve"> eur“.</w:t>
      </w:r>
    </w:p>
    <w:p w:rsidR="00CF2030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9E1E41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 w:rsidR="00E47366">
        <w:rPr>
          <w:rFonts w:ascii="Times New Roman" w:hAnsi="Times New Roman"/>
          <w:b/>
          <w:bCs/>
          <w:lang w:val="sk-SK"/>
        </w:rPr>
        <w:t>7</w:t>
      </w:r>
      <w:r w:rsidRPr="00A17CDC" w:rsidR="00F45456">
        <w:rPr>
          <w:rFonts w:ascii="Times New Roman" w:hAnsi="Times New Roman"/>
          <w:b/>
          <w:bCs/>
          <w:lang w:val="sk-SK"/>
        </w:rPr>
        <w:t>.</w:t>
      </w:r>
      <w:r w:rsidRPr="00A17CDC" w:rsidR="00F45456">
        <w:rPr>
          <w:rFonts w:ascii="Times New Roman" w:hAnsi="Times New Roman"/>
          <w:lang w:val="sk-SK"/>
        </w:rPr>
        <w:t xml:space="preserve"> V § 113 ods. 3 sa slová „do výšky 25 000 Sk“ nahrádzajú slovami „do </w:t>
      </w:r>
      <w:r w:rsidRPr="00A17CDC" w:rsidR="00093D57">
        <w:rPr>
          <w:rFonts w:ascii="Times New Roman" w:hAnsi="Times New Roman"/>
          <w:lang w:val="sk-SK"/>
        </w:rPr>
        <w:t>829,85</w:t>
      </w:r>
      <w:r w:rsidRPr="00A17CDC" w:rsidR="00F45456">
        <w:rPr>
          <w:rFonts w:ascii="Times New Roman" w:hAnsi="Times New Roman"/>
          <w:lang w:val="sk-SK"/>
        </w:rPr>
        <w:t xml:space="preserve"> eur“. </w:t>
      </w:r>
    </w:p>
    <w:p w:rsidR="002F6C02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7642CB" w:rsidP="001A5A07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3D3C3A" w:rsidRPr="00A17CDC" w:rsidP="001A5A07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 w:rsidR="001B2967">
        <w:rPr>
          <w:rFonts w:ascii="Times New Roman" w:hAnsi="Times New Roman"/>
          <w:b/>
          <w:bCs/>
          <w:lang w:val="sk-SK"/>
        </w:rPr>
        <w:t>Čl. III</w:t>
      </w:r>
    </w:p>
    <w:p w:rsidR="001A5A07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ED35A9" w:rsidRPr="00A17CDC" w:rsidP="00C57844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A17CDC" w:rsidR="00C57844">
        <w:rPr>
          <w:rFonts w:ascii="Times New Roman" w:hAnsi="Times New Roman"/>
          <w:lang w:val="sk-SK"/>
        </w:rPr>
        <w:t>Zákon č. 382/2004 Z. z. o znalcoch, tlmočníkoch a prekladateľoch a o zmene a doplnení niektorých zákonov v znení zákona č. 93/2006 Z. z.  a zákona č. 5</w:t>
      </w:r>
      <w:r w:rsidRPr="00A17CDC" w:rsidR="00431955">
        <w:rPr>
          <w:rFonts w:ascii="Times New Roman" w:hAnsi="Times New Roman"/>
          <w:lang w:val="sk-SK"/>
        </w:rPr>
        <w:t>22</w:t>
      </w:r>
      <w:r w:rsidRPr="00A17CDC" w:rsidR="00C57844">
        <w:rPr>
          <w:rFonts w:ascii="Times New Roman" w:hAnsi="Times New Roman"/>
          <w:lang w:val="sk-SK"/>
        </w:rPr>
        <w:t xml:space="preserve">/2007 Z. z. sa mení </w:t>
      </w:r>
      <w:r w:rsidRPr="00A17CDC" w:rsidR="00410BDF">
        <w:rPr>
          <w:rFonts w:ascii="Times New Roman" w:hAnsi="Times New Roman"/>
          <w:lang w:val="sk-SK"/>
        </w:rPr>
        <w:t xml:space="preserve">a dopĺňa </w:t>
      </w:r>
      <w:r w:rsidRPr="00A17CDC" w:rsidR="00C57844">
        <w:rPr>
          <w:rFonts w:ascii="Times New Roman" w:hAnsi="Times New Roman"/>
          <w:lang w:val="sk-SK"/>
        </w:rPr>
        <w:t xml:space="preserve">takto: </w:t>
      </w:r>
    </w:p>
    <w:p w:rsidR="00ED35A9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9E1E41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1.</w:t>
      </w:r>
      <w:r w:rsidRPr="00A17CDC">
        <w:rPr>
          <w:rFonts w:ascii="Times New Roman" w:hAnsi="Times New Roman"/>
          <w:lang w:val="sk-SK"/>
        </w:rPr>
        <w:t xml:space="preserve"> V § 9 ods. 3 písmená a) a b) znejú: </w:t>
      </w:r>
    </w:p>
    <w:p w:rsidR="009E1E41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„a) </w:t>
      </w:r>
      <w:r w:rsidRPr="00A17CDC" w:rsidR="00356125">
        <w:rPr>
          <w:rFonts w:ascii="Times New Roman" w:hAnsi="Times New Roman"/>
          <w:lang w:val="sk-SK"/>
        </w:rPr>
        <w:t>33</w:t>
      </w:r>
      <w:r w:rsidRPr="00A17CDC" w:rsidR="00F914E9">
        <w:rPr>
          <w:rFonts w:ascii="Times New Roman" w:hAnsi="Times New Roman"/>
          <w:lang w:val="sk-SK"/>
        </w:rPr>
        <w:t xml:space="preserve"> </w:t>
      </w:r>
      <w:r w:rsidRPr="00A17CDC" w:rsidR="00356125">
        <w:rPr>
          <w:rFonts w:ascii="Times New Roman" w:hAnsi="Times New Roman"/>
          <w:lang w:val="sk-SK"/>
        </w:rPr>
        <w:t>193</w:t>
      </w:r>
      <w:r w:rsidRPr="00A17CDC">
        <w:rPr>
          <w:rFonts w:ascii="Times New Roman" w:hAnsi="Times New Roman"/>
          <w:lang w:val="sk-SK"/>
        </w:rPr>
        <w:t xml:space="preserve"> eur, ak ide o znalca,</w:t>
      </w:r>
    </w:p>
    <w:p w:rsidR="009E1E41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b) </w:t>
      </w:r>
      <w:r w:rsidRPr="00A17CDC" w:rsidR="00FC15AA">
        <w:rPr>
          <w:rFonts w:ascii="Times New Roman" w:hAnsi="Times New Roman"/>
          <w:lang w:val="sk-SK"/>
        </w:rPr>
        <w:t>3</w:t>
      </w:r>
      <w:r w:rsidRPr="00A17CDC" w:rsidR="00F914E9">
        <w:rPr>
          <w:rFonts w:ascii="Times New Roman" w:hAnsi="Times New Roman"/>
          <w:lang w:val="sk-SK"/>
        </w:rPr>
        <w:t xml:space="preserve"> </w:t>
      </w:r>
      <w:r w:rsidRPr="00A17CDC" w:rsidR="00FC15AA">
        <w:rPr>
          <w:rFonts w:ascii="Times New Roman" w:hAnsi="Times New Roman"/>
          <w:lang w:val="sk-SK"/>
        </w:rPr>
        <w:t>319</w:t>
      </w:r>
      <w:r w:rsidRPr="00A17CDC" w:rsidR="00DE4110">
        <w:rPr>
          <w:rFonts w:ascii="Times New Roman" w:hAnsi="Times New Roman"/>
          <w:lang w:val="sk-SK"/>
        </w:rPr>
        <w:t xml:space="preserve"> eur, ak ide o tlmočníka alebo predkladateľa.“. </w:t>
      </w:r>
    </w:p>
    <w:p w:rsidR="00DE4110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DE4110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2.</w:t>
      </w:r>
      <w:r w:rsidRPr="00A17CDC">
        <w:rPr>
          <w:rFonts w:ascii="Times New Roman" w:hAnsi="Times New Roman"/>
          <w:lang w:val="sk-SK"/>
        </w:rPr>
        <w:t xml:space="preserve"> </w:t>
      </w:r>
      <w:r w:rsidRPr="00A17CDC" w:rsidR="00D34044">
        <w:rPr>
          <w:rFonts w:ascii="Times New Roman" w:hAnsi="Times New Roman"/>
          <w:lang w:val="sk-SK"/>
        </w:rPr>
        <w:t xml:space="preserve">V § 26 ods. 2 sa slová „do 20 000 Sk“ nahrádzajú slovami „do </w:t>
      </w:r>
      <w:r w:rsidRPr="00A17CDC" w:rsidR="00421820">
        <w:rPr>
          <w:rFonts w:ascii="Times New Roman" w:hAnsi="Times New Roman"/>
          <w:lang w:val="sk-SK"/>
        </w:rPr>
        <w:t>6</w:t>
      </w:r>
      <w:r w:rsidRPr="00A17CDC" w:rsidR="006F54B4">
        <w:rPr>
          <w:rFonts w:ascii="Times New Roman" w:hAnsi="Times New Roman"/>
          <w:lang w:val="sk-SK"/>
        </w:rPr>
        <w:t>6</w:t>
      </w:r>
      <w:r w:rsidRPr="00A17CDC" w:rsidR="004468EE">
        <w:rPr>
          <w:rFonts w:ascii="Times New Roman" w:hAnsi="Times New Roman"/>
          <w:lang w:val="sk-SK"/>
        </w:rPr>
        <w:t>0</w:t>
      </w:r>
      <w:r w:rsidRPr="00A17CDC" w:rsidR="00D34044">
        <w:rPr>
          <w:rFonts w:ascii="Times New Roman" w:hAnsi="Times New Roman"/>
          <w:lang w:val="sk-SK"/>
        </w:rPr>
        <w:t xml:space="preserve"> eur“</w:t>
      </w:r>
      <w:r w:rsidRPr="00A17CDC" w:rsidR="004468EE">
        <w:rPr>
          <w:rFonts w:ascii="Times New Roman" w:hAnsi="Times New Roman"/>
          <w:lang w:val="sk-SK"/>
        </w:rPr>
        <w:t xml:space="preserve"> </w:t>
      </w:r>
      <w:r w:rsidRPr="00A17CDC" w:rsidR="00D34044">
        <w:rPr>
          <w:rFonts w:ascii="Times New Roman" w:hAnsi="Times New Roman"/>
          <w:lang w:val="sk-SK"/>
        </w:rPr>
        <w:t>a slová „do 40 000 Sk</w:t>
      </w:r>
      <w:r w:rsidRPr="00A17CDC" w:rsidR="00411741">
        <w:rPr>
          <w:rFonts w:ascii="Times New Roman" w:hAnsi="Times New Roman"/>
          <w:lang w:val="sk-SK"/>
        </w:rPr>
        <w:t>“</w:t>
      </w:r>
      <w:r w:rsidRPr="00A17CDC" w:rsidR="00D34044">
        <w:rPr>
          <w:rFonts w:ascii="Times New Roman" w:hAnsi="Times New Roman"/>
          <w:lang w:val="sk-SK"/>
        </w:rPr>
        <w:t xml:space="preserve"> sa nahrádzajú slovami „do </w:t>
      </w:r>
      <w:r w:rsidRPr="00A17CDC" w:rsidR="00E747F5">
        <w:rPr>
          <w:rFonts w:ascii="Times New Roman" w:hAnsi="Times New Roman"/>
          <w:lang w:val="sk-SK"/>
        </w:rPr>
        <w:t>1</w:t>
      </w:r>
      <w:r w:rsidRPr="00A17CDC" w:rsidR="00F914E9">
        <w:rPr>
          <w:rFonts w:ascii="Times New Roman" w:hAnsi="Times New Roman"/>
          <w:lang w:val="sk-SK"/>
        </w:rPr>
        <w:t xml:space="preserve"> </w:t>
      </w:r>
      <w:r w:rsidRPr="00A17CDC" w:rsidR="00E747F5">
        <w:rPr>
          <w:rFonts w:ascii="Times New Roman" w:hAnsi="Times New Roman"/>
          <w:lang w:val="sk-SK"/>
        </w:rPr>
        <w:t>32</w:t>
      </w:r>
      <w:r w:rsidRPr="00A17CDC" w:rsidR="004468EE">
        <w:rPr>
          <w:rFonts w:ascii="Times New Roman" w:hAnsi="Times New Roman"/>
          <w:lang w:val="sk-SK"/>
        </w:rPr>
        <w:t>0 eur</w:t>
      </w:r>
      <w:r w:rsidRPr="00A17CDC" w:rsidR="00D34044">
        <w:rPr>
          <w:rFonts w:ascii="Times New Roman" w:hAnsi="Times New Roman"/>
          <w:lang w:val="sk-SK"/>
        </w:rPr>
        <w:t xml:space="preserve">“. </w:t>
      </w:r>
    </w:p>
    <w:p w:rsidR="00D34044" w:rsidRPr="00A17CDC" w:rsidP="009D474E">
      <w:pPr>
        <w:bidi w:val="0"/>
        <w:jc w:val="both"/>
        <w:rPr>
          <w:rFonts w:ascii="Times New Roman" w:hAnsi="Times New Roman"/>
          <w:lang w:val="sk-SK"/>
        </w:rPr>
      </w:pPr>
    </w:p>
    <w:p w:rsidR="00D34044" w:rsidRPr="00A17CDC" w:rsidP="009D474E">
      <w:pPr>
        <w:bidi w:val="0"/>
        <w:jc w:val="both"/>
        <w:rPr>
          <w:rFonts w:ascii="Times New Roman" w:hAnsi="Times New Roman"/>
          <w:lang w:val="sk-SK"/>
        </w:rPr>
      </w:pPr>
      <w:r w:rsidRPr="00A17CDC" w:rsidR="006828A4">
        <w:rPr>
          <w:rFonts w:ascii="Times New Roman" w:hAnsi="Times New Roman"/>
          <w:b/>
          <w:bCs/>
          <w:lang w:val="sk-SK"/>
        </w:rPr>
        <w:t>3.</w:t>
      </w:r>
      <w:r w:rsidRPr="00A17CDC" w:rsidR="006828A4">
        <w:rPr>
          <w:rFonts w:ascii="Times New Roman" w:hAnsi="Times New Roman"/>
          <w:lang w:val="sk-SK"/>
        </w:rPr>
        <w:t xml:space="preserve"> V § 27 ods. 3 písmeno b) znie: </w:t>
      </w:r>
    </w:p>
    <w:p w:rsidR="006828A4" w:rsidRPr="00A17CDC" w:rsidP="006828A4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„b) peňažnú pokutu do </w:t>
      </w:r>
      <w:r w:rsidRPr="00A17CDC" w:rsidR="00FD4B1B">
        <w:rPr>
          <w:rFonts w:ascii="Times New Roman" w:hAnsi="Times New Roman"/>
          <w:lang w:val="sk-SK"/>
        </w:rPr>
        <w:t>1</w:t>
      </w:r>
      <w:r w:rsidRPr="00A17CDC" w:rsidR="00F914E9">
        <w:rPr>
          <w:rFonts w:ascii="Times New Roman" w:hAnsi="Times New Roman"/>
          <w:lang w:val="sk-SK"/>
        </w:rPr>
        <w:t xml:space="preserve"> </w:t>
      </w:r>
      <w:r w:rsidRPr="00A17CDC" w:rsidR="00FD4B1B">
        <w:rPr>
          <w:rFonts w:ascii="Times New Roman" w:hAnsi="Times New Roman"/>
          <w:lang w:val="sk-SK"/>
        </w:rPr>
        <w:t>6</w:t>
      </w:r>
      <w:r w:rsidRPr="00A17CDC" w:rsidR="00B84B07">
        <w:rPr>
          <w:rFonts w:ascii="Times New Roman" w:hAnsi="Times New Roman"/>
          <w:lang w:val="sk-SK"/>
        </w:rPr>
        <w:t>5</w:t>
      </w:r>
      <w:r w:rsidRPr="00A17CDC" w:rsidR="00535C05">
        <w:rPr>
          <w:rFonts w:ascii="Times New Roman" w:hAnsi="Times New Roman"/>
          <w:lang w:val="sk-SK"/>
        </w:rPr>
        <w:t xml:space="preserve">0 </w:t>
      </w:r>
      <w:r w:rsidRPr="00A17CDC" w:rsidR="009E7A3D">
        <w:rPr>
          <w:rFonts w:ascii="Times New Roman" w:hAnsi="Times New Roman"/>
          <w:lang w:val="sk-SK"/>
        </w:rPr>
        <w:t xml:space="preserve">eur </w:t>
      </w:r>
      <w:r w:rsidRPr="00A17CDC">
        <w:rPr>
          <w:rFonts w:ascii="Times New Roman" w:hAnsi="Times New Roman"/>
          <w:lang w:val="sk-SK"/>
        </w:rPr>
        <w:t xml:space="preserve">fyzickej osobe a do </w:t>
      </w:r>
      <w:r w:rsidRPr="00A17CDC" w:rsidR="005B3994">
        <w:rPr>
          <w:rFonts w:ascii="Times New Roman" w:hAnsi="Times New Roman"/>
          <w:lang w:val="sk-SK"/>
        </w:rPr>
        <w:t>33</w:t>
      </w:r>
      <w:r w:rsidRPr="00A17CDC" w:rsidR="00F914E9">
        <w:rPr>
          <w:rFonts w:ascii="Times New Roman" w:hAnsi="Times New Roman"/>
          <w:lang w:val="sk-SK"/>
        </w:rPr>
        <w:t xml:space="preserve"> </w:t>
      </w:r>
      <w:r w:rsidRPr="00A17CDC" w:rsidR="005B3994">
        <w:rPr>
          <w:rFonts w:ascii="Times New Roman" w:hAnsi="Times New Roman"/>
          <w:lang w:val="sk-SK"/>
        </w:rPr>
        <w:t>19</w:t>
      </w:r>
      <w:r w:rsidRPr="00A17CDC" w:rsidR="00535C05">
        <w:rPr>
          <w:rFonts w:ascii="Times New Roman" w:hAnsi="Times New Roman"/>
          <w:lang w:val="sk-SK"/>
        </w:rPr>
        <w:t xml:space="preserve">0 </w:t>
      </w:r>
      <w:r w:rsidRPr="00A17CDC">
        <w:rPr>
          <w:rFonts w:ascii="Times New Roman" w:hAnsi="Times New Roman"/>
          <w:lang w:val="sk-SK"/>
        </w:rPr>
        <w:t>eur</w:t>
      </w:r>
      <w:r w:rsidRPr="00A17CDC" w:rsidR="009E7A3D">
        <w:rPr>
          <w:rFonts w:ascii="Times New Roman" w:hAnsi="Times New Roman"/>
          <w:lang w:val="sk-SK"/>
        </w:rPr>
        <w:t xml:space="preserve"> </w:t>
      </w:r>
      <w:r w:rsidRPr="00A17CDC">
        <w:rPr>
          <w:rFonts w:ascii="Times New Roman" w:hAnsi="Times New Roman"/>
          <w:lang w:val="sk-SK"/>
        </w:rPr>
        <w:t xml:space="preserve">právnickej osobe,“. </w:t>
      </w:r>
    </w:p>
    <w:p w:rsidR="0061547C" w:rsidRPr="00A17CDC" w:rsidP="006828A4">
      <w:pPr>
        <w:bidi w:val="0"/>
        <w:jc w:val="both"/>
        <w:rPr>
          <w:rFonts w:ascii="Times New Roman" w:hAnsi="Times New Roman"/>
          <w:lang w:val="sk-SK"/>
        </w:rPr>
      </w:pPr>
    </w:p>
    <w:p w:rsidR="0061547C" w:rsidRPr="00A17CDC" w:rsidP="006828A4">
      <w:pPr>
        <w:bidi w:val="0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b/>
          <w:bCs/>
          <w:lang w:val="sk-SK"/>
        </w:rPr>
        <w:t>4.</w:t>
      </w:r>
      <w:r w:rsidRPr="00A17CDC">
        <w:rPr>
          <w:rFonts w:ascii="Times New Roman" w:hAnsi="Times New Roman"/>
          <w:lang w:val="sk-SK"/>
        </w:rPr>
        <w:t xml:space="preserve"> </w:t>
      </w:r>
      <w:r w:rsidRPr="00A17CDC" w:rsidR="00B2262E">
        <w:rPr>
          <w:rFonts w:ascii="Times New Roman" w:hAnsi="Times New Roman"/>
          <w:lang w:val="sk-SK"/>
        </w:rPr>
        <w:t xml:space="preserve">V § 27 ods. 6 sa slová „do 100 000 Sk“ nahrádzajú slovami „do </w:t>
      </w:r>
      <w:r w:rsidRPr="00A17CDC" w:rsidR="00E26BD5">
        <w:rPr>
          <w:rFonts w:ascii="Times New Roman" w:hAnsi="Times New Roman"/>
          <w:lang w:val="sk-SK"/>
        </w:rPr>
        <w:t>3</w:t>
      </w:r>
      <w:r w:rsidRPr="00A17CDC" w:rsidR="00F914E9">
        <w:rPr>
          <w:rFonts w:ascii="Times New Roman" w:hAnsi="Times New Roman"/>
          <w:lang w:val="sk-SK"/>
        </w:rPr>
        <w:t xml:space="preserve"> </w:t>
      </w:r>
      <w:r w:rsidRPr="00A17CDC" w:rsidR="00E26BD5">
        <w:rPr>
          <w:rFonts w:ascii="Times New Roman" w:hAnsi="Times New Roman"/>
          <w:lang w:val="sk-SK"/>
        </w:rPr>
        <w:t>31</w:t>
      </w:r>
      <w:r w:rsidRPr="00A17CDC" w:rsidR="00FE594A">
        <w:rPr>
          <w:rFonts w:ascii="Times New Roman" w:hAnsi="Times New Roman"/>
          <w:lang w:val="sk-SK"/>
        </w:rPr>
        <w:t>0</w:t>
      </w:r>
      <w:r w:rsidRPr="00A17CDC" w:rsidR="00ED5066">
        <w:rPr>
          <w:rFonts w:ascii="Times New Roman" w:hAnsi="Times New Roman"/>
          <w:lang w:val="sk-SK"/>
        </w:rPr>
        <w:t xml:space="preserve"> eur</w:t>
      </w:r>
      <w:r w:rsidRPr="00A17CDC" w:rsidR="00B2262E">
        <w:rPr>
          <w:rFonts w:ascii="Times New Roman" w:hAnsi="Times New Roman"/>
          <w:lang w:val="sk-SK"/>
        </w:rPr>
        <w:t xml:space="preserve">“. </w:t>
      </w:r>
    </w:p>
    <w:p w:rsidR="008B198E" w:rsidRPr="00A17CDC" w:rsidP="006828A4">
      <w:pPr>
        <w:bidi w:val="0"/>
        <w:jc w:val="both"/>
        <w:rPr>
          <w:rFonts w:ascii="Times New Roman" w:hAnsi="Times New Roman"/>
          <w:lang w:val="sk-SK"/>
        </w:rPr>
      </w:pPr>
    </w:p>
    <w:p w:rsidR="00D217E9" w:rsidRPr="00A17CDC" w:rsidP="001545E0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17CDC" w:rsidR="00E9296A">
        <w:rPr>
          <w:rFonts w:ascii="Times New Roman" w:hAnsi="Times New Roman"/>
          <w:b/>
          <w:bCs/>
          <w:lang w:val="sk-SK"/>
        </w:rPr>
        <w:t>Čl. I</w:t>
      </w:r>
      <w:r w:rsidRPr="00A17CDC" w:rsidR="001F2C0D">
        <w:rPr>
          <w:rFonts w:ascii="Times New Roman" w:hAnsi="Times New Roman"/>
          <w:b/>
          <w:bCs/>
          <w:lang w:val="sk-SK"/>
        </w:rPr>
        <w:t>V</w:t>
      </w:r>
    </w:p>
    <w:p w:rsidR="00D217E9" w:rsidRPr="00A17CDC" w:rsidP="00C76515">
      <w:pPr>
        <w:bidi w:val="0"/>
        <w:rPr>
          <w:rFonts w:ascii="Times New Roman" w:hAnsi="Times New Roman"/>
          <w:lang w:val="sk-SK"/>
        </w:rPr>
      </w:pPr>
    </w:p>
    <w:p w:rsidR="00D217E9" w:rsidRPr="00A17CDC" w:rsidP="00D217E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A17CDC">
        <w:rPr>
          <w:rFonts w:ascii="Times New Roman" w:hAnsi="Times New Roman"/>
          <w:lang w:val="sk-SK"/>
        </w:rPr>
        <w:t xml:space="preserve">Tento zákon nadobúda účinnosť </w:t>
      </w:r>
      <w:r w:rsidRPr="00A17CDC" w:rsidR="0035119F">
        <w:rPr>
          <w:rFonts w:ascii="Times New Roman" w:hAnsi="Times New Roman"/>
          <w:lang w:val="sk-SK"/>
        </w:rPr>
        <w:t>1. januára 2009</w:t>
      </w:r>
      <w:r w:rsidRPr="00A17CDC">
        <w:rPr>
          <w:rFonts w:ascii="Times New Roman" w:hAnsi="Times New Roman"/>
          <w:lang w:val="sk-SK"/>
        </w:rPr>
        <w:t xml:space="preserve">. </w:t>
      </w:r>
    </w:p>
    <w:sectPr w:rsidSect="00AF65D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24" w:rsidP="00DD4783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642C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81C2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7C27"/>
    <w:multiLevelType w:val="hybridMultilevel"/>
    <w:tmpl w:val="48E29B36"/>
    <w:lvl w:ilvl="0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D474E"/>
    <w:rsid w:val="00002CB4"/>
    <w:rsid w:val="0001413F"/>
    <w:rsid w:val="00027E4E"/>
    <w:rsid w:val="00042DC9"/>
    <w:rsid w:val="00043AF9"/>
    <w:rsid w:val="00050482"/>
    <w:rsid w:val="00050A71"/>
    <w:rsid w:val="00063087"/>
    <w:rsid w:val="0006481D"/>
    <w:rsid w:val="00066447"/>
    <w:rsid w:val="00067800"/>
    <w:rsid w:val="00077A7E"/>
    <w:rsid w:val="00085995"/>
    <w:rsid w:val="00093D57"/>
    <w:rsid w:val="000952D2"/>
    <w:rsid w:val="000A6006"/>
    <w:rsid w:val="000A6CFC"/>
    <w:rsid w:val="000A7B9B"/>
    <w:rsid w:val="000B37C1"/>
    <w:rsid w:val="000B4F8E"/>
    <w:rsid w:val="000B6E71"/>
    <w:rsid w:val="000D2E32"/>
    <w:rsid w:val="000D521B"/>
    <w:rsid w:val="000E5E5C"/>
    <w:rsid w:val="000F77F1"/>
    <w:rsid w:val="0010789D"/>
    <w:rsid w:val="00113085"/>
    <w:rsid w:val="00115FC7"/>
    <w:rsid w:val="00116477"/>
    <w:rsid w:val="001239E7"/>
    <w:rsid w:val="001346E2"/>
    <w:rsid w:val="00135331"/>
    <w:rsid w:val="00143C3E"/>
    <w:rsid w:val="00151E82"/>
    <w:rsid w:val="00152067"/>
    <w:rsid w:val="001545E0"/>
    <w:rsid w:val="001600C4"/>
    <w:rsid w:val="00161BA7"/>
    <w:rsid w:val="00163935"/>
    <w:rsid w:val="001712E9"/>
    <w:rsid w:val="00186313"/>
    <w:rsid w:val="001959E5"/>
    <w:rsid w:val="001A5A07"/>
    <w:rsid w:val="001B2967"/>
    <w:rsid w:val="001C0814"/>
    <w:rsid w:val="001C3FAA"/>
    <w:rsid w:val="001D07D0"/>
    <w:rsid w:val="001D490C"/>
    <w:rsid w:val="001E4835"/>
    <w:rsid w:val="001F2C0D"/>
    <w:rsid w:val="00203789"/>
    <w:rsid w:val="00205E64"/>
    <w:rsid w:val="00207C45"/>
    <w:rsid w:val="002250F8"/>
    <w:rsid w:val="002369A0"/>
    <w:rsid w:val="00244390"/>
    <w:rsid w:val="00245F8D"/>
    <w:rsid w:val="0025130B"/>
    <w:rsid w:val="00265E83"/>
    <w:rsid w:val="0027095D"/>
    <w:rsid w:val="002716CF"/>
    <w:rsid w:val="00282B7F"/>
    <w:rsid w:val="002A26AF"/>
    <w:rsid w:val="002C0246"/>
    <w:rsid w:val="002D1E16"/>
    <w:rsid w:val="002F1977"/>
    <w:rsid w:val="002F6C02"/>
    <w:rsid w:val="0030056B"/>
    <w:rsid w:val="00307B19"/>
    <w:rsid w:val="003178BF"/>
    <w:rsid w:val="00335231"/>
    <w:rsid w:val="00337255"/>
    <w:rsid w:val="00342836"/>
    <w:rsid w:val="00346136"/>
    <w:rsid w:val="0035119F"/>
    <w:rsid w:val="00356125"/>
    <w:rsid w:val="00364A7F"/>
    <w:rsid w:val="00385200"/>
    <w:rsid w:val="00393747"/>
    <w:rsid w:val="00394600"/>
    <w:rsid w:val="003965E5"/>
    <w:rsid w:val="003A30D4"/>
    <w:rsid w:val="003B157A"/>
    <w:rsid w:val="003C0B7C"/>
    <w:rsid w:val="003C3FE9"/>
    <w:rsid w:val="003C65D5"/>
    <w:rsid w:val="003D01A3"/>
    <w:rsid w:val="003D3C3A"/>
    <w:rsid w:val="003D3DB6"/>
    <w:rsid w:val="003D6C3C"/>
    <w:rsid w:val="003E0182"/>
    <w:rsid w:val="003E7762"/>
    <w:rsid w:val="003E7AC8"/>
    <w:rsid w:val="003F3014"/>
    <w:rsid w:val="00410BDF"/>
    <w:rsid w:val="00411741"/>
    <w:rsid w:val="00421820"/>
    <w:rsid w:val="00431955"/>
    <w:rsid w:val="00445A02"/>
    <w:rsid w:val="004468EE"/>
    <w:rsid w:val="00451AED"/>
    <w:rsid w:val="004556BC"/>
    <w:rsid w:val="004A0B4B"/>
    <w:rsid w:val="004B30E1"/>
    <w:rsid w:val="004C014C"/>
    <w:rsid w:val="004C27F5"/>
    <w:rsid w:val="004C747B"/>
    <w:rsid w:val="004D3BEB"/>
    <w:rsid w:val="004E7C50"/>
    <w:rsid w:val="004F0EF4"/>
    <w:rsid w:val="004F7458"/>
    <w:rsid w:val="0050408C"/>
    <w:rsid w:val="005164AF"/>
    <w:rsid w:val="005166A0"/>
    <w:rsid w:val="005251EF"/>
    <w:rsid w:val="005257D1"/>
    <w:rsid w:val="00525B9F"/>
    <w:rsid w:val="00532FE3"/>
    <w:rsid w:val="00535C05"/>
    <w:rsid w:val="005478AD"/>
    <w:rsid w:val="005570FE"/>
    <w:rsid w:val="00566130"/>
    <w:rsid w:val="00566284"/>
    <w:rsid w:val="00567229"/>
    <w:rsid w:val="00570927"/>
    <w:rsid w:val="005716E1"/>
    <w:rsid w:val="00576AF0"/>
    <w:rsid w:val="00577D8D"/>
    <w:rsid w:val="00581C24"/>
    <w:rsid w:val="00584992"/>
    <w:rsid w:val="005862C2"/>
    <w:rsid w:val="0059635C"/>
    <w:rsid w:val="005A7254"/>
    <w:rsid w:val="005B3994"/>
    <w:rsid w:val="005B5048"/>
    <w:rsid w:val="005C0B04"/>
    <w:rsid w:val="005D2385"/>
    <w:rsid w:val="005D779D"/>
    <w:rsid w:val="005E4CD1"/>
    <w:rsid w:val="005E6947"/>
    <w:rsid w:val="00600ADD"/>
    <w:rsid w:val="006105E6"/>
    <w:rsid w:val="0061547C"/>
    <w:rsid w:val="006371E9"/>
    <w:rsid w:val="006516AE"/>
    <w:rsid w:val="0065355E"/>
    <w:rsid w:val="00657E4C"/>
    <w:rsid w:val="00662C0E"/>
    <w:rsid w:val="006828A4"/>
    <w:rsid w:val="006A2397"/>
    <w:rsid w:val="006A5C2D"/>
    <w:rsid w:val="006B60CB"/>
    <w:rsid w:val="006C58B3"/>
    <w:rsid w:val="006D0267"/>
    <w:rsid w:val="006E1233"/>
    <w:rsid w:val="006F54B4"/>
    <w:rsid w:val="00700948"/>
    <w:rsid w:val="00706155"/>
    <w:rsid w:val="00710133"/>
    <w:rsid w:val="007169EB"/>
    <w:rsid w:val="00725F42"/>
    <w:rsid w:val="007268E4"/>
    <w:rsid w:val="007458A5"/>
    <w:rsid w:val="00745A3A"/>
    <w:rsid w:val="007503D1"/>
    <w:rsid w:val="007642CB"/>
    <w:rsid w:val="00772CBB"/>
    <w:rsid w:val="007741DC"/>
    <w:rsid w:val="007744FA"/>
    <w:rsid w:val="00781EC3"/>
    <w:rsid w:val="0079794F"/>
    <w:rsid w:val="007A1039"/>
    <w:rsid w:val="007A779D"/>
    <w:rsid w:val="007B06AB"/>
    <w:rsid w:val="007D612C"/>
    <w:rsid w:val="007D7962"/>
    <w:rsid w:val="007D7DA6"/>
    <w:rsid w:val="008023A3"/>
    <w:rsid w:val="00804E71"/>
    <w:rsid w:val="00805BBD"/>
    <w:rsid w:val="00814E2F"/>
    <w:rsid w:val="00830F94"/>
    <w:rsid w:val="00832E48"/>
    <w:rsid w:val="00835E9D"/>
    <w:rsid w:val="00841428"/>
    <w:rsid w:val="00862385"/>
    <w:rsid w:val="00870648"/>
    <w:rsid w:val="0088418E"/>
    <w:rsid w:val="008A5868"/>
    <w:rsid w:val="008A77FF"/>
    <w:rsid w:val="008B198E"/>
    <w:rsid w:val="008C2055"/>
    <w:rsid w:val="008D3009"/>
    <w:rsid w:val="008D4B2A"/>
    <w:rsid w:val="008E00DF"/>
    <w:rsid w:val="00903F77"/>
    <w:rsid w:val="00910A4E"/>
    <w:rsid w:val="00926F73"/>
    <w:rsid w:val="00944CBA"/>
    <w:rsid w:val="00947504"/>
    <w:rsid w:val="00952A55"/>
    <w:rsid w:val="00954C82"/>
    <w:rsid w:val="00963D3B"/>
    <w:rsid w:val="0096755F"/>
    <w:rsid w:val="00970206"/>
    <w:rsid w:val="0097260E"/>
    <w:rsid w:val="00986DFF"/>
    <w:rsid w:val="009A69FF"/>
    <w:rsid w:val="009B28FE"/>
    <w:rsid w:val="009C69AC"/>
    <w:rsid w:val="009D05AD"/>
    <w:rsid w:val="009D474E"/>
    <w:rsid w:val="009D7F39"/>
    <w:rsid w:val="009E1E41"/>
    <w:rsid w:val="009E7A3D"/>
    <w:rsid w:val="009F4A03"/>
    <w:rsid w:val="00A00412"/>
    <w:rsid w:val="00A022D5"/>
    <w:rsid w:val="00A02E19"/>
    <w:rsid w:val="00A03CC7"/>
    <w:rsid w:val="00A17CDC"/>
    <w:rsid w:val="00A25D59"/>
    <w:rsid w:val="00A42F58"/>
    <w:rsid w:val="00A63E15"/>
    <w:rsid w:val="00A8739C"/>
    <w:rsid w:val="00A91688"/>
    <w:rsid w:val="00A93BAC"/>
    <w:rsid w:val="00AA481A"/>
    <w:rsid w:val="00AC687F"/>
    <w:rsid w:val="00AD6B28"/>
    <w:rsid w:val="00AE41EC"/>
    <w:rsid w:val="00AE4E05"/>
    <w:rsid w:val="00AF65D7"/>
    <w:rsid w:val="00B01CFF"/>
    <w:rsid w:val="00B02739"/>
    <w:rsid w:val="00B05D92"/>
    <w:rsid w:val="00B07395"/>
    <w:rsid w:val="00B11F93"/>
    <w:rsid w:val="00B166E7"/>
    <w:rsid w:val="00B204E1"/>
    <w:rsid w:val="00B205C9"/>
    <w:rsid w:val="00B22126"/>
    <w:rsid w:val="00B2262E"/>
    <w:rsid w:val="00B2651E"/>
    <w:rsid w:val="00B34D6F"/>
    <w:rsid w:val="00B65556"/>
    <w:rsid w:val="00B669B3"/>
    <w:rsid w:val="00B7644A"/>
    <w:rsid w:val="00B84B07"/>
    <w:rsid w:val="00BA0201"/>
    <w:rsid w:val="00BD423A"/>
    <w:rsid w:val="00BD632D"/>
    <w:rsid w:val="00BE580E"/>
    <w:rsid w:val="00BE648B"/>
    <w:rsid w:val="00BF590C"/>
    <w:rsid w:val="00BF79F8"/>
    <w:rsid w:val="00C00FB7"/>
    <w:rsid w:val="00C051AB"/>
    <w:rsid w:val="00C13F0D"/>
    <w:rsid w:val="00C232DE"/>
    <w:rsid w:val="00C25D2C"/>
    <w:rsid w:val="00C268B7"/>
    <w:rsid w:val="00C3152C"/>
    <w:rsid w:val="00C3399D"/>
    <w:rsid w:val="00C44F8F"/>
    <w:rsid w:val="00C513A2"/>
    <w:rsid w:val="00C56198"/>
    <w:rsid w:val="00C57844"/>
    <w:rsid w:val="00C6488B"/>
    <w:rsid w:val="00C70F9E"/>
    <w:rsid w:val="00C74C25"/>
    <w:rsid w:val="00C76515"/>
    <w:rsid w:val="00C7723F"/>
    <w:rsid w:val="00C806CE"/>
    <w:rsid w:val="00CA301A"/>
    <w:rsid w:val="00CA4DCA"/>
    <w:rsid w:val="00CA5059"/>
    <w:rsid w:val="00CA5968"/>
    <w:rsid w:val="00CB68C7"/>
    <w:rsid w:val="00CC1032"/>
    <w:rsid w:val="00CD21ED"/>
    <w:rsid w:val="00CD5365"/>
    <w:rsid w:val="00CD6FCA"/>
    <w:rsid w:val="00CE0E19"/>
    <w:rsid w:val="00CF0CA9"/>
    <w:rsid w:val="00CF2030"/>
    <w:rsid w:val="00D217E9"/>
    <w:rsid w:val="00D2262D"/>
    <w:rsid w:val="00D24D50"/>
    <w:rsid w:val="00D34044"/>
    <w:rsid w:val="00D40300"/>
    <w:rsid w:val="00D4751E"/>
    <w:rsid w:val="00D63A5C"/>
    <w:rsid w:val="00D74BC2"/>
    <w:rsid w:val="00D75892"/>
    <w:rsid w:val="00D97481"/>
    <w:rsid w:val="00D97BD9"/>
    <w:rsid w:val="00DA2BE1"/>
    <w:rsid w:val="00DA301B"/>
    <w:rsid w:val="00DB1EE2"/>
    <w:rsid w:val="00DB424E"/>
    <w:rsid w:val="00DC1F25"/>
    <w:rsid w:val="00DC2F7D"/>
    <w:rsid w:val="00DD22A7"/>
    <w:rsid w:val="00DD4783"/>
    <w:rsid w:val="00DD625F"/>
    <w:rsid w:val="00DE2D5D"/>
    <w:rsid w:val="00DE4110"/>
    <w:rsid w:val="00DF19CD"/>
    <w:rsid w:val="00DF1E6B"/>
    <w:rsid w:val="00DF78E4"/>
    <w:rsid w:val="00E06431"/>
    <w:rsid w:val="00E0670F"/>
    <w:rsid w:val="00E21A41"/>
    <w:rsid w:val="00E26BD5"/>
    <w:rsid w:val="00E3305D"/>
    <w:rsid w:val="00E47366"/>
    <w:rsid w:val="00E5101E"/>
    <w:rsid w:val="00E6676F"/>
    <w:rsid w:val="00E747F5"/>
    <w:rsid w:val="00E9296A"/>
    <w:rsid w:val="00E94349"/>
    <w:rsid w:val="00E96A27"/>
    <w:rsid w:val="00E96AF4"/>
    <w:rsid w:val="00E9709C"/>
    <w:rsid w:val="00EA0172"/>
    <w:rsid w:val="00EB42C3"/>
    <w:rsid w:val="00EC1236"/>
    <w:rsid w:val="00ED35A9"/>
    <w:rsid w:val="00ED5066"/>
    <w:rsid w:val="00ED5790"/>
    <w:rsid w:val="00F10C78"/>
    <w:rsid w:val="00F2286A"/>
    <w:rsid w:val="00F23B95"/>
    <w:rsid w:val="00F2412B"/>
    <w:rsid w:val="00F25F46"/>
    <w:rsid w:val="00F326E0"/>
    <w:rsid w:val="00F35D58"/>
    <w:rsid w:val="00F45456"/>
    <w:rsid w:val="00F45971"/>
    <w:rsid w:val="00F45A71"/>
    <w:rsid w:val="00F551E7"/>
    <w:rsid w:val="00F56D6D"/>
    <w:rsid w:val="00F7135A"/>
    <w:rsid w:val="00F73239"/>
    <w:rsid w:val="00F8055D"/>
    <w:rsid w:val="00F818A9"/>
    <w:rsid w:val="00F8504A"/>
    <w:rsid w:val="00F914E9"/>
    <w:rsid w:val="00F95ACE"/>
    <w:rsid w:val="00FB3246"/>
    <w:rsid w:val="00FB4F44"/>
    <w:rsid w:val="00FB7324"/>
    <w:rsid w:val="00FC15AA"/>
    <w:rsid w:val="00FC17C1"/>
    <w:rsid w:val="00FC3845"/>
    <w:rsid w:val="00FC4A4D"/>
    <w:rsid w:val="00FC77EF"/>
    <w:rsid w:val="00FD4B1B"/>
    <w:rsid w:val="00FE59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5">
    <w:name w:val="heading 5"/>
    <w:basedOn w:val="Normal"/>
    <w:uiPriority w:val="99"/>
    <w:rsid w:val="00C76515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szCs w:val="16"/>
      <w:lang w:val="sk-SK" w:eastAsia="sk-SK"/>
    </w:rPr>
  </w:style>
  <w:style w:type="paragraph" w:styleId="HTMLPreformatted">
    <w:name w:val="HTML Preformatted"/>
    <w:basedOn w:val="Normal"/>
    <w:uiPriority w:val="99"/>
    <w:rsid w:val="00C76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paragraph" w:styleId="Footer">
    <w:name w:val="footer"/>
    <w:basedOn w:val="Normal"/>
    <w:uiPriority w:val="99"/>
    <w:rsid w:val="00AF65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AF65D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612</Words>
  <Characters>3492</Characters>
  <Application>Microsoft Office Word</Application>
  <DocSecurity>0</DocSecurity>
  <Lines>0</Lines>
  <Paragraphs>0</Paragraphs>
  <ScaleCrop>false</ScaleCrop>
  <Company>MS SR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juraj.palus</cp:lastModifiedBy>
  <cp:revision>5</cp:revision>
  <dcterms:created xsi:type="dcterms:W3CDTF">2008-08-20T12:54:00Z</dcterms:created>
  <dcterms:modified xsi:type="dcterms:W3CDTF">2008-08-20T13:04:00Z</dcterms:modified>
</cp:coreProperties>
</file>