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1A4375">
        <w:rPr>
          <w:rFonts w:cs="Times New Roman"/>
          <w:sz w:val="22"/>
        </w:rPr>
        <w:t>105</w:t>
      </w:r>
      <w:r w:rsidR="00D11A7F">
        <w:rPr>
          <w:rFonts w:cs="Times New Roman"/>
          <w:sz w:val="22"/>
        </w:rPr>
        <w:t>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1A4375">
        <w:rPr>
          <w:rFonts w:cs="Times New Roman"/>
        </w:rPr>
        <w:t>90</w:t>
      </w:r>
      <w:r w:rsidR="00D11A7F">
        <w:rPr>
          <w:rFonts w:cs="Times New Roman"/>
        </w:rPr>
        <w:t>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1BCA">
        <w:rPr>
          <w:rFonts w:cs="Arial"/>
          <w:sz w:val="22"/>
          <w:szCs w:val="22"/>
        </w:rPr>
        <w:t xml:space="preserve"> </w:t>
      </w:r>
      <w:r w:rsidR="00AC1B1C">
        <w:rPr>
          <w:rFonts w:cs="Arial"/>
          <w:sz w:val="22"/>
          <w:szCs w:val="22"/>
        </w:rPr>
        <w:t>20</w:t>
      </w:r>
      <w:r w:rsidR="00DB6041">
        <w:rPr>
          <w:rFonts w:cs="Arial"/>
          <w:sz w:val="22"/>
          <w:szCs w:val="22"/>
        </w:rPr>
        <w:t xml:space="preserve">. </w:t>
      </w:r>
      <w:r w:rsidR="005F7E4F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D1B5B" w:rsidRPr="00674030" w:rsidP="00BD1B5B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1A4375">
        <w:rPr>
          <w:rFonts w:cs="Times New Roman"/>
          <w:sz w:val="22"/>
          <w:szCs w:val="22"/>
        </w:rPr>
        <w:t xml:space="preserve">k </w:t>
      </w:r>
      <w:r>
        <w:rPr>
          <w:rFonts w:cs="Times New Roman"/>
          <w:sz w:val="22"/>
          <w:szCs w:val="22"/>
        </w:rPr>
        <w:t>n</w:t>
      </w:r>
      <w:r w:rsidRPr="00674030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674030">
        <w:rPr>
          <w:rFonts w:cs="Times New Roman"/>
          <w:sz w:val="22"/>
          <w:szCs w:val="22"/>
        </w:rPr>
        <w:t xml:space="preserve"> poslancov Národnej rady Slovenskej republiky Rudolfa Bauera a Pavla Minárika na vydanie zákona, ktorým sa mení a dopĺňa zákon č. 302/2001 Z. z. o samospráve vyšších územných celkov (zákon o samosprávnych krajoch) v znení neskorších predpisov</w:t>
      </w:r>
      <w:r>
        <w:rPr>
          <w:rFonts w:cs="Times New Roman"/>
          <w:sz w:val="22"/>
          <w:szCs w:val="22"/>
        </w:rPr>
        <w:br/>
      </w:r>
      <w:r w:rsidRPr="00674030">
        <w:rPr>
          <w:rFonts w:cs="Times New Roman"/>
          <w:sz w:val="22"/>
          <w:szCs w:val="22"/>
        </w:rPr>
        <w:t>(tlač 670) – prvé čítanie</w:t>
      </w:r>
    </w:p>
    <w:p w:rsidR="001A4375" w:rsidP="00BD1B5B">
      <w:pPr>
        <w:keepNext w:val="0"/>
        <w:keepLines w:val="0"/>
        <w:jc w:val="both"/>
        <w:rPr>
          <w:rFonts w:cs="Times New Roman"/>
          <w:sz w:val="22"/>
          <w:szCs w:val="22"/>
        </w:rPr>
      </w:pPr>
    </w:p>
    <w:p w:rsidR="001A4375" w:rsidP="001A437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A4375" w:rsidRPr="000C1008" w:rsidP="001A4375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Národná rada Slovenskej republiky</w:t>
      </w:r>
    </w:p>
    <w:p w:rsidR="001A4375" w:rsidP="001A437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A4375" w:rsidP="001A437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1A4375" w:rsidP="001A437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A4375" w:rsidRPr="000C1008" w:rsidP="001A4375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r o z h o d l a,  ž e</w:t>
      </w:r>
    </w:p>
    <w:p w:rsidR="001A4375" w:rsidP="001A437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A4375" w:rsidP="001A437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1A4375" w:rsidP="001A437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1A4375" w:rsidRPr="00B12B93" w:rsidP="001A4375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B12B9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1A4375" w:rsidP="001A437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17049" w:rsidP="0031704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Oľga  N a c h t m a n n o v á   v. r.</w:t>
      </w:r>
    </w:p>
    <w:p w:rsidR="005F7E4F" w:rsidP="005F7E4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5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BD1B5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5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6B5362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BD1B5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C1008"/>
    <w:rsid w:val="00130412"/>
    <w:rsid w:val="001A4375"/>
    <w:rsid w:val="00210FB7"/>
    <w:rsid w:val="002363C5"/>
    <w:rsid w:val="002620B4"/>
    <w:rsid w:val="00317049"/>
    <w:rsid w:val="005D67C2"/>
    <w:rsid w:val="005F7E4F"/>
    <w:rsid w:val="00674030"/>
    <w:rsid w:val="006B5362"/>
    <w:rsid w:val="00724F5B"/>
    <w:rsid w:val="007542C9"/>
    <w:rsid w:val="00765600"/>
    <w:rsid w:val="00814864"/>
    <w:rsid w:val="008E44F8"/>
    <w:rsid w:val="00A64BBE"/>
    <w:rsid w:val="00AC1B1C"/>
    <w:rsid w:val="00B12B93"/>
    <w:rsid w:val="00B74BC0"/>
    <w:rsid w:val="00BA441B"/>
    <w:rsid w:val="00BD1B5B"/>
    <w:rsid w:val="00D11A7F"/>
    <w:rsid w:val="00DB6041"/>
    <w:rsid w:val="00E91884"/>
    <w:rsid w:val="00EE4D2A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136</Words>
  <Characters>781</Characters>
  <Application>Microsoft Office Word</Application>
  <DocSecurity>0</DocSecurity>
  <Lines>0</Lines>
  <Paragraphs>0</Paragraphs>
  <ScaleCrop>false</ScaleCrop>
  <Company>Kancelária NR SR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2008-06-30T11:37:00Z</cp:lastPrinted>
  <dcterms:created xsi:type="dcterms:W3CDTF">2008-06-30T11:36:00Z</dcterms:created>
  <dcterms:modified xsi:type="dcterms:W3CDTF">2008-07-07T09:09:00Z</dcterms:modified>
</cp:coreProperties>
</file>