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6B2924">
        <w:rPr>
          <w:rFonts w:ascii="Times New Roman" w:hAnsi="Times New Roman" w:cs="Times New Roman"/>
          <w:b/>
        </w:rPr>
        <w:t>40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 </w:t>
      </w:r>
      <w:r w:rsidR="00A71FD3">
        <w:rPr>
          <w:rFonts w:ascii="Times New Roman" w:hAnsi="Times New Roman" w:cs="Times New Roman"/>
          <w:b/>
        </w:rPr>
        <w:t>333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6B2924">
        <w:rPr>
          <w:rFonts w:ascii="Times New Roman" w:hAnsi="Times New Roman" w:cs="Times New Roman"/>
          <w:b/>
        </w:rPr>
        <w:t>o</w:t>
      </w:r>
      <w:r w:rsidR="00EB09EB">
        <w:rPr>
          <w:rFonts w:ascii="Times New Roman" w:hAnsi="Times New Roman" w:cs="Times New Roman"/>
          <w:b/>
        </w:rPr>
        <w:t xml:space="preserve"> </w:t>
      </w:r>
      <w:r w:rsidR="006B2924">
        <w:rPr>
          <w:rFonts w:ascii="Times New Roman" w:hAnsi="Times New Roman" w:cs="Times New Roman"/>
          <w:b/>
        </w:rPr>
        <w:t>17</w:t>
      </w:r>
      <w:r w:rsidR="008A2A44">
        <w:rPr>
          <w:rFonts w:ascii="Times New Roman" w:hAnsi="Times New Roman" w:cs="Times New Roman"/>
          <w:b/>
        </w:rPr>
        <w:t xml:space="preserve">. </w:t>
      </w:r>
      <w:r w:rsidR="006B2924">
        <w:rPr>
          <w:rFonts w:ascii="Times New Roman" w:hAnsi="Times New Roman" w:cs="Times New Roman"/>
          <w:b/>
        </w:rPr>
        <w:t>júna</w:t>
      </w:r>
      <w:r w:rsidR="008A2A44">
        <w:rPr>
          <w:rFonts w:ascii="Times New Roman" w:hAnsi="Times New Roman" w:cs="Times New Roman"/>
          <w:b/>
        </w:rPr>
        <w:t xml:space="preserve"> 2008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8A2A44" w:rsidRPr="008A2A4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8A2A44" w:rsidP="008A2A44">
      <w:pPr>
        <w:pStyle w:val="Heading1"/>
        <w:spacing w:before="0" w:after="0"/>
        <w:jc w:val="both"/>
      </w:pPr>
      <w:r w:rsidRPr="008A2A44">
        <w:rPr>
          <w:rFonts w:ascii="Times New Roman" w:hAnsi="Times New Roman" w:cs="Times New Roman"/>
          <w:b w:val="0"/>
          <w:sz w:val="24"/>
          <w:szCs w:val="24"/>
        </w:rPr>
        <w:t>Výbor Národnej rady Slovenskej repub</w:t>
      </w:r>
      <w:r w:rsidRPr="008A2A44">
        <w:rPr>
          <w:rFonts w:ascii="Times New Roman" w:hAnsi="Times New Roman" w:cs="Times New Roman"/>
          <w:b w:val="0"/>
          <w:sz w:val="24"/>
          <w:szCs w:val="24"/>
        </w:rPr>
        <w:t>liky pre financie, rozpočet a menu prerokoval spoločnú správu k</w:t>
      </w:r>
      <w:r w:rsidRPr="008A2A44" w:rsidR="00F751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2924" w:rsidR="006B2924">
        <w:rPr>
          <w:rFonts w:ascii="Times New Roman" w:hAnsi="Times New Roman" w:cs="Times New Roman"/>
          <w:b w:val="0"/>
          <w:sz w:val="24"/>
          <w:szCs w:val="24"/>
        </w:rPr>
        <w:t>vládnemu návrhu zákona o používaní elektronickej registračnej pokladnice a o zmene a doplnení zákona Slovenskej národnej rady č. 511/1992 Zb. o správe daní a poplatkov a o zmenách v sústave územných finančných orgánov v znení neskorších predpisov (tlač 601a)</w:t>
      </w:r>
      <w:r w:rsidR="007E56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A2A44" w:rsidR="00BE1928">
        <w:rPr>
          <w:rFonts w:ascii="Times New Roman" w:hAnsi="Times New Roman" w:cs="Times New Roman"/>
          <w:sz w:val="24"/>
          <w:szCs w:val="24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6B2924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6B2924" w:rsidR="006B2924">
        <w:rPr>
          <w:rFonts w:ascii="Times New Roman" w:hAnsi="Times New Roman" w:cs="Times New Roman"/>
        </w:rPr>
        <w:t>vládnemu návrhu zákona o používaní elektronickej registračnej pokladnice a o zmene a doplnení zákona Slovenskej národnej rady č. 511/1992 Zb. o správe daní a poplatkov a o zmenách v sústave územných finančných orgánov v znení neskorších predpisov (tlač 601a)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2A3F99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CA1950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CA1950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75A3"/>
    <w:rsid w:val="001F1E0B"/>
    <w:rsid w:val="0022729C"/>
    <w:rsid w:val="002A3F99"/>
    <w:rsid w:val="00517F21"/>
    <w:rsid w:val="006B2924"/>
    <w:rsid w:val="007627CE"/>
    <w:rsid w:val="007E56F2"/>
    <w:rsid w:val="007E66A7"/>
    <w:rsid w:val="008A2A44"/>
    <w:rsid w:val="008E1BA1"/>
    <w:rsid w:val="0094529A"/>
    <w:rsid w:val="00A5776A"/>
    <w:rsid w:val="00A713F6"/>
    <w:rsid w:val="00A71FD3"/>
    <w:rsid w:val="00AD25D7"/>
    <w:rsid w:val="00B80928"/>
    <w:rsid w:val="00BB70B5"/>
    <w:rsid w:val="00BD7172"/>
    <w:rsid w:val="00BE1928"/>
    <w:rsid w:val="00C657B4"/>
    <w:rsid w:val="00C719E5"/>
    <w:rsid w:val="00C76EA8"/>
    <w:rsid w:val="00CA1950"/>
    <w:rsid w:val="00CB2520"/>
    <w:rsid w:val="00CE7E33"/>
    <w:rsid w:val="00E150D8"/>
    <w:rsid w:val="00EB09EB"/>
    <w:rsid w:val="00F751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263</Words>
  <Characters>1501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100</cp:revision>
  <cp:lastPrinted>2007-10-02T08:17:00Z</cp:lastPrinted>
  <dcterms:created xsi:type="dcterms:W3CDTF">2003-05-15T07:02:00Z</dcterms:created>
  <dcterms:modified xsi:type="dcterms:W3CDTF">2008-06-17T09:49:00Z</dcterms:modified>
</cp:coreProperties>
</file>