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CD385E">
        <w:rPr>
          <w:rFonts w:cs="Times New Roman"/>
          <w:sz w:val="22"/>
        </w:rPr>
        <w:t>795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D385E">
        <w:rPr>
          <w:rFonts w:cs="Times New Roman"/>
        </w:rPr>
        <w:t>839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724F5B">
        <w:rPr>
          <w:rFonts w:cs="Arial"/>
          <w:sz w:val="22"/>
          <w:szCs w:val="22"/>
        </w:rPr>
        <w:t>1</w:t>
      </w:r>
      <w:r w:rsidR="00760437">
        <w:rPr>
          <w:rFonts w:cs="Arial"/>
          <w:sz w:val="22"/>
          <w:szCs w:val="22"/>
        </w:rPr>
        <w:t>5</w:t>
      </w:r>
      <w:r w:rsidR="00DB6041">
        <w:rPr>
          <w:rFonts w:cs="Arial"/>
          <w:sz w:val="22"/>
          <w:szCs w:val="22"/>
        </w:rPr>
        <w:t xml:space="preserve">. </w:t>
      </w:r>
      <w:r w:rsidR="00724F5B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D385E" w:rsidRPr="00BD70B0" w:rsidP="00CD385E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BD70B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BD70B0">
        <w:rPr>
          <w:rFonts w:cs="Times New Roman"/>
          <w:sz w:val="22"/>
          <w:szCs w:val="22"/>
        </w:rPr>
        <w:t xml:space="preserve"> poslancov Národnej rady Slovenskej republiky Maroša Kondróta, Jána Chrbeta</w:t>
      </w:r>
      <w:r>
        <w:rPr>
          <w:rFonts w:cs="Times New Roman"/>
          <w:sz w:val="22"/>
          <w:szCs w:val="22"/>
        </w:rPr>
        <w:br/>
      </w:r>
      <w:r w:rsidRPr="00BD70B0">
        <w:rPr>
          <w:rFonts w:cs="Times New Roman"/>
          <w:sz w:val="22"/>
          <w:szCs w:val="22"/>
        </w:rPr>
        <w:t>a Milana Urbániho na vydanie zákona, ktorým sa mení a dopĺňa zákon  Slovenskej národnej rady č. 9/1992 Zb. o obchodných a priemyselných komorách v znení neskorších predpisov (tlač 622) – prvé čítanie</w:t>
      </w:r>
    </w:p>
    <w:p w:rsidR="00CD385E" w:rsidP="00CD385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D385E" w:rsidP="00CD385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D385E" w:rsidP="00CD385E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D385E" w:rsidP="00CD385E">
      <w:pPr>
        <w:jc w:val="both"/>
        <w:rPr>
          <w:rFonts w:cs="Arial"/>
          <w:b/>
          <w:sz w:val="28"/>
          <w:szCs w:val="28"/>
        </w:rPr>
      </w:pPr>
    </w:p>
    <w:p w:rsidR="00CD385E" w:rsidP="00CD385E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D385E" w:rsidP="00CD385E">
      <w:pPr>
        <w:jc w:val="both"/>
        <w:rPr>
          <w:rFonts w:cs="Arial"/>
          <w:b/>
          <w:sz w:val="22"/>
          <w:szCs w:val="22"/>
        </w:rPr>
      </w:pPr>
    </w:p>
    <w:p w:rsidR="00CD385E" w:rsidP="00CD385E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CD385E" w:rsidP="00CD385E">
      <w:pPr>
        <w:ind w:firstLine="708"/>
        <w:jc w:val="both"/>
        <w:rPr>
          <w:rFonts w:cs="Arial"/>
          <w:sz w:val="22"/>
          <w:szCs w:val="22"/>
        </w:rPr>
      </w:pPr>
    </w:p>
    <w:p w:rsidR="00CD385E" w:rsidP="00CD385E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D385E" w:rsidP="00CD385E">
      <w:pPr>
        <w:jc w:val="both"/>
        <w:rPr>
          <w:rFonts w:cs="Arial"/>
          <w:b/>
          <w:sz w:val="22"/>
          <w:szCs w:val="22"/>
        </w:rPr>
      </w:pPr>
    </w:p>
    <w:p w:rsidR="00CD385E" w:rsidP="00CD385E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D385E" w:rsidP="00CD385E">
      <w:pPr>
        <w:ind w:left="1200"/>
        <w:jc w:val="both"/>
        <w:rPr>
          <w:rFonts w:cs="Arial"/>
          <w:sz w:val="22"/>
          <w:szCs w:val="22"/>
        </w:rPr>
      </w:pPr>
    </w:p>
    <w:p w:rsidR="00CD385E" w:rsidP="00CD385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CD385E" w:rsidP="00CD385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politiku;</w:t>
      </w:r>
    </w:p>
    <w:p w:rsidR="00CD385E" w:rsidP="00CD385E">
      <w:pPr>
        <w:ind w:left="1200"/>
        <w:jc w:val="both"/>
        <w:rPr>
          <w:rFonts w:cs="Arial"/>
          <w:sz w:val="22"/>
          <w:szCs w:val="22"/>
        </w:rPr>
      </w:pPr>
    </w:p>
    <w:p w:rsidR="00CD385E" w:rsidP="00CD385E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D385E" w:rsidP="00CD385E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D385E" w:rsidP="00CD385E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</w:t>
      </w:r>
      <w:r>
        <w:rPr>
          <w:rFonts w:cs="Arial"/>
          <w:sz w:val="22"/>
          <w:szCs w:val="22"/>
        </w:rPr>
        <w:t>rady Slovenskej republiky pre hospodársku politiku a</w:t>
      </w:r>
      <w:r>
        <w:rPr>
          <w:rFonts w:cs="Times New Roman"/>
          <w:sz w:val="22"/>
          <w:szCs w:val="22"/>
        </w:rPr>
        <w:t xml:space="preserve"> lehotu na jeho prerokovanie v druhom čítaní vo výbor</w:t>
      </w:r>
      <w:r w:rsidR="00D95B5E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16. júna 2008</w:t>
        <w:br/>
        <w:t>a v gestorskom výbore do 17. júna 2008.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 z ö g e d i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F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56FF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FF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95B5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56FF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534367"/>
    <w:rsid w:val="005D67C2"/>
    <w:rsid w:val="00724F5B"/>
    <w:rsid w:val="007542C9"/>
    <w:rsid w:val="00760437"/>
    <w:rsid w:val="00765600"/>
    <w:rsid w:val="00814864"/>
    <w:rsid w:val="008E44F8"/>
    <w:rsid w:val="00956FF4"/>
    <w:rsid w:val="00A64BBE"/>
    <w:rsid w:val="00B74BC0"/>
    <w:rsid w:val="00BA441B"/>
    <w:rsid w:val="00BD70B0"/>
    <w:rsid w:val="00CD385E"/>
    <w:rsid w:val="00D95B5E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164</Words>
  <Characters>941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2008-05-23T09:48:00Z</cp:lastPrinted>
  <dcterms:created xsi:type="dcterms:W3CDTF">2008-05-23T09:46:00Z</dcterms:created>
  <dcterms:modified xsi:type="dcterms:W3CDTF">2008-05-27T13:34:00Z</dcterms:modified>
</cp:coreProperties>
</file>