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4E3B" w:rsidP="008A4E3B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8A4E3B" w:rsidP="008A4E3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8A4E3B" w:rsidP="008A4E3B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36. schôdza výboru</w:t>
      </w:r>
    </w:p>
    <w:p w:rsidR="008A4E3B" w:rsidP="008A4E3B">
      <w:pPr>
        <w:jc w:val="center"/>
        <w:rPr>
          <w:rFonts w:ascii="Times New Roman" w:hAnsi="Times New Roman" w:cs="Times New Roman"/>
          <w:b/>
          <w:sz w:val="28"/>
        </w:rPr>
      </w:pPr>
    </w:p>
    <w:p w:rsidR="008A4E3B" w:rsidP="008A4E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147</w:t>
      </w:r>
    </w:p>
    <w:p w:rsidR="008A4E3B" w:rsidP="008A4E3B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8A4E3B" w:rsidP="008A4E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8A4E3B" w:rsidP="008A4E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8A4E3B" w:rsidRPr="002A6DF3" w:rsidP="008A4E3B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6051A9">
        <w:rPr>
          <w:rFonts w:ascii="Times New Roman" w:hAnsi="Times New Roman" w:cs="Times New Roman"/>
        </w:rPr>
        <w:t> 29. apríla</w:t>
      </w:r>
      <w:r w:rsidR="00885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2008</w:t>
      </w:r>
      <w:r w:rsidRPr="002A6DF3">
        <w:rPr>
          <w:rFonts w:ascii="Times New Roman" w:hAnsi="Times New Roman" w:cs="Times New Roman"/>
        </w:rPr>
        <w:t xml:space="preserve"> </w:t>
      </w:r>
    </w:p>
    <w:p w:rsidR="008A4E3B" w:rsidP="008A4E3B">
      <w:pPr>
        <w:pStyle w:val="BodyText"/>
        <w:rPr>
          <w:rFonts w:ascii="Times New Roman" w:hAnsi="Times New Roman" w:cs="Times New Roman"/>
        </w:rPr>
      </w:pPr>
    </w:p>
    <w:p w:rsidR="008A4E3B" w:rsidP="008A4E3B">
      <w:pPr>
        <w:pStyle w:val="BodyText"/>
        <w:rPr>
          <w:rFonts w:ascii="Times New Roman" w:hAnsi="Times New Roman" w:cs="Times New Roman"/>
        </w:rPr>
      </w:pPr>
    </w:p>
    <w:p w:rsidR="008A4E3B" w:rsidRPr="00DE45D1" w:rsidP="008A4E3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 w:rsidRPr="001522D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vládny návrh zákona o výchove a vzdelávaní (školský zákon) a o zmene a doplnení niektorých zákonov </w:t>
      </w:r>
      <w:r w:rsidRPr="009D4D66">
        <w:rPr>
          <w:rFonts w:ascii="Times New Roman" w:hAnsi="Times New Roman" w:cs="Times New Roman"/>
          <w:b/>
          <w:bCs/>
        </w:rPr>
        <w:t>(tlač 560) – 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8A4E3B" w:rsidRPr="00737325" w:rsidP="008A4E3B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8A4E3B" w:rsidP="008A4E3B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8A4E3B" w:rsidP="008A4E3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8A4E3B" w:rsidRPr="00215029" w:rsidP="008A4E3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s</w:t>
      </w:r>
      <w:r w:rsidRPr="008A4E3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vládnym návrhom zákona o výchove a vzdelávaní (školský zákon) a o zmene a doplnení nie</w:t>
      </w:r>
      <w:r>
        <w:rPr>
          <w:rFonts w:ascii="Times New Roman" w:hAnsi="Times New Roman" w:cs="Times New Roman"/>
          <w:bCs/>
        </w:rPr>
        <w:t xml:space="preserve">ktorých zákonov </w:t>
      </w:r>
      <w:r w:rsidRPr="009D4D66">
        <w:rPr>
          <w:rFonts w:ascii="Times New Roman" w:hAnsi="Times New Roman" w:cs="Times New Roman"/>
          <w:b/>
          <w:bCs/>
        </w:rPr>
        <w:t xml:space="preserve">(tlač 560) </w:t>
      </w:r>
      <w:r>
        <w:rPr>
          <w:rFonts w:ascii="Times New Roman" w:hAnsi="Times New Roman" w:cs="Times New Roman"/>
          <w:b/>
          <w:bCs/>
        </w:rPr>
        <w:t>;</w:t>
      </w:r>
    </w:p>
    <w:p w:rsidR="008A4E3B" w:rsidP="008A4E3B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8A4E3B" w:rsidRPr="009E37E2" w:rsidP="008A4E3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8A4E3B" w:rsidP="008A4E3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8A4E3B" w:rsidP="008A4E3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8A4E3B" w:rsidP="008A4E3B">
      <w:pPr>
        <w:pStyle w:val="BodyText"/>
        <w:rPr>
          <w:rFonts w:ascii="Times New Roman" w:hAnsi="Times New Roman" w:cs="Times New Roman"/>
        </w:rPr>
      </w:pPr>
    </w:p>
    <w:p w:rsidR="008A4E3B" w:rsidRPr="00DE45D1" w:rsidP="008A4E3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v</w:t>
      </w:r>
      <w:r>
        <w:rPr>
          <w:rFonts w:ascii="Times New Roman" w:hAnsi="Times New Roman" w:cs="Times New Roman"/>
          <w:bCs/>
        </w:rPr>
        <w:t xml:space="preserve">ládny návrh zákona o výchove a vzdelávaní (školský zákon) a o zmene a doplnení niektorých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8A4E3B" w:rsidP="008A4E3B">
      <w:pPr>
        <w:pStyle w:val="BodyText"/>
        <w:rPr>
          <w:rFonts w:ascii="Times New Roman" w:hAnsi="Times New Roman" w:cs="Times New Roman"/>
        </w:rPr>
      </w:pPr>
    </w:p>
    <w:p w:rsidR="00AF6887" w:rsidP="008A4E3B">
      <w:pPr>
        <w:pStyle w:val="BodyText"/>
        <w:rPr>
          <w:rFonts w:ascii="Times New Roman" w:hAnsi="Times New Roman" w:cs="Times New Roman"/>
        </w:rPr>
      </w:pPr>
    </w:p>
    <w:p w:rsidR="008A4E3B" w:rsidP="008A4E3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</w:t>
      </w:r>
      <w:r>
        <w:rPr>
          <w:rFonts w:ascii="Times New Roman" w:hAnsi="Times New Roman" w:cs="Times New Roman"/>
          <w:b/>
          <w:bCs/>
          <w:sz w:val="28"/>
        </w:rPr>
        <w:t>adá</w:t>
      </w:r>
    </w:p>
    <w:p w:rsidR="008A4E3B" w:rsidP="008A4E3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8A4E3B" w:rsidP="008A4E3B">
      <w:pPr>
        <w:pStyle w:val="BodyText"/>
        <w:ind w:firstLine="708"/>
        <w:rPr>
          <w:rFonts w:ascii="Times New Roman" w:hAnsi="Times New Roman" w:cs="Times New Roman"/>
        </w:rPr>
      </w:pPr>
    </w:p>
    <w:p w:rsidR="008A4E3B" w:rsidP="008A4E3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predsedu gestorského Výboru Národnej rady Slovenskej republiky pre vzdelanie, mládež, vedu a šport o výsledku prerokovania vládneho návrhu zákona.</w:t>
      </w:r>
    </w:p>
    <w:p w:rsidR="008A4E3B" w:rsidP="008A4E3B">
      <w:pPr>
        <w:pStyle w:val="BodyText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</w:p>
    <w:p w:rsidR="008A4E3B" w:rsidP="008A4E3B">
      <w:pPr>
        <w:pStyle w:val="BodyText"/>
        <w:rPr>
          <w:rFonts w:ascii="Times New Roman" w:hAnsi="Times New Roman" w:cs="Times New Roman"/>
          <w:b/>
          <w:i/>
        </w:rPr>
      </w:pPr>
    </w:p>
    <w:p w:rsidR="00AF6887" w:rsidP="008A4E3B">
      <w:pPr>
        <w:pStyle w:val="BodyText"/>
        <w:rPr>
          <w:rFonts w:ascii="Times New Roman" w:hAnsi="Times New Roman" w:cs="Times New Roman"/>
          <w:b/>
          <w:i/>
        </w:rPr>
      </w:pPr>
    </w:p>
    <w:p w:rsidR="00AF6887" w:rsidP="008A4E3B">
      <w:pPr>
        <w:pStyle w:val="BodyText"/>
        <w:rPr>
          <w:rFonts w:ascii="Times New Roman" w:hAnsi="Times New Roman" w:cs="Times New Roman"/>
          <w:b/>
          <w:i/>
        </w:rPr>
      </w:pPr>
    </w:p>
    <w:p w:rsidR="00AF6887" w:rsidP="008A4E3B">
      <w:pPr>
        <w:pStyle w:val="BodyText"/>
        <w:rPr>
          <w:rFonts w:ascii="Times New Roman" w:hAnsi="Times New Roman" w:cs="Times New Roman"/>
          <w:b/>
          <w:i/>
        </w:rPr>
      </w:pPr>
    </w:p>
    <w:p w:rsidR="00AF6887" w:rsidP="008A4E3B">
      <w:pPr>
        <w:pStyle w:val="BodyText"/>
        <w:rPr>
          <w:rFonts w:ascii="Times New Roman" w:hAnsi="Times New Roman" w:cs="Times New Roman"/>
          <w:b/>
          <w:i/>
        </w:rPr>
      </w:pPr>
    </w:p>
    <w:p w:rsidR="008A4E3B" w:rsidRPr="00E4774A" w:rsidP="008A4E3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8A4E3B" w:rsidP="008A4E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78426D" w:rsidP="0078426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Vladimír MATEJIČKA</w:t>
      </w:r>
    </w:p>
    <w:p w:rsidR="008A4E3B" w:rsidRPr="009A71C9" w:rsidP="008A4E3B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8A4E3B" w:rsidP="008A4E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147</w:t>
      </w:r>
    </w:p>
    <w:p w:rsidR="008A4E3B" w:rsidP="008A4E3B">
      <w:pPr>
        <w:jc w:val="right"/>
        <w:rPr>
          <w:rFonts w:ascii="Times New Roman" w:hAnsi="Times New Roman" w:cs="Times New Roman"/>
        </w:rPr>
      </w:pPr>
    </w:p>
    <w:p w:rsidR="008A4E3B" w:rsidRPr="00C70DF3" w:rsidP="008A4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8A4E3B" w:rsidP="008A4E3B">
      <w:pPr>
        <w:pStyle w:val="BodyText"/>
        <w:rPr>
          <w:rFonts w:ascii="Times New Roman" w:hAnsi="Times New Roman" w:cs="Times New Roman"/>
        </w:rPr>
      </w:pPr>
    </w:p>
    <w:p w:rsidR="008A4E3B" w:rsidRPr="002F78A9" w:rsidP="008A4E3B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 o výchove a vzdelávaní (školský zákon) a o zmene a doplnení niektorých zákonov </w:t>
      </w:r>
      <w:r w:rsidRPr="009D4D66">
        <w:rPr>
          <w:rFonts w:ascii="Times New Roman" w:hAnsi="Times New Roman" w:cs="Times New Roman"/>
          <w:b/>
          <w:bCs/>
        </w:rPr>
        <w:t>(tlač 560) – druhé čítanie</w:t>
      </w:r>
    </w:p>
    <w:p w:rsidR="008A4E3B" w:rsidRPr="00BB37A3" w:rsidP="008A4E3B">
      <w:pPr>
        <w:pStyle w:val="BodyText"/>
        <w:rPr>
          <w:rFonts w:ascii="Times New Roman" w:hAnsi="Times New Roman" w:cs="Times New Roman"/>
          <w:bCs/>
        </w:rPr>
      </w:pPr>
    </w:p>
    <w:p w:rsidR="008A4E3B" w:rsidP="008A4E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8A4E3B" w:rsidP="008A4E3B">
      <w:pPr>
        <w:jc w:val="both"/>
        <w:rPr>
          <w:rFonts w:ascii="Times New Roman" w:hAnsi="Times New Roman" w:cs="Times New Roman"/>
        </w:rPr>
      </w:pPr>
    </w:p>
    <w:p w:rsidR="008A4E3B" w:rsidP="008A4E3B">
      <w:pPr>
        <w:rPr>
          <w:rFonts w:ascii="Times New Roman" w:hAnsi="Times New Roman" w:cs="Times New Roman"/>
        </w:rPr>
      </w:pPr>
    </w:p>
    <w:p w:rsidR="00AE11E3" w:rsidP="00AE11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 § 161 za odsek 9 vložiť nový odsek 10, ktorý znie:</w:t>
      </w: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P="00AE11E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„(10) Žiaci stredných škôl v pôsobnosti ministerstva vnútra </w:t>
      </w:r>
      <w:r>
        <w:rPr>
          <w:rFonts w:ascii="Times New Roman" w:hAnsi="Times New Roman" w:cs="Times New Roman"/>
        </w:rPr>
        <w:t xml:space="preserve"> (§ 109) začnú vzdelávanie podľa školských vzdelávacích programov najneskôr v školskom roku 2010/2011 počnúc prvým ročníkom. Žiaci týchto škôl, ktorí začali vzdelávanie pred zavedením školských vzdelávacích programov, sa do ukončenia štúdia vzdelávajú podľa učebných plánov a učebných osnov schválených podľa doterajších predpisov pre príslušný odbor vzdelávania.“</w:t>
      </w: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P="00AE1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odseky 10 a 26 sa označujú ako odseky 11 až 27. </w:t>
      </w: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P="00AE1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AE11E3" w:rsidP="00AE11E3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stredných odborných školách Policajného zboru v súlade s Rozpracovaním Programového vyhlásenia vlády SR v pôsobnosti Ministerstva vnútra SR na obdobie do roku 2010 sa postupne od 1. 7. 2007 uskutočnili štrukturálne, obsahové a organizačné zmeny vo vzdelávaní policajtov. Zásadné reformné zmeny sa uskutočnili v základnej a špecializovanej policajnej príprave v stredných odborných školách Policajného zboru – skrátila sa dĺžka štúdia, vydali sa nové učebné plány a učebné osnovy, inovovali sa formy výučby. Vo februári 2008 ukončili štúdium prví absolventi reformovanej policajnej prípravy a ešte nie sú relevantné poznatky o ich uplatnení v praxi. Preto nemožno objektívne vyhodnotiť účinnosť reformných zmien vo vzdelávaní policajtov tak, aby bolo možné k začiatku školského roku 2008/2009 pripraviť nové štátne a školské vzdelávacie programy. Preto je nereálne pre policajné školy uplatniť navrhované ustanovenie § 161 ods. 9 nového školského zákona (tlač 560), ktoré predpokladá už od 1. septembra 2008 zaviesť vzdelávanie podľa nových školských programov vo všetkých školách (vrátane škôl Ministerstva vnútra SR).</w:t>
      </w: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P="00AE11E3">
      <w:pPr>
        <w:jc w:val="both"/>
        <w:rPr>
          <w:rFonts w:ascii="Times New Roman" w:hAnsi="Times New Roman" w:cs="Times New Roman"/>
        </w:rPr>
      </w:pPr>
    </w:p>
    <w:p w:rsidR="00AE11E3" w:rsidRPr="005D2E9F" w:rsidP="00AE11E3">
      <w:pPr>
        <w:jc w:val="both"/>
        <w:rPr>
          <w:rFonts w:ascii="Times New Roman" w:hAnsi="Times New Roman" w:cs="Times New Roman"/>
          <w:b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6872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22D7"/>
    <w:rsid w:val="00215029"/>
    <w:rsid w:val="00242609"/>
    <w:rsid w:val="002A6DF3"/>
    <w:rsid w:val="002F78A9"/>
    <w:rsid w:val="005D2E9F"/>
    <w:rsid w:val="006051A9"/>
    <w:rsid w:val="00737325"/>
    <w:rsid w:val="0078426D"/>
    <w:rsid w:val="008850DD"/>
    <w:rsid w:val="008A4E3B"/>
    <w:rsid w:val="009A71C9"/>
    <w:rsid w:val="009D4D66"/>
    <w:rsid w:val="009E37E2"/>
    <w:rsid w:val="00AE11E3"/>
    <w:rsid w:val="00AF6887"/>
    <w:rsid w:val="00B868BA"/>
    <w:rsid w:val="00BB37A3"/>
    <w:rsid w:val="00C70DF3"/>
    <w:rsid w:val="00DE45D1"/>
    <w:rsid w:val="00E477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E3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4E3B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8A4E3B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8A4E3B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8A4E3B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A4E3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453</Words>
  <Characters>2587</Characters>
  <Application>Microsoft Office Word</Application>
  <DocSecurity>0</DocSecurity>
  <Lines>0</Lines>
  <Paragraphs>0</Paragraphs>
  <ScaleCrop>false</ScaleCrop>
  <Company>Kancelaria NR SR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výchove (školský zákon) tlač 560</dc:title>
  <dc:subject>2. čítanie</dc:subject>
  <dc:creator>mazuvlad</dc:creator>
  <cp:lastModifiedBy>mazuvlad</cp:lastModifiedBy>
  <cp:revision>7</cp:revision>
  <dcterms:created xsi:type="dcterms:W3CDTF">2008-04-07T08:02:00Z</dcterms:created>
  <dcterms:modified xsi:type="dcterms:W3CDTF">2008-04-30T07:05:00Z</dcterms:modified>
</cp:coreProperties>
</file>