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6D15" w:rsidP="00646D15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646D15" w:rsidP="00646D15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6D15" w:rsidRPr="001E3B69" w:rsidP="00646D15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646D15" w:rsidP="00646D15"/>
    <w:p w:rsidR="00646D15" w:rsidRPr="00646D15" w:rsidP="00646D15">
      <w:pPr>
        <w:jc w:val="center"/>
      </w:pPr>
      <w:r>
        <w:tab/>
        <w:tab/>
        <w:tab/>
        <w:tab/>
        <w:tab/>
        <w:tab/>
        <w:tab/>
        <w:tab/>
        <w:tab/>
      </w:r>
      <w:r w:rsidRPr="008C449C">
        <w:rPr>
          <w:b/>
        </w:rPr>
        <w:t>1</w:t>
      </w:r>
      <w:r>
        <w:rPr>
          <w:b/>
        </w:rPr>
        <w:t>5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646D15" w:rsidP="00646D15">
      <w:pPr>
        <w:rPr>
          <w:b/>
          <w:bCs/>
          <w:sz w:val="28"/>
        </w:rPr>
      </w:pPr>
    </w:p>
    <w:p w:rsidR="00646D15" w:rsidP="00646D15">
      <w:pPr>
        <w:jc w:val="center"/>
        <w:rPr>
          <w:b/>
          <w:bCs/>
        </w:rPr>
      </w:pPr>
    </w:p>
    <w:p w:rsidR="00480893" w:rsidP="00646D15">
      <w:pPr>
        <w:jc w:val="center"/>
        <w:rPr>
          <w:b/>
          <w:bCs/>
        </w:rPr>
      </w:pPr>
    </w:p>
    <w:p w:rsidR="00480893" w:rsidP="00646D15">
      <w:pPr>
        <w:jc w:val="center"/>
        <w:rPr>
          <w:b/>
          <w:bCs/>
        </w:rPr>
      </w:pPr>
      <w:r>
        <w:rPr>
          <w:b/>
          <w:bCs/>
        </w:rPr>
        <w:t>Výpis zo zápisnice</w:t>
      </w:r>
    </w:p>
    <w:p w:rsidR="00480893" w:rsidP="00646D15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46D15" w:rsidP="00646D15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46D15" w:rsidP="00646D15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46D15" w:rsidP="00646D15">
      <w:pPr>
        <w:jc w:val="center"/>
        <w:rPr>
          <w:b/>
          <w:bCs/>
        </w:rPr>
      </w:pPr>
      <w:r>
        <w:rPr>
          <w:b/>
          <w:bCs/>
        </w:rPr>
        <w:t>z</w:t>
      </w:r>
      <w:r w:rsidR="00BC3BFE">
        <w:rPr>
          <w:b/>
          <w:bCs/>
        </w:rPr>
        <w:t> 27.</w:t>
      </w:r>
      <w:r>
        <w:rPr>
          <w:b/>
          <w:bCs/>
        </w:rPr>
        <w:t xml:space="preserve">  novembra  2007</w:t>
      </w:r>
    </w:p>
    <w:p w:rsidR="00646D15" w:rsidP="00646D15"/>
    <w:p w:rsidR="00480893" w:rsidP="00646D15"/>
    <w:p w:rsidR="00480893" w:rsidP="00480893">
      <w:pPr>
        <w:spacing w:line="360" w:lineRule="auto"/>
        <w:jc w:val="both"/>
      </w:pPr>
      <w:r w:rsidR="00646D15">
        <w:t>k </w:t>
      </w:r>
      <w:r w:rsidRPr="008254E1" w:rsidR="00646D15">
        <w:rPr>
          <w:b/>
        </w:rPr>
        <w:t>Spoločnej správe výborov Ná</w:t>
      </w:r>
      <w:r w:rsidRPr="008254E1" w:rsidR="00646D15">
        <w:rPr>
          <w:b/>
        </w:rPr>
        <w:t>rodnej rady Sloven</w:t>
      </w:r>
      <w:smartTag w:uri="urn:schemas-microsoft-com:office:smarttags" w:element="PersonName">
        <w:r w:rsidRPr="008254E1" w:rsidR="00646D15">
          <w:rPr>
            <w:b/>
          </w:rPr>
          <w:t>sk</w:t>
        </w:r>
      </w:smartTag>
      <w:r w:rsidRPr="008254E1" w:rsidR="00646D15">
        <w:rPr>
          <w:b/>
        </w:rPr>
        <w:t xml:space="preserve">ej republiky o prerokovaní   </w:t>
      </w:r>
      <w:r w:rsidRPr="00646D15" w:rsidR="00646D15">
        <w:rPr>
          <w:b/>
        </w:rPr>
        <w:t>Vládneho návrhu zákona, ktorým sa mení a dopĺňa zákon č. 577/2004 Z. z. o rozsahu zdravotnej starostlivosti uhrádzanej na základe verejného zdravotného poistenia a o úhradách za služby súvisiace s po</w:t>
      </w:r>
      <w:smartTag w:uri="urn:schemas-microsoft-com:office:smarttags" w:element="PersonName">
        <w:r w:rsidRPr="00646D15" w:rsidR="00646D15">
          <w:rPr>
            <w:b/>
          </w:rPr>
          <w:t>sk</w:t>
        </w:r>
      </w:smartTag>
      <w:r w:rsidRPr="00646D15" w:rsidR="00646D15">
        <w:rPr>
          <w:b/>
        </w:rPr>
        <w:t>ytovaním zdravotnej starostlivosti v znení ne</w:t>
      </w:r>
      <w:smartTag w:uri="urn:schemas-microsoft-com:office:smarttags" w:element="PersonName">
        <w:r w:rsidRPr="00646D15" w:rsidR="00646D15">
          <w:rPr>
            <w:b/>
          </w:rPr>
          <w:t>sk</w:t>
        </w:r>
      </w:smartTag>
      <w:r w:rsidRPr="00646D15" w:rsidR="00646D15">
        <w:rPr>
          <w:b/>
        </w:rPr>
        <w:t>orších predpisov a o zmene a doplnení niektorých zákonov (tlač 416a)</w:t>
      </w:r>
    </w:p>
    <w:p w:rsidR="00480893" w:rsidRPr="001839EB" w:rsidP="00480893">
      <w:pPr>
        <w:spacing w:line="360" w:lineRule="auto"/>
        <w:jc w:val="both"/>
      </w:pPr>
      <w:r w:rsidRPr="00480893">
        <w:tab/>
        <w:t>Výbor Národnej rady Sloven</w:t>
      </w:r>
      <w:smartTag w:uri="urn:schemas-microsoft-com:office:smarttags" w:element="PersonName">
        <w:r w:rsidRPr="00480893">
          <w:t>sk</w:t>
        </w:r>
      </w:smartTag>
      <w:r w:rsidRPr="00480893">
        <w:t>ej republiky pre zdravotníctvo prerokoval Spoločnú správu výborov Národnej rady Sloven</w:t>
      </w:r>
      <w:smartTag w:uri="urn:schemas-microsoft-com:office:smarttags" w:element="PersonName">
        <w:r w:rsidRPr="00480893">
          <w:t>sk</w:t>
        </w:r>
      </w:smartTag>
      <w:r w:rsidRPr="00480893">
        <w:t>ej republiky o prerokovaní  Vládneho návrhu zákona, ktorým sa mení a dopĺňa zákon č. 577/2004 Z. z. o rozsahu zdravotnej starostlivosti uhrádzanej na základe verejného zdravotného poistenia a o úhradách za služby súvisiace s po</w:t>
      </w:r>
      <w:smartTag w:uri="urn:schemas-microsoft-com:office:smarttags" w:element="PersonName">
        <w:r w:rsidRPr="00480893">
          <w:t>sk</w:t>
        </w:r>
      </w:smartTag>
      <w:r w:rsidRPr="00480893">
        <w:t>ytovaním</w:t>
      </w:r>
      <w:r w:rsidRPr="00480893">
        <w:t xml:space="preserve"> zdravotnej starostlivosti v znení ne</w:t>
      </w:r>
      <w:smartTag w:uri="urn:schemas-microsoft-com:office:smarttags" w:element="PersonName">
        <w:r w:rsidRPr="00480893">
          <w:t>sk</w:t>
        </w:r>
      </w:smartTag>
      <w:r w:rsidRPr="00480893">
        <w:t>orších predpisov a o zmene a doplnení niektorých zákonov (tlač 416a)</w:t>
      </w:r>
      <w:r>
        <w:t xml:space="preserve">. </w:t>
      </w:r>
      <w:r w:rsidRPr="001839EB">
        <w:t>Spravodaj</w:t>
      </w:r>
      <w:r w:rsidR="00BC5E70">
        <w:t>kyňa</w:t>
      </w:r>
      <w:r w:rsidRPr="001839EB">
        <w:t xml:space="preserve"> výboru poslan</w:t>
      </w:r>
      <w:r>
        <w:t>kyňa</w:t>
      </w:r>
      <w:r w:rsidRPr="001839EB">
        <w:t xml:space="preserve"> </w:t>
      </w:r>
      <w:r>
        <w:t>B. Sániová</w:t>
      </w:r>
      <w:r w:rsidRPr="001839EB">
        <w:t xml:space="preserve"> predniesl</w:t>
      </w:r>
      <w:r>
        <w:t>a</w:t>
      </w:r>
      <w:r w:rsidRPr="001839EB">
        <w:t xml:space="preserve"> návrh uznesenia s odporúčaním schváliť správu výborov.</w:t>
      </w:r>
    </w:p>
    <w:p w:rsidR="00480893" w:rsidP="00480893">
      <w:pPr>
        <w:spacing w:line="360" w:lineRule="auto"/>
        <w:jc w:val="both"/>
      </w:pPr>
      <w:r w:rsidRPr="001839EB">
        <w:tab/>
      </w:r>
      <w:r>
        <w:t>Výbor neprijal platné uznesenie, nakoľko za návrh uznesenia nehlasovala nadpolovičná väčšina prítomných poslancov v zmysle § 52 ods. 4 zákona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predpisov. Prítomných bolo 12 poslancov, za hlasovalo </w:t>
      </w:r>
      <w:r w:rsidR="00BC5E70">
        <w:t>6</w:t>
      </w:r>
      <w:r>
        <w:t xml:space="preserve"> poslancov</w:t>
      </w:r>
      <w:r w:rsidR="00BC5E70">
        <w:t xml:space="preserve"> a</w:t>
      </w:r>
      <w:r>
        <w:t xml:space="preserve"> proti hlasovali  </w:t>
      </w:r>
      <w:r w:rsidR="00BC5E70">
        <w:t>6</w:t>
      </w:r>
      <w:r>
        <w:t xml:space="preserve">  poslanci</w:t>
      </w:r>
      <w:r w:rsidR="00BC5E70">
        <w:t>.</w:t>
      </w:r>
      <w:r>
        <w:t xml:space="preserve">     </w:t>
      </w:r>
    </w:p>
    <w:p w:rsidR="00480893" w:rsidP="00480893">
      <w:pPr>
        <w:jc w:val="both"/>
        <w:rPr>
          <w:b/>
        </w:rPr>
      </w:pPr>
    </w:p>
    <w:p w:rsidR="00646D15" w:rsidP="00646D15"/>
    <w:p w:rsidR="00646D15" w:rsidP="00646D15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646D15" w:rsidP="00646D15">
      <w:r>
        <w:tab/>
        <w:tab/>
        <w:tab/>
        <w:tab/>
        <w:tab/>
        <w:tab/>
        <w:tab/>
        <w:tab/>
        <w:t xml:space="preserve">           predseda výboru</w:t>
      </w:r>
    </w:p>
    <w:p w:rsidR="00646D15" w:rsidRPr="005B04FD" w:rsidP="00646D15">
      <w:pPr>
        <w:rPr>
          <w:b/>
        </w:rPr>
      </w:pPr>
      <w:r>
        <w:rPr>
          <w:b/>
        </w:rPr>
        <w:t>Ján P a t a k y</w:t>
      </w:r>
    </w:p>
    <w:p w:rsidR="00646D15" w:rsidP="00646D15">
      <w:r>
        <w:t>overovateľ výboru</w:t>
      </w:r>
    </w:p>
    <w:p w:rsidR="00646D15" w:rsidP="00646D15"/>
    <w:p w:rsidR="00646D15" w:rsidP="00646D15"/>
    <w:p w:rsidR="0086760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39EB"/>
    <w:rsid w:val="001E3B69"/>
    <w:rsid w:val="00480893"/>
    <w:rsid w:val="005B04FD"/>
    <w:rsid w:val="005D7E04"/>
    <w:rsid w:val="00646D15"/>
    <w:rsid w:val="008254E1"/>
    <w:rsid w:val="00867605"/>
    <w:rsid w:val="008C449C"/>
    <w:rsid w:val="00BC3BFE"/>
    <w:rsid w:val="00BC5E7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D1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46D1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46D15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46D15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46D1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244</Words>
  <Characters>1394</Characters>
  <Application>Microsoft Office Word</Application>
  <DocSecurity>0</DocSecurity>
  <Lines>0</Lines>
  <Paragraphs>0</Paragraphs>
  <ScaleCrop>false</ScaleCrop>
  <Company>Kancelaria NR SR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4</cp:revision>
  <cp:lastPrinted>2007-11-27T08:31:00Z</cp:lastPrinted>
  <dcterms:created xsi:type="dcterms:W3CDTF">2007-11-06T13:12:00Z</dcterms:created>
  <dcterms:modified xsi:type="dcterms:W3CDTF">2007-11-28T14:33:00Z</dcterms:modified>
</cp:coreProperties>
</file>