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04306" w:rsidP="00704306">
      <w:pPr>
        <w:rPr>
          <w:b/>
          <w:bCs/>
        </w:rPr>
      </w:pPr>
      <w:r>
        <w:rPr>
          <w:b/>
          <w:bCs/>
        </w:rPr>
        <w:t xml:space="preserve">                  Výbor</w:t>
      </w:r>
    </w:p>
    <w:p w:rsidR="00704306" w:rsidP="00704306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704306" w:rsidRPr="001E3B69" w:rsidP="00704306">
      <w:pPr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704306" w:rsidP="00704306"/>
    <w:p w:rsidR="00704306" w:rsidRPr="00526EED" w:rsidP="00704306">
      <w:pPr>
        <w:jc w:val="right"/>
      </w:pPr>
      <w:r>
        <w:tab/>
        <w:tab/>
        <w:tab/>
        <w:tab/>
        <w:tab/>
        <w:tab/>
        <w:tab/>
        <w:tab/>
        <w:tab/>
      </w:r>
      <w:r w:rsidRPr="008C449C">
        <w:rPr>
          <w:b/>
        </w:rPr>
        <w:t>1</w:t>
      </w:r>
      <w:r>
        <w:rPr>
          <w:b/>
        </w:rPr>
        <w:t>2</w:t>
      </w:r>
      <w:r w:rsidRPr="008C449C">
        <w:rPr>
          <w:b/>
        </w:rPr>
        <w:t>.</w:t>
      </w:r>
      <w:r>
        <w:rPr>
          <w:b/>
        </w:rPr>
        <w:t xml:space="preserve"> </w:t>
      </w:r>
      <w:r w:rsidRPr="005D7E04">
        <w:t>s</w:t>
      </w:r>
      <w:r>
        <w:t>chôdza výboru</w:t>
      </w:r>
    </w:p>
    <w:p w:rsidR="00704306" w:rsidP="00704306">
      <w:pPr>
        <w:jc w:val="center"/>
        <w:rPr>
          <w:b/>
          <w:bCs/>
          <w:sz w:val="28"/>
        </w:rPr>
      </w:pPr>
    </w:p>
    <w:p w:rsidR="00704306" w:rsidP="0070430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61</w:t>
      </w:r>
    </w:p>
    <w:p w:rsidR="00704306" w:rsidP="00704306">
      <w:pPr>
        <w:jc w:val="center"/>
        <w:rPr>
          <w:b/>
          <w:bCs/>
        </w:rPr>
      </w:pPr>
    </w:p>
    <w:p w:rsidR="00704306" w:rsidP="00704306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704306" w:rsidP="00704306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704306" w:rsidP="00704306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704306" w:rsidP="00704306">
      <w:pPr>
        <w:jc w:val="center"/>
        <w:rPr>
          <w:b/>
          <w:bCs/>
        </w:rPr>
      </w:pPr>
      <w:r>
        <w:rPr>
          <w:b/>
          <w:bCs/>
        </w:rPr>
        <w:t>z</w:t>
      </w:r>
      <w:r w:rsidR="00EE59C9">
        <w:rPr>
          <w:b/>
          <w:bCs/>
        </w:rPr>
        <w:t xml:space="preserve"> 11. </w:t>
      </w:r>
      <w:r>
        <w:rPr>
          <w:b/>
          <w:bCs/>
        </w:rPr>
        <w:t xml:space="preserve"> septembra  2007</w:t>
      </w:r>
    </w:p>
    <w:p w:rsidR="00704306" w:rsidP="00704306"/>
    <w:p w:rsidR="00704306" w:rsidP="00704306"/>
    <w:p w:rsidR="00704306" w:rsidP="00704306">
      <w:pPr>
        <w:jc w:val="both"/>
      </w:pPr>
      <w:r>
        <w:t>k Spoločnej správe výborov Ná</w:t>
      </w:r>
      <w:r>
        <w:t>rodnej rady Sloven</w:t>
      </w:r>
      <w:smartTag w:uri="urn:schemas-microsoft-com:office:smarttags" w:element="PersonName">
        <w:r>
          <w:t>sk</w:t>
        </w:r>
      </w:smartTag>
      <w:r>
        <w:t xml:space="preserve">ej republiky o prerokovaní  </w:t>
      </w:r>
      <w:r>
        <w:rPr>
          <w:b/>
        </w:rPr>
        <w:t xml:space="preserve">Návrhu 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>upiny poslancov 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>ej republiky na vydanie zákona o 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 xml:space="preserve">om Červenom kríži a o ochrane znaku a názvu Červeného kríža a o zmene a doplnení niektorých zákonov </w:t>
      </w:r>
      <w:r>
        <w:t xml:space="preserve"> (tlač 296)</w:t>
      </w:r>
    </w:p>
    <w:p w:rsidR="00704306" w:rsidP="00704306">
      <w:pPr>
        <w:pStyle w:val="BodyText"/>
      </w:pPr>
    </w:p>
    <w:p w:rsidR="00704306" w:rsidP="00704306">
      <w:pPr>
        <w:jc w:val="both"/>
      </w:pPr>
      <w:r>
        <w:t xml:space="preserve">    </w:t>
      </w:r>
    </w:p>
    <w:p w:rsidR="00704306" w:rsidP="00704306">
      <w:pPr>
        <w:pStyle w:val="Heading1"/>
      </w:pPr>
      <w:r>
        <w:tab/>
        <w:t>V</w:t>
      </w:r>
      <w:r>
        <w:t>ýbor Národnej rady Sloven</w:t>
      </w:r>
      <w:smartTag w:uri="urn:schemas-microsoft-com:office:smarttags" w:element="PersonName">
        <w:r>
          <w:t>sk</w:t>
        </w:r>
      </w:smartTag>
      <w:r>
        <w:t>ej republiky pre zdravotníctvo</w:t>
      </w:r>
    </w:p>
    <w:p w:rsidR="00704306" w:rsidP="00704306">
      <w:pPr>
        <w:jc w:val="both"/>
      </w:pPr>
    </w:p>
    <w:p w:rsidR="00704306" w:rsidP="00704306">
      <w:pPr>
        <w:pStyle w:val="Heading2"/>
        <w:tabs>
          <w:tab w:val="left" w:pos="1065"/>
        </w:tabs>
      </w:pPr>
      <w:r>
        <w:t>p r e r o k o v a l</w:t>
      </w:r>
    </w:p>
    <w:p w:rsidR="00704306" w:rsidP="00704306">
      <w:pPr>
        <w:pStyle w:val="BodyText"/>
      </w:pPr>
    </w:p>
    <w:p w:rsidR="00704306" w:rsidRPr="00704306" w:rsidP="00704306">
      <w:pPr>
        <w:jc w:val="both"/>
      </w:pPr>
      <w:r>
        <w:t xml:space="preserve">                  Spoločnú správu výborov Národnej rady Sloven</w:t>
      </w:r>
      <w:smartTag w:uri="urn:schemas-microsoft-com:office:smarttags" w:element="PersonName">
        <w:r>
          <w:t>sk</w:t>
        </w:r>
      </w:smartTag>
      <w:r>
        <w:t xml:space="preserve">ej republiky o prerokovaní </w:t>
      </w:r>
      <w:r w:rsidRPr="00704306">
        <w:t xml:space="preserve">Návrhu </w:t>
      </w:r>
      <w:smartTag w:uri="urn:schemas-microsoft-com:office:smarttags" w:element="PersonName">
        <w:r w:rsidRPr="00704306">
          <w:t>sk</w:t>
        </w:r>
      </w:smartTag>
      <w:r w:rsidRPr="00704306">
        <w:t>upiny poslancov Národnej rady Sloven</w:t>
      </w:r>
      <w:smartTag w:uri="urn:schemas-microsoft-com:office:smarttags" w:element="PersonName">
        <w:r w:rsidRPr="00704306">
          <w:t>sk</w:t>
        </w:r>
      </w:smartTag>
      <w:r w:rsidRPr="00704306">
        <w:t>ej republiky na vydanie zákona o Slov</w:t>
      </w:r>
      <w:r w:rsidRPr="00704306">
        <w:t>en</w:t>
      </w:r>
      <w:smartTag w:uri="urn:schemas-microsoft-com:office:smarttags" w:element="PersonName">
        <w:r w:rsidRPr="00704306">
          <w:t>sk</w:t>
        </w:r>
      </w:smartTag>
      <w:r w:rsidRPr="00704306">
        <w:t>om Červenom kríži a o ochrane znaku a názvu Červeného kríža a o zmene a doplnení niektorých zákonov  (tlač 296)</w:t>
      </w:r>
      <w:r>
        <w:t>;</w:t>
      </w:r>
    </w:p>
    <w:p w:rsidR="00704306" w:rsidRPr="00704306" w:rsidP="00704306">
      <w:pPr>
        <w:pStyle w:val="BodyText"/>
      </w:pPr>
    </w:p>
    <w:p w:rsidR="00704306" w:rsidRPr="004E20E0" w:rsidP="00704306">
      <w:pPr>
        <w:jc w:val="both"/>
      </w:pPr>
    </w:p>
    <w:p w:rsidR="00704306" w:rsidRPr="000A0715" w:rsidP="00704306">
      <w:pPr>
        <w:pStyle w:val="BodyText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704306" w:rsidRPr="000A0715" w:rsidP="00704306">
      <w:pPr>
        <w:pStyle w:val="BodyText"/>
        <w:rPr>
          <w:b/>
        </w:rPr>
      </w:pPr>
    </w:p>
    <w:p w:rsidR="00704306" w:rsidP="00704306">
      <w:pPr>
        <w:pStyle w:val="BodyText"/>
      </w:pPr>
      <w:r>
        <w:tab/>
        <w:t xml:space="preserve">      spoločnú správu výborov Národnej rady Sloven</w:t>
      </w:r>
      <w:smartTag w:uri="urn:schemas-microsoft-com:office:smarttags" w:element="PersonName">
        <w:r>
          <w:t>sk</w:t>
        </w:r>
      </w:smartTag>
      <w:r>
        <w:t>ej republiky uvedenú v bode A. tohto uznesenia;</w:t>
      </w:r>
    </w:p>
    <w:p w:rsidR="00704306" w:rsidP="00704306"/>
    <w:p w:rsidR="00704306" w:rsidP="00704306">
      <w:pPr>
        <w:pStyle w:val="Heading2"/>
        <w:numPr>
          <w:numId w:val="0"/>
        </w:numPr>
        <w:tabs>
          <w:tab w:val="left" w:pos="709"/>
        </w:tabs>
        <w:jc w:val="left"/>
      </w:pPr>
      <w:r>
        <w:tab/>
        <w:t>C.  u r č u j e</w:t>
      </w:r>
    </w:p>
    <w:p w:rsidR="00704306" w:rsidP="00704306"/>
    <w:p w:rsidR="00704306" w:rsidP="00704306">
      <w:pPr>
        <w:rPr>
          <w:b/>
        </w:rPr>
      </w:pPr>
      <w:r>
        <w:tab/>
        <w:t xml:space="preserve">     </w:t>
      </w:r>
      <w:r w:rsidR="005B04FD">
        <w:t xml:space="preserve"> </w:t>
      </w:r>
      <w:r>
        <w:t xml:space="preserve">poslanca  </w:t>
      </w:r>
      <w:r>
        <w:rPr>
          <w:b/>
        </w:rPr>
        <w:t>J</w:t>
      </w:r>
      <w:r w:rsidR="005B04FD">
        <w:rPr>
          <w:b/>
        </w:rPr>
        <w:t xml:space="preserve">ána  P a t a k y h o </w:t>
      </w:r>
      <w:r>
        <w:rPr>
          <w:b/>
        </w:rPr>
        <w:t xml:space="preserve"> </w:t>
      </w:r>
    </w:p>
    <w:p w:rsidR="00704306" w:rsidP="00704306">
      <w:r>
        <w:rPr>
          <w:b/>
        </w:rPr>
        <w:t xml:space="preserve">                </w:t>
      </w:r>
      <w:r w:rsidR="005B04FD">
        <w:rPr>
          <w:b/>
        </w:rPr>
        <w:t xml:space="preserve"> </w:t>
      </w:r>
      <w:r>
        <w:t>za spoločného</w:t>
      </w:r>
      <w:r>
        <w:rPr>
          <w:b/>
        </w:rPr>
        <w:t xml:space="preserve"> </w:t>
      </w:r>
      <w:r>
        <w:t xml:space="preserve"> spravodajcu výborov a </w:t>
      </w:r>
    </w:p>
    <w:p w:rsidR="00704306" w:rsidP="00704306"/>
    <w:p w:rsidR="00704306" w:rsidP="00704306">
      <w:r>
        <w:tab/>
        <w:t xml:space="preserve">      </w:t>
      </w:r>
      <w:r>
        <w:rPr>
          <w:b/>
        </w:rPr>
        <w:t>p o v e r u j e</w:t>
      </w:r>
      <w:r>
        <w:t xml:space="preserve">   ho, aby</w:t>
        <w:tab/>
      </w:r>
    </w:p>
    <w:p w:rsidR="00704306" w:rsidP="00704306"/>
    <w:p w:rsidR="00704306" w:rsidP="00704306">
      <w:pPr>
        <w:pStyle w:val="BodyText"/>
      </w:pPr>
      <w:r>
        <w:t xml:space="preserve">                 predniesol spoločnú správu výborov na schôdzi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704306" w:rsidP="00704306"/>
    <w:p w:rsidR="00704306" w:rsidP="00704306">
      <w:r>
        <w:tab/>
        <w:t xml:space="preserve"> </w:t>
        <w:tab/>
      </w:r>
    </w:p>
    <w:p w:rsidR="00704306" w:rsidP="00704306">
      <w:pPr>
        <w:pStyle w:val="Heading3"/>
        <w:jc w:val="both"/>
      </w:pPr>
      <w:r>
        <w:tab/>
        <w:tab/>
        <w:tab/>
        <w:tab/>
        <w:tab/>
        <w:tab/>
        <w:tab/>
        <w:tab/>
        <w:tab/>
        <w:t>Viliam  N o v o t n ý</w:t>
      </w:r>
    </w:p>
    <w:p w:rsidR="00704306" w:rsidP="00704306">
      <w:r>
        <w:tab/>
        <w:tab/>
        <w:tab/>
        <w:tab/>
        <w:tab/>
        <w:tab/>
        <w:tab/>
        <w:tab/>
        <w:t xml:space="preserve">           predseda výboru</w:t>
      </w:r>
    </w:p>
    <w:p w:rsidR="005B04FD" w:rsidRPr="005B04FD" w:rsidP="00704306">
      <w:pPr>
        <w:rPr>
          <w:b/>
        </w:rPr>
      </w:pPr>
      <w:r w:rsidR="00B34A49">
        <w:rPr>
          <w:b/>
        </w:rPr>
        <w:t>Beata S á n i o v á</w:t>
      </w:r>
    </w:p>
    <w:p w:rsidR="00704306" w:rsidP="00704306">
      <w:r>
        <w:t>overovateľ</w:t>
      </w:r>
      <w:r w:rsidR="00B34A49">
        <w:t>ka</w:t>
      </w:r>
      <w:r>
        <w:t xml:space="preserve"> výboru</w:t>
      </w:r>
    </w:p>
    <w:p w:rsidR="00704306" w:rsidP="00704306"/>
    <w:p w:rsidR="00704306" w:rsidP="00704306"/>
    <w:p w:rsidR="00704306" w:rsidRPr="004E20E0" w:rsidP="00704306"/>
    <w:p w:rsidR="00704306" w:rsidP="00704306"/>
    <w:p w:rsidR="00704306" w:rsidP="00704306"/>
    <w:p w:rsidR="00704306" w:rsidP="00704306"/>
    <w:p w:rsidR="00867605"/>
    <w:sectPr>
      <w:pgSz w:w="11907" w:h="16840" w:code="9"/>
      <w:pgMar w:top="1418" w:right="1418" w:bottom="1418" w:left="1418" w:header="709" w:footer="709" w:gutter="0"/>
      <w:cols w:space="708"/>
      <w:titlePg/>
      <w:bidi w:val="0"/>
      <w:docGrid w:linePitch="32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24A77"/>
    <w:multiLevelType w:val="hybridMultilevel"/>
    <w:tmpl w:val="C4FC8CEE"/>
    <w:lvl w:ilvl="0">
      <w:start w:val="1"/>
      <w:numFmt w:val="upperLetter"/>
      <w:pStyle w:val="Heading2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A0715"/>
    <w:rsid w:val="001E3B69"/>
    <w:rsid w:val="004E20E0"/>
    <w:rsid w:val="00526EED"/>
    <w:rsid w:val="005B04FD"/>
    <w:rsid w:val="005D7E04"/>
    <w:rsid w:val="00704306"/>
    <w:rsid w:val="00867605"/>
    <w:rsid w:val="008C449C"/>
    <w:rsid w:val="00B34A49"/>
    <w:rsid w:val="00EE59C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430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704306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04306"/>
    <w:pPr>
      <w:keepNext/>
      <w:numPr>
        <w:ilvl w:val="0"/>
        <w:numId w:val="1"/>
      </w:numPr>
      <w:tabs>
        <w:tab w:val="left" w:pos="1065"/>
      </w:tabs>
      <w:ind w:left="1065" w:hanging="36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04306"/>
    <w:pPr>
      <w:keepNext/>
      <w:jc w:val="right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704306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1</Pages>
  <Words>205</Words>
  <Characters>1173</Characters>
  <Application>Microsoft Office Word</Application>
  <DocSecurity>0</DocSecurity>
  <Lines>0</Lines>
  <Paragraphs>0</Paragraphs>
  <ScaleCrop>false</ScaleCrop>
  <Company>Kancelaria NR SR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Kovalovská Dana</dc:creator>
  <cp:lastModifiedBy>Kovalovská Dana</cp:lastModifiedBy>
  <cp:revision>3</cp:revision>
  <cp:lastPrinted>2007-09-11T11:20:00Z</cp:lastPrinted>
  <dcterms:created xsi:type="dcterms:W3CDTF">2007-08-28T10:46:00Z</dcterms:created>
  <dcterms:modified xsi:type="dcterms:W3CDTF">2007-09-11T11:20:00Z</dcterms:modified>
</cp:coreProperties>
</file>