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E6997">
        <w:rPr>
          <w:rFonts w:cs="Times New Roman"/>
          <w:sz w:val="22"/>
        </w:rPr>
        <w:t>904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E6997">
        <w:rPr>
          <w:rFonts w:cs="Times New Roman"/>
        </w:rPr>
        <w:t>445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60A">
        <w:rPr>
          <w:rFonts w:cs="Arial"/>
          <w:sz w:val="22"/>
          <w:szCs w:val="22"/>
        </w:rPr>
        <w:t> </w:t>
      </w:r>
      <w:r w:rsidR="00E50B85">
        <w:rPr>
          <w:rFonts w:cs="Arial"/>
          <w:sz w:val="22"/>
          <w:szCs w:val="22"/>
        </w:rPr>
        <w:t>2</w:t>
      </w:r>
      <w:r w:rsidR="00DC582B">
        <w:rPr>
          <w:rFonts w:cs="Arial"/>
          <w:sz w:val="22"/>
          <w:szCs w:val="22"/>
        </w:rPr>
        <w:t>6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D917DD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E6997" w:rsidP="0005650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77DFD" w:rsidR="0005650F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n</w:t>
      </w:r>
      <w:r w:rsidRPr="003750B2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3750B2">
        <w:rPr>
          <w:rFonts w:cs="Arial"/>
          <w:sz w:val="22"/>
          <w:szCs w:val="22"/>
        </w:rPr>
        <w:t xml:space="preserve"> skupiny poslancov Národnej rady Slovenskej republiky na vydanie zákona, ktorým sa dopĺňa  zákon č. 15/2005 Z. z. o ochrane druhov voľne žijúcich živočíchov a voľne rastúcich rastlín reguláciou obchodu s nimi a o zmene a doplnení niektorých zákonov v znení neskorších predpisov (tlač 297)</w:t>
      </w:r>
    </w:p>
    <w:p w:rsidR="0005650F" w:rsidP="0005650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5650F" w:rsidP="0005650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5650F" w:rsidRPr="008D57C3" w:rsidP="0005650F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  <w:t>Národná rada Slovenskej republiky</w:t>
      </w:r>
    </w:p>
    <w:p w:rsidR="0005650F" w:rsidP="0005650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5650F" w:rsidP="0005650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05650F" w:rsidP="0005650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5650F" w:rsidRPr="008D57C3" w:rsidP="0005650F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8D57C3">
        <w:rPr>
          <w:rFonts w:cs="Arial"/>
          <w:b/>
          <w:sz w:val="28"/>
          <w:szCs w:val="28"/>
        </w:rPr>
        <w:tab/>
        <w:t>s c h v a ľ u j e</w:t>
      </w:r>
    </w:p>
    <w:p w:rsidR="0005650F" w:rsidP="0005650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5650F" w:rsidP="0005650F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Pr="00277DFD">
        <w:rPr>
          <w:rFonts w:cs="Arial"/>
          <w:sz w:val="22"/>
          <w:szCs w:val="22"/>
        </w:rPr>
        <w:tab/>
      </w:r>
      <w:r w:rsidR="004536ED">
        <w:rPr>
          <w:rFonts w:cs="Arial"/>
          <w:sz w:val="22"/>
          <w:szCs w:val="22"/>
        </w:rPr>
        <w:t>n</w:t>
      </w:r>
      <w:r w:rsidRPr="003750B2" w:rsidR="004536ED">
        <w:rPr>
          <w:rFonts w:cs="Arial"/>
          <w:sz w:val="22"/>
          <w:szCs w:val="22"/>
        </w:rPr>
        <w:t>ávr</w:t>
      </w:r>
      <w:r w:rsidRPr="003750B2" w:rsidR="004536ED">
        <w:rPr>
          <w:rFonts w:cs="Arial"/>
          <w:sz w:val="22"/>
          <w:szCs w:val="22"/>
        </w:rPr>
        <w:t>h skupiny poslancov Národnej rady Slovenskej republiky na vydanie zákona, ktorým sa dopĺňa  zákon č. 15/2005 Z. z. o ochrane druhov voľne žijúcich živočíchov a voľne rastúcich rastlín reguláciou obchodu s nimi a o zmene a doplnení niektorých zákonov v znení neskorších predpisov</w:t>
      </w:r>
      <w:r>
        <w:rPr>
          <w:rFonts w:cs="Arial"/>
          <w:sz w:val="22"/>
          <w:szCs w:val="22"/>
        </w:rPr>
        <w:t xml:space="preserve">, </w:t>
      </w:r>
      <w:r w:rsidRPr="00277DFD">
        <w:rPr>
          <w:rFonts w:cs="Arial"/>
          <w:sz w:val="22"/>
          <w:szCs w:val="22"/>
        </w:rPr>
        <w:t xml:space="preserve">v znení schválených pozmeňujúcich </w:t>
      </w:r>
      <w:r>
        <w:rPr>
          <w:rFonts w:cs="Arial"/>
          <w:sz w:val="22"/>
          <w:szCs w:val="22"/>
        </w:rPr>
        <w:t>a doplňujúcich návrhov.</w:t>
      </w: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</w:t>
      </w:r>
      <w:r w:rsidR="0007439C">
        <w:rPr>
          <w:rFonts w:cs="Arial"/>
          <w:sz w:val="22"/>
          <w:szCs w:val="22"/>
        </w:rPr>
        <w:t>F r e š o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B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D2CB8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B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D2CB8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5650F"/>
    <w:rsid w:val="0007439C"/>
    <w:rsid w:val="00130412"/>
    <w:rsid w:val="00210FB7"/>
    <w:rsid w:val="002363C5"/>
    <w:rsid w:val="00277DFD"/>
    <w:rsid w:val="003750B2"/>
    <w:rsid w:val="004536ED"/>
    <w:rsid w:val="0046109F"/>
    <w:rsid w:val="00534367"/>
    <w:rsid w:val="005D67C2"/>
    <w:rsid w:val="006174AC"/>
    <w:rsid w:val="007542C9"/>
    <w:rsid w:val="0076160A"/>
    <w:rsid w:val="0079713D"/>
    <w:rsid w:val="007B2BBE"/>
    <w:rsid w:val="007D2CB8"/>
    <w:rsid w:val="00814864"/>
    <w:rsid w:val="00834777"/>
    <w:rsid w:val="008D57C3"/>
    <w:rsid w:val="008E44F8"/>
    <w:rsid w:val="00982C8D"/>
    <w:rsid w:val="00A33425"/>
    <w:rsid w:val="00A64BBE"/>
    <w:rsid w:val="00B31505"/>
    <w:rsid w:val="00B74BC0"/>
    <w:rsid w:val="00BA441B"/>
    <w:rsid w:val="00CC01CF"/>
    <w:rsid w:val="00D917DD"/>
    <w:rsid w:val="00DC582B"/>
    <w:rsid w:val="00DE6997"/>
    <w:rsid w:val="00E50B85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158</Words>
  <Characters>904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2007-06-27T14:41:00Z</cp:lastPrinted>
  <dcterms:created xsi:type="dcterms:W3CDTF">2007-06-27T14:38:00Z</dcterms:created>
  <dcterms:modified xsi:type="dcterms:W3CDTF">2007-06-27T14:41:00Z</dcterms:modified>
</cp:coreProperties>
</file>