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4603C">
        <w:rPr>
          <w:rFonts w:cs="Times New Roman"/>
          <w:sz w:val="22"/>
        </w:rPr>
        <w:t>1130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4603C">
        <w:rPr>
          <w:rFonts w:cs="Times New Roman"/>
        </w:rPr>
        <w:t>421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F1E46">
        <w:rPr>
          <w:rFonts w:cs="Arial"/>
          <w:sz w:val="22"/>
          <w:szCs w:val="22"/>
        </w:rPr>
        <w:t xml:space="preserve"> </w:t>
      </w:r>
      <w:r w:rsidR="003F2A9D">
        <w:rPr>
          <w:rFonts w:cs="Arial"/>
          <w:sz w:val="22"/>
          <w:szCs w:val="22"/>
        </w:rPr>
        <w:t>20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D917DD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4603C" w:rsidRPr="003750B2" w:rsidP="0074603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3750B2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3750B2">
        <w:rPr>
          <w:rFonts w:cs="Arial"/>
          <w:sz w:val="22"/>
          <w:szCs w:val="22"/>
        </w:rPr>
        <w:t xml:space="preserve"> skupiny poslancov Národnej rady Slovenskej republiky na vydanie ústavného zákona, ktorým sa mení a dopĺňa Ústava Slovenskej republiky č. 460/1992 Zb. v znení neskorších predpisov (tlač 334) – prvé čítanie</w:t>
      </w:r>
    </w:p>
    <w:p w:rsidR="0074603C" w:rsidP="0074603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4603C" w:rsidP="0074603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4603C" w:rsidRPr="00565113" w:rsidP="0074603C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565113">
        <w:rPr>
          <w:rFonts w:cs="Arial"/>
          <w:b/>
          <w:sz w:val="28"/>
          <w:szCs w:val="28"/>
        </w:rPr>
        <w:tab/>
        <w:t xml:space="preserve">Národná rada Slovenskej republiky </w:t>
      </w:r>
    </w:p>
    <w:p w:rsidR="0074603C" w:rsidP="0074603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4603C" w:rsidP="0074603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F04A9A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74603C" w:rsidP="0074603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4603C" w:rsidRPr="00565113" w:rsidP="0074603C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565113">
        <w:rPr>
          <w:rFonts w:cs="Arial"/>
          <w:b/>
          <w:sz w:val="28"/>
          <w:szCs w:val="28"/>
        </w:rPr>
        <w:tab/>
        <w:t>r o z h o d l a,  že</w:t>
      </w:r>
    </w:p>
    <w:p w:rsidR="0074603C" w:rsidP="0074603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4603C" w:rsidP="0074603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3 písm. b) zá</w:t>
      </w:r>
      <w:r>
        <w:rPr>
          <w:rFonts w:cs="Arial"/>
          <w:sz w:val="22"/>
          <w:szCs w:val="22"/>
        </w:rPr>
        <w:t>kona Národnej rady Slovenskej republiky</w:t>
      </w:r>
      <w:r w:rsidR="004162C0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74603C" w:rsidP="0074603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4603C" w:rsidRPr="00565113" w:rsidP="0074603C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565113">
        <w:rPr>
          <w:rFonts w:cs="Arial"/>
          <w:b/>
          <w:sz w:val="22"/>
          <w:szCs w:val="22"/>
        </w:rPr>
        <w:tab/>
        <w:t xml:space="preserve">nebude pokračovať v rokovaní o tomto návrhu </w:t>
      </w:r>
      <w:r w:rsidR="00E06A62">
        <w:rPr>
          <w:rFonts w:cs="Arial"/>
          <w:b/>
          <w:sz w:val="22"/>
          <w:szCs w:val="22"/>
        </w:rPr>
        <w:t xml:space="preserve">ústavného </w:t>
      </w:r>
      <w:r w:rsidRPr="00565113">
        <w:rPr>
          <w:rFonts w:cs="Arial"/>
          <w:b/>
          <w:sz w:val="22"/>
          <w:szCs w:val="22"/>
        </w:rPr>
        <w:t>zákona.</w:t>
      </w:r>
    </w:p>
    <w:p w:rsidR="0074603C" w:rsidP="0074603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4603C" w:rsidP="0074603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07439C">
        <w:rPr>
          <w:rFonts w:cs="Arial"/>
          <w:sz w:val="22"/>
          <w:szCs w:val="22"/>
        </w:rPr>
        <w:t>Jozef  L í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</w:t>
      </w:r>
      <w:r w:rsidR="0007439C">
        <w:rPr>
          <w:rFonts w:cs="Arial"/>
          <w:sz w:val="22"/>
          <w:szCs w:val="22"/>
        </w:rPr>
        <w:t>F r e š o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2C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162C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2C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06A6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162C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7439C"/>
    <w:rsid w:val="00130412"/>
    <w:rsid w:val="00210FB7"/>
    <w:rsid w:val="002363C5"/>
    <w:rsid w:val="003750B2"/>
    <w:rsid w:val="003F1E46"/>
    <w:rsid w:val="003F2A9D"/>
    <w:rsid w:val="004162C0"/>
    <w:rsid w:val="00534367"/>
    <w:rsid w:val="00565113"/>
    <w:rsid w:val="005D67C2"/>
    <w:rsid w:val="006174AC"/>
    <w:rsid w:val="0074603C"/>
    <w:rsid w:val="007542C9"/>
    <w:rsid w:val="0079713D"/>
    <w:rsid w:val="007B2BBE"/>
    <w:rsid w:val="00814864"/>
    <w:rsid w:val="00834777"/>
    <w:rsid w:val="008E44F8"/>
    <w:rsid w:val="00982C8D"/>
    <w:rsid w:val="00A33425"/>
    <w:rsid w:val="00A64BBE"/>
    <w:rsid w:val="00B31505"/>
    <w:rsid w:val="00B74BC0"/>
    <w:rsid w:val="00BA441B"/>
    <w:rsid w:val="00CC01CF"/>
    <w:rsid w:val="00D917DD"/>
    <w:rsid w:val="00E06A62"/>
    <w:rsid w:val="00EE4D2A"/>
    <w:rsid w:val="00F04A9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130</Words>
  <Characters>741</Characters>
  <Application>Microsoft Office Word</Application>
  <DocSecurity>0</DocSecurity>
  <Lines>0</Lines>
  <Paragraphs>0</Paragraphs>
  <ScaleCrop>false</ScaleCrop>
  <Company>Kancelária NR SR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2007-06-25T13:02:00Z</cp:lastPrinted>
  <dcterms:created xsi:type="dcterms:W3CDTF">2007-06-25T12:48:00Z</dcterms:created>
  <dcterms:modified xsi:type="dcterms:W3CDTF">2007-06-26T11:38:00Z</dcterms:modified>
</cp:coreProperties>
</file>