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Výbor </w:t>
      </w:r>
      <w:r>
        <w:rPr>
          <w:rFonts w:ascii="Times New Roman" w:hAnsi="Times New Roman" w:cs="Times New Roman"/>
        </w:rPr>
        <w:tab/>
        <w:tab/>
      </w:r>
    </w:p>
    <w:p w:rsidR="00454CDF" w:rsidP="00454CD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454CDF" w:rsidP="00454CD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454CDF" w:rsidP="00454CD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454CDF" w:rsidP="00454CDF">
      <w:pPr>
        <w:jc w:val="both"/>
        <w:rPr>
          <w:rFonts w:ascii="Times New Roman" w:hAnsi="Times New Roman" w:cs="Times New Roman"/>
          <w:b/>
          <w:i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17. schôdza  výboru  </w:t>
        <w:tab/>
        <w:tab/>
        <w:tab/>
        <w:tab/>
        <w:tab/>
        <w:tab/>
        <w:tab/>
        <w:tab/>
        <w:tab/>
        <w:tab/>
        <w:tab/>
        <w:tab/>
        <w:tab/>
      </w: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124</w:t>
      </w:r>
    </w:p>
    <w:p w:rsidR="00454CDF" w:rsidP="00454CDF">
      <w:pPr>
        <w:jc w:val="center"/>
        <w:rPr>
          <w:rFonts w:ascii="Times New Roman" w:hAnsi="Times New Roman" w:cs="Times New Roman"/>
          <w:b/>
        </w:rPr>
      </w:pPr>
    </w:p>
    <w:p w:rsidR="00454CDF" w:rsidP="00454C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454CDF" w:rsidP="00454C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</w:t>
      </w:r>
      <w:r>
        <w:rPr>
          <w:rFonts w:ascii="Times New Roman" w:hAnsi="Times New Roman" w:cs="Times New Roman"/>
          <w:b/>
        </w:rPr>
        <w:t xml:space="preserve">ej republiky </w:t>
      </w:r>
    </w:p>
    <w:p w:rsidR="00454CDF" w:rsidP="00454C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454CDF" w:rsidP="00454CD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18. júna 2007</w:t>
      </w:r>
    </w:p>
    <w:p w:rsidR="00454CDF" w:rsidP="00454CD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  spoločnej správe výborov Národnej rady Slovenskej republiky o výsledku prerokovania vládneho návrhu zákona o prevencii a náprave environmentálnych škôd a o zmene a doplnení niektorých zákonov (tlač 244)</w:t>
      </w: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republiky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pôdohospodárstvo, životné prostredie a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>spoločnú správu výborov Národnej rady Slovenskej republiky o výsledku  prerokovania vládneho návrhu zákona o prevencii a náprave environmentálnych škôd a o zmene a doplnení niektorých zákonov (tlač 244);</w:t>
      </w: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spoločnú správu výborov Národnej rady Slovenskej republiky o výsledku prerokovania vládneho návrhu zákona o prevencii a náprave environmentálnych škôd a o zmene a doplnení niektorých zákonov (tlač 244);</w:t>
      </w: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spoločného spravodajcu výborov Národnej rady Slovenskej republiky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Pavla Džurinu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uvedenému vládnemu návrhu zákona v druhom a treťom čítaní a predniesť spoločnú správu výborov</w:t>
      </w:r>
    </w:p>
    <w:p w:rsidR="00454CDF" w:rsidP="00454CDF">
      <w:pPr>
        <w:jc w:val="both"/>
        <w:rPr>
          <w:rFonts w:ascii="Times New Roman" w:hAnsi="Times New Roman" w:cs="Times New Roman"/>
        </w:rPr>
      </w:pP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81 ods. 2, § 83 ods. 4, § 84 ods. 2 a § 86 zákona Národnej rady Slovenskej republiky č. 350/1996 Z. z. o rokovacom poriadku Národnej rady Slovenskej republiky v znení neskorších predpisov;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454CDF" w:rsidP="00454C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predsedovi výboru  </w:t>
      </w:r>
    </w:p>
    <w:p w:rsidR="00454CDF" w:rsidP="00454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pôdohospodárstvo, životné prostredie a ochranu prírody predsedu Národnej rady Slovenskej republiky.</w:t>
      </w:r>
    </w:p>
    <w:p w:rsidR="00454CDF" w:rsidP="00454CD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454CDF" w:rsidP="00454CDF">
      <w:pPr>
        <w:rPr>
          <w:rFonts w:ascii="Times New Roman" w:hAnsi="Times New Roman" w:cs="Times New Roman"/>
        </w:rPr>
      </w:pPr>
    </w:p>
    <w:p w:rsidR="004D5774">
      <w:pPr>
        <w:rPr>
          <w:rFonts w:ascii="Times New Roman" w:hAnsi="Times New Roman" w:cs="Times New Roman"/>
        </w:rPr>
      </w:pPr>
    </w:p>
    <w:p w:rsidR="00C660C3">
      <w:pPr>
        <w:rPr>
          <w:rFonts w:ascii="Times New Roman" w:hAnsi="Times New Roman" w:cs="Times New Roman"/>
        </w:rPr>
      </w:pPr>
    </w:p>
    <w:p w:rsidR="00C660C3">
      <w:pPr>
        <w:rPr>
          <w:rFonts w:ascii="Times New Roman" w:hAnsi="Times New Roman" w:cs="Times New Roman"/>
        </w:rPr>
      </w:pPr>
    </w:p>
    <w:p w:rsidR="00C660C3">
      <w:pPr>
        <w:rPr>
          <w:rFonts w:ascii="Times New Roman" w:hAnsi="Times New Roman" w:cs="Times New Roman"/>
        </w:rPr>
      </w:pPr>
    </w:p>
    <w:p w:rsidR="00C66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Pavol  </w:t>
      </w:r>
      <w:r>
        <w:rPr>
          <w:rFonts w:ascii="Times New Roman" w:hAnsi="Times New Roman" w:cs="Times New Roman"/>
          <w:b/>
        </w:rPr>
        <w:t>Džurina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Ján  </w:t>
      </w:r>
      <w:r>
        <w:rPr>
          <w:rFonts w:ascii="Times New Roman" w:hAnsi="Times New Roman" w:cs="Times New Roman"/>
          <w:b/>
        </w:rPr>
        <w:t xml:space="preserve"> S l a b ý</w:t>
      </w:r>
    </w:p>
    <w:p w:rsidR="00C660C3" w:rsidRPr="00C6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                                                                         predseda výboru 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C3" w:rsidP="000844D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660C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C3" w:rsidP="000844D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660C3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44D7"/>
    <w:rsid w:val="00454CDF"/>
    <w:rsid w:val="004D5774"/>
    <w:rsid w:val="00C660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660C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660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314</Words>
  <Characters>1795</Characters>
  <Application>Microsoft Office Word</Application>
  <DocSecurity>0</DocSecurity>
  <Lines>0</Lines>
  <Paragraphs>0</Paragraphs>
  <ScaleCrop>false</ScaleCrop>
  <Company>Kancelaria NR SR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2007-06-13T10:45:00Z</dcterms:created>
  <dcterms:modified xsi:type="dcterms:W3CDTF">2007-06-18T11:33:00Z</dcterms:modified>
</cp:coreProperties>
</file>