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14" w:rsidP="00E61714">
      <w:pPr>
        <w:rPr>
          <w:b/>
          <w:bCs/>
        </w:rPr>
      </w:pPr>
      <w:r>
        <w:rPr>
          <w:b/>
          <w:bCs/>
        </w:rPr>
        <w:t xml:space="preserve">             Výbor</w:t>
      </w:r>
    </w:p>
    <w:p w:rsidR="00E61714" w:rsidP="00E61714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61714" w:rsidRPr="001E3B69" w:rsidP="00E61714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E61714" w:rsidP="00E61714"/>
    <w:p w:rsidR="00E61714" w:rsidRPr="00526EED" w:rsidP="00E61714">
      <w:pPr>
        <w:jc w:val="right"/>
      </w:pPr>
      <w:r>
        <w:tab/>
        <w:tab/>
        <w:tab/>
        <w:tab/>
        <w:tab/>
        <w:tab/>
        <w:tab/>
        <w:tab/>
        <w:tab/>
        <w:t>10</w:t>
      </w:r>
      <w:r>
        <w:rPr>
          <w:b/>
        </w:rPr>
        <w:t xml:space="preserve">. </w:t>
      </w:r>
      <w:r w:rsidRPr="005D7E04">
        <w:t>s</w:t>
      </w:r>
      <w:r>
        <w:t>chôdza výboru</w:t>
      </w:r>
    </w:p>
    <w:p w:rsidR="00E61714" w:rsidP="00E61714">
      <w:pPr>
        <w:jc w:val="center"/>
        <w:rPr>
          <w:b/>
          <w:bCs/>
          <w:sz w:val="28"/>
        </w:rPr>
      </w:pPr>
    </w:p>
    <w:p w:rsidR="00E61714" w:rsidP="00E617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54</w:t>
      </w:r>
    </w:p>
    <w:p w:rsidR="00E61714" w:rsidP="00E61714">
      <w:pPr>
        <w:jc w:val="center"/>
        <w:rPr>
          <w:b/>
          <w:bCs/>
        </w:rPr>
      </w:pPr>
    </w:p>
    <w:p w:rsidR="00E61714" w:rsidP="00E61714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61714" w:rsidP="00E61714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61714" w:rsidP="00E61714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61714" w:rsidP="00E61714">
      <w:pPr>
        <w:jc w:val="center"/>
        <w:rPr>
          <w:b/>
          <w:bCs/>
        </w:rPr>
      </w:pPr>
      <w:r>
        <w:rPr>
          <w:b/>
          <w:bCs/>
        </w:rPr>
        <w:t>z 19.  júna  2007</w:t>
      </w:r>
    </w:p>
    <w:p w:rsidR="00E61714" w:rsidP="00E61714"/>
    <w:p w:rsidR="00E61714" w:rsidP="00E61714"/>
    <w:p w:rsidR="00E61714" w:rsidRPr="00325331" w:rsidP="00E61714">
      <w:pPr>
        <w:jc w:val="both"/>
      </w:pPr>
      <w:r>
        <w:t>k Spoločnej správe výborov Národnej rad</w:t>
      </w:r>
      <w:r>
        <w:t>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  <w:r>
        <w:rPr>
          <w:b/>
        </w:rPr>
        <w:t xml:space="preserve">Správy o strednodobom vyhodnotení plnenia Národného programu boja proti drogám za obdobie 2005 – 2006 </w:t>
      </w:r>
      <w:r>
        <w:t>(tlač 262a)</w:t>
      </w:r>
    </w:p>
    <w:p w:rsidR="00E61714" w:rsidRPr="00E61714" w:rsidP="00E61714">
      <w:pPr>
        <w:jc w:val="both"/>
      </w:pPr>
      <w:r>
        <w:t xml:space="preserve">    </w:t>
      </w:r>
    </w:p>
    <w:p w:rsidR="00E61714" w:rsidP="00E61714">
      <w:pPr>
        <w:jc w:val="both"/>
      </w:pPr>
    </w:p>
    <w:p w:rsidR="00E61714" w:rsidP="00E61714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E61714" w:rsidP="00E61714">
      <w:pPr>
        <w:jc w:val="both"/>
      </w:pPr>
    </w:p>
    <w:p w:rsidR="00E61714" w:rsidP="00E61714">
      <w:pPr>
        <w:pStyle w:val="Heading2"/>
        <w:tabs>
          <w:tab w:val="left" w:pos="1065"/>
        </w:tabs>
      </w:pPr>
      <w:r>
        <w:t>p r e r o k o v a l</w:t>
      </w:r>
    </w:p>
    <w:p w:rsidR="00E61714" w:rsidP="00E61714">
      <w:pPr>
        <w:pStyle w:val="BodyText"/>
      </w:pPr>
    </w:p>
    <w:p w:rsidR="00E61714" w:rsidRPr="00E61714" w:rsidP="00E61714">
      <w:pPr>
        <w:jc w:val="both"/>
      </w:pPr>
      <w:r>
        <w:t xml:space="preserve">   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</w:t>
      </w:r>
      <w:r w:rsidRPr="00E61714">
        <w:t> Správ</w:t>
      </w:r>
      <w:r>
        <w:t>y</w:t>
      </w:r>
      <w:r w:rsidRPr="00E61714">
        <w:t xml:space="preserve"> o strednodobom vyhodnotení plnenia Národného programu boja proti drogám za obdobie 2005 – 2006 (tlač 262</w:t>
      </w:r>
      <w:r>
        <w:t>a</w:t>
      </w:r>
      <w:r w:rsidRPr="00E61714">
        <w:t>)</w:t>
      </w:r>
      <w:r>
        <w:t>;</w:t>
      </w:r>
    </w:p>
    <w:p w:rsidR="00E61714" w:rsidRPr="00E61714" w:rsidP="00E61714">
      <w:pPr>
        <w:jc w:val="both"/>
      </w:pPr>
      <w:r w:rsidRPr="00E61714">
        <w:t xml:space="preserve">    </w:t>
      </w:r>
    </w:p>
    <w:p w:rsidR="00E61714" w:rsidRPr="004E20E0" w:rsidP="00E61714">
      <w:pPr>
        <w:jc w:val="both"/>
      </w:pPr>
      <w:r w:rsidRPr="006A0E04">
        <w:t xml:space="preserve"> </w:t>
      </w:r>
    </w:p>
    <w:p w:rsidR="00E61714" w:rsidRPr="000A0715" w:rsidP="00E61714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E61714" w:rsidRPr="000A0715" w:rsidP="00E61714">
      <w:pPr>
        <w:pStyle w:val="BodyText"/>
        <w:rPr>
          <w:b/>
        </w:rPr>
      </w:pPr>
    </w:p>
    <w:p w:rsidR="00E61714" w:rsidP="00E61714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E61714" w:rsidP="00E61714"/>
    <w:p w:rsidR="00E61714" w:rsidP="00E61714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E61714" w:rsidP="00E61714"/>
    <w:p w:rsidR="00E61714" w:rsidP="00E61714">
      <w:pPr>
        <w:rPr>
          <w:b/>
        </w:rPr>
      </w:pPr>
      <w:r>
        <w:tab/>
        <w:t xml:space="preserve">      poslanca  </w:t>
      </w:r>
      <w:r>
        <w:rPr>
          <w:b/>
        </w:rPr>
        <w:t xml:space="preserve">Petra  O b r i m č á k a </w:t>
      </w:r>
    </w:p>
    <w:p w:rsidR="00E61714" w:rsidP="00E61714">
      <w:r>
        <w:rPr>
          <w:b/>
        </w:rPr>
        <w:t xml:space="preserve"> 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E61714" w:rsidP="00E61714"/>
    <w:p w:rsidR="00E61714" w:rsidP="00E61714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E61714" w:rsidP="00E61714"/>
    <w:p w:rsidR="00E61714" w:rsidP="00E61714">
      <w:pPr>
        <w:pStyle w:val="BodyText"/>
      </w:pPr>
      <w:r>
        <w:t xml:space="preserve">                 predniesol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E61714" w:rsidP="00E61714">
      <w:r>
        <w:tab/>
        <w:t xml:space="preserve"> </w:t>
      </w:r>
    </w:p>
    <w:p w:rsidR="00E61714" w:rsidP="00E61714">
      <w:r>
        <w:tab/>
      </w:r>
    </w:p>
    <w:p w:rsidR="00E61714" w:rsidP="00E61714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E61714" w:rsidP="00E61714">
      <w:r>
        <w:tab/>
        <w:tab/>
        <w:tab/>
        <w:tab/>
        <w:tab/>
        <w:tab/>
        <w:tab/>
        <w:tab/>
        <w:t xml:space="preserve">           predseda výboru</w:t>
      </w:r>
    </w:p>
    <w:p w:rsidR="00E61714" w:rsidRPr="004E20E0" w:rsidP="00E61714">
      <w:pPr>
        <w:rPr>
          <w:b/>
        </w:rPr>
      </w:pPr>
      <w:r>
        <w:rPr>
          <w:b/>
        </w:rPr>
        <w:t>Beata  S á n i o v á</w:t>
      </w:r>
      <w:r w:rsidRPr="004E20E0">
        <w:rPr>
          <w:b/>
        </w:rPr>
        <w:t xml:space="preserve"> </w:t>
      </w:r>
    </w:p>
    <w:p w:rsidR="00E61714" w:rsidP="00E61714">
      <w:r>
        <w:t>overovateľ výboru</w:t>
      </w:r>
    </w:p>
    <w:p w:rsidR="00E61714" w:rsidP="00E61714"/>
    <w:p w:rsidR="00E61714" w:rsidP="00E61714"/>
    <w:p w:rsidR="00E61714" w:rsidRPr="004E20E0" w:rsidP="00E61714"/>
    <w:p w:rsidR="00E61714" w:rsidP="00E61714"/>
    <w:p w:rsidR="00867605"/>
    <w:sectPr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715"/>
    <w:rsid w:val="001E3B69"/>
    <w:rsid w:val="00325331"/>
    <w:rsid w:val="004E20E0"/>
    <w:rsid w:val="00526EED"/>
    <w:rsid w:val="005D7E04"/>
    <w:rsid w:val="006A0E04"/>
    <w:rsid w:val="00867605"/>
    <w:rsid w:val="00E617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71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171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61714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61714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6171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179</Words>
  <Characters>1023</Characters>
  <Application>Microsoft Office Word</Application>
  <DocSecurity>0</DocSecurity>
  <Lines>0</Lines>
  <Paragraphs>0</Paragraphs>
  <ScaleCrop>false</ScaleCrop>
  <Company>Kancelaria NR 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cp:lastPrinted>2007-06-18T13:30:00Z</cp:lastPrinted>
  <dcterms:created xsi:type="dcterms:W3CDTF">2007-06-18T13:29:00Z</dcterms:created>
  <dcterms:modified xsi:type="dcterms:W3CDTF">2007-06-18T13:34:00Z</dcterms:modified>
</cp:coreProperties>
</file>