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A03CB" w:rsidRPr="00C85DA7" w:rsidP="008A03CB">
      <w:pPr>
        <w:pStyle w:val="Heading2"/>
        <w:rPr>
          <w:rFonts w:ascii="Tahoma" w:hAnsi="Tahoma" w:cs="Tahoma"/>
          <w:b w:val="0"/>
          <w:color w:val="000000"/>
          <w:sz w:val="22"/>
          <w:szCs w:val="22"/>
        </w:rPr>
      </w:pPr>
      <w:r w:rsidRPr="00C85DA7">
        <w:rPr>
          <w:rFonts w:ascii="Tahoma" w:hAnsi="Tahoma" w:cs="Tahoma"/>
          <w:b w:val="0"/>
          <w:color w:val="000000"/>
          <w:sz w:val="22"/>
          <w:szCs w:val="22"/>
        </w:rPr>
        <w:t>Predkladacia správa</w:t>
      </w:r>
    </w:p>
    <w:p w:rsidR="008A03CB" w:rsidP="008A03CB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Predkladacia správa </w:t>
      </w:r>
    </w:p>
    <w:p w:rsidR="008A03CB" w:rsidP="008A03CB">
      <w:pPr>
        <w:pStyle w:val="NormalWeb"/>
        <w:spacing w:line="312" w:lineRule="auto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A03CB" w:rsidP="008A03CB">
      <w:pPr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Návrh zákona o príplatku k dôchodku politickým väzňom je vypracovaný mimo Plánu legislatívnych úloh vlády Slovenskej republiky na rok 2007. </w:t>
      </w:r>
    </w:p>
    <w:p w:rsidR="008A03CB" w:rsidP="008A03CB">
      <w:pPr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Účelom návrhu zákona je zmierniť krivdy, ktoré komunistický režim spôsobil politickým väzňom a ich rodinným príslušníkom formou poskytovania príplatku k dôchodku a tým zlepšil ich sociálnu situáciu. Výška príplatku sa navrhuje d</w:t>
      </w:r>
      <w:r>
        <w:rPr>
          <w:rFonts w:ascii="Arial" w:hAnsi="Arial" w:cs="Arial"/>
          <w:color w:val="000000"/>
          <w:sz w:val="22"/>
          <w:szCs w:val="22"/>
        </w:rPr>
        <w:t xml:space="preserve">iferencovaná v závislosti od druhu vyplácaného dôchodku. Navrhuje sa, aby príplatok vyplácala Sociálna poisťovňa a orgány príslušné na výplatu dôchodkov v pôsobnosti silových rezortov a bol financovaný zo štátneho rozpočtu. </w:t>
      </w:r>
    </w:p>
    <w:p w:rsidR="008A03CB" w:rsidP="008A03CB">
      <w:pPr>
        <w:spacing w:before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Výdavky na výplatu príplatku k dôchodkom by sa v roku 2007 predpokladali vo výške menej ako 35 mil. Sk s tým, že v roku 2008 je predpoklad 67 mil a v nasledujúcich rokoch sa predpokladá ich klesajúca tendencia aj ohľadom vysokého priemerného oprávnených osôb.</w:t>
      </w:r>
    </w:p>
    <w:p w:rsidR="008A03CB" w:rsidP="008A03CB">
      <w:pPr>
        <w:rPr>
          <w:rFonts w:ascii="Times New Roman" w:hAnsi="Times New Roman" w:cs="Times New Roman"/>
        </w:rPr>
      </w:pPr>
    </w:p>
    <w:p w:rsidR="008A03C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A03CB"/>
    <w:rsid w:val="00C85DA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3C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qFormat/>
    <w:rsid w:val="008A03CB"/>
    <w:pPr>
      <w:spacing w:after="120" w:line="288" w:lineRule="auto"/>
      <w:jc w:val="left"/>
      <w:outlineLvl w:val="1"/>
    </w:pPr>
    <w:rPr>
      <w:b/>
      <w:bCs/>
      <w:sz w:val="31"/>
      <w:szCs w:val="31"/>
    </w:rPr>
  </w:style>
  <w:style w:type="character" w:default="1" w:styleId="DefaultParagraphFont">
    <w:name w:val="Default Paragraph Font"/>
    <w:semiHidden/>
  </w:style>
  <w:style w:type="paragraph" w:styleId="NormalWeb">
    <w:name w:val="Normal (Web)"/>
    <w:basedOn w:val="Normal"/>
    <w:rsid w:val="008A03C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134</Words>
  <Characters>768</Characters>
  <Application>Microsoft Office Word</Application>
  <DocSecurity>0</DocSecurity>
  <Lines>0</Lines>
  <Paragraphs>0</Paragraphs>
  <ScaleCrop>false</ScaleCrop>
  <Company>SNS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Rafaj</dc:creator>
  <cp:lastModifiedBy>Rafaj</cp:lastModifiedBy>
  <cp:revision>1</cp:revision>
  <dcterms:created xsi:type="dcterms:W3CDTF">2007-03-01T10:52:00Z</dcterms:created>
  <dcterms:modified xsi:type="dcterms:W3CDTF">2007-03-01T11:10:00Z</dcterms:modified>
</cp:coreProperties>
</file>