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2741" w:rsidRPr="00880546" w:rsidP="00852741">
      <w:pPr>
        <w:jc w:val="both"/>
        <w:rPr>
          <w:rFonts w:ascii="Times New Roman" w:hAnsi="Times New Roman" w:cs="Times New Roman"/>
          <w:b/>
        </w:rPr>
      </w:pPr>
      <w:r w:rsidRPr="00880546">
        <w:rPr>
          <w:rFonts w:ascii="Times New Roman" w:hAnsi="Times New Roman" w:cs="Times New Roman"/>
          <w:b/>
        </w:rPr>
        <w:t>Príloha č. 1 k zákonu č.</w:t>
      </w:r>
      <w:r>
        <w:rPr>
          <w:rFonts w:ascii="Times New Roman" w:hAnsi="Times New Roman" w:cs="Times New Roman"/>
          <w:b/>
        </w:rPr>
        <w:t xml:space="preserve"> </w:t>
      </w:r>
      <w:r w:rsidRPr="00987D6A">
        <w:rPr>
          <w:rFonts w:ascii="Times New Roman" w:hAnsi="Times New Roman" w:cs="Times New Roman"/>
          <w:b/>
          <w:bCs/>
        </w:rPr>
        <w:t xml:space="preserve"> .../</w:t>
      </w:r>
      <w:r>
        <w:rPr>
          <w:rFonts w:ascii="Times New Roman" w:hAnsi="Times New Roman" w:cs="Times New Roman"/>
          <w:b/>
          <w:bCs/>
        </w:rPr>
        <w:t>2007</w:t>
      </w:r>
      <w:r w:rsidRPr="00987D6A">
        <w:rPr>
          <w:rFonts w:ascii="Times New Roman" w:hAnsi="Times New Roman" w:cs="Times New Roman"/>
          <w:b/>
          <w:bCs/>
        </w:rPr>
        <w:t xml:space="preserve"> Z. z.</w:t>
      </w:r>
    </w:p>
    <w:p w:rsidR="00852741" w:rsidRPr="003E649D" w:rsidP="00852741">
      <w:pPr>
        <w:jc w:val="both"/>
        <w:rPr>
          <w:rFonts w:ascii="Times New Roman" w:hAnsi="Times New Roman" w:cs="Times New Roman"/>
        </w:rPr>
      </w:pPr>
    </w:p>
    <w:p w:rsidR="00852741" w:rsidRPr="00FE693F" w:rsidP="00852741">
      <w:pPr>
        <w:jc w:val="both"/>
        <w:rPr>
          <w:rFonts w:ascii="Times New Roman" w:hAnsi="Times New Roman" w:cs="Times New Roman"/>
        </w:rPr>
      </w:pPr>
      <w:r w:rsidRPr="00FE693F">
        <w:rPr>
          <w:rFonts w:ascii="Times New Roman" w:hAnsi="Times New Roman" w:cs="Times New Roman"/>
        </w:rPr>
        <w:t>ZOZNAM</w:t>
      </w:r>
      <w:r>
        <w:rPr>
          <w:rFonts w:ascii="Times New Roman" w:hAnsi="Times New Roman" w:cs="Times New Roman"/>
        </w:rPr>
        <w:t xml:space="preserve"> ODBORNÝCH ČINNOSTÍ K § 1 ODS. 3</w:t>
      </w:r>
      <w:r w:rsidRPr="00FE693F">
        <w:rPr>
          <w:rFonts w:ascii="Times New Roman" w:hAnsi="Times New Roman" w:cs="Times New Roman"/>
        </w:rPr>
        <w:t xml:space="preserve">, NA KTORÉ SA ZÁKON NEVZŤAHUJE </w:t>
      </w:r>
    </w:p>
    <w:p w:rsidR="00852741" w:rsidRPr="00FE693F" w:rsidP="00852741">
      <w:pPr>
        <w:jc w:val="both"/>
        <w:rPr>
          <w:rFonts w:ascii="Times New Roman" w:hAnsi="Times New Roman" w:cs="Times New Roman"/>
        </w:rPr>
      </w:pPr>
      <w:r w:rsidRPr="00FE693F">
        <w:rPr>
          <w:rFonts w:ascii="Times New Roman" w:hAnsi="Times New Roman" w:cs="Times New Roman"/>
        </w:rPr>
        <w:t>1. Činnosti samostatne zárobkovo činných osôb a sprostredkovateľov v oblasti obchodu a distribúcie toxických výrobkov.</w:t>
      </w:r>
    </w:p>
    <w:p w:rsidR="00852741" w:rsidRPr="00FE693F" w:rsidP="00852741">
      <w:pPr>
        <w:jc w:val="both"/>
        <w:rPr>
          <w:rFonts w:ascii="Times New Roman" w:hAnsi="Times New Roman" w:cs="Times New Roman"/>
        </w:rPr>
      </w:pPr>
      <w:r w:rsidRPr="00FE693F">
        <w:rPr>
          <w:rFonts w:ascii="Times New Roman" w:hAnsi="Times New Roman" w:cs="Times New Roman"/>
        </w:rPr>
        <w:t xml:space="preserve">2. Činnosti poisťovacích </w:t>
      </w:r>
      <w:r w:rsidRPr="00FE693F">
        <w:rPr>
          <w:rFonts w:ascii="Times New Roman" w:hAnsi="Times New Roman" w:cs="Times New Roman"/>
        </w:rPr>
        <w:t>agentov a maklérov (skupina ISIC 630).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3E649D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Pr="003E649D">
        <w:rPr>
          <w:rFonts w:ascii="Times New Roman" w:hAnsi="Times New Roman" w:cs="Times New Roman"/>
          <w:b/>
        </w:rPr>
        <w:t>Príloha č. 2 k zákonu č.</w:t>
      </w:r>
      <w:r>
        <w:rPr>
          <w:rFonts w:ascii="Times New Roman" w:hAnsi="Times New Roman" w:cs="Times New Roman"/>
          <w:b/>
          <w:bCs/>
        </w:rPr>
        <w:t xml:space="preserve"> </w:t>
      </w:r>
      <w:r w:rsidRPr="00987D6A">
        <w:rPr>
          <w:rFonts w:ascii="Times New Roman" w:hAnsi="Times New Roman" w:cs="Times New Roman"/>
          <w:b/>
          <w:bCs/>
        </w:rPr>
        <w:t xml:space="preserve"> .../</w:t>
      </w:r>
      <w:r>
        <w:rPr>
          <w:rFonts w:ascii="Times New Roman" w:hAnsi="Times New Roman" w:cs="Times New Roman"/>
          <w:b/>
          <w:bCs/>
        </w:rPr>
        <w:t>2007</w:t>
      </w:r>
      <w:r w:rsidRPr="00987D6A">
        <w:rPr>
          <w:rFonts w:ascii="Times New Roman" w:hAnsi="Times New Roman" w:cs="Times New Roman"/>
          <w:b/>
          <w:bCs/>
        </w:rPr>
        <w:t xml:space="preserve"> Z. z.</w:t>
      </w:r>
    </w:p>
    <w:p w:rsidR="00852741" w:rsidRPr="003E649D" w:rsidP="00852741">
      <w:pPr>
        <w:jc w:val="both"/>
        <w:rPr>
          <w:rFonts w:ascii="Times New Roman" w:hAnsi="Times New Roman" w:cs="Times New Roman"/>
          <w:b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ZOZNAM ODBORNÝCH ZDRUŽENÍ ALEBO ORGANIZÁCIÍ K § 2 PÍSM. B)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IRELAND</w:t>
      </w:r>
      <w:r>
        <w:rPr>
          <w:rStyle w:val="FootnoteReference"/>
          <w:rFonts w:ascii="Times New Roman" w:hAnsi="Times New Roman" w:cs="Times New Roman"/>
        </w:rPr>
        <w:t>1)</w:t>
      </w:r>
      <w:r w:rsidRPr="003E649D">
        <w:rPr>
          <w:rFonts w:ascii="Times New Roman" w:hAnsi="Times New Roman" w:cs="Times New Roman"/>
        </w:rPr>
        <w:t xml:space="preserve"> (Írsko)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1. The Institute of Chartered Accountants in Ireland</w:t>
      </w:r>
      <w:r>
        <w:rPr>
          <w:rStyle w:val="FootnoteReference"/>
          <w:rFonts w:ascii="Times New Roman" w:hAnsi="Times New Roman" w:cs="Times New Roman"/>
        </w:rPr>
        <w:t>2)</w:t>
      </w:r>
      <w:r w:rsidRPr="003E649D">
        <w:rPr>
          <w:rFonts w:ascii="Times New Roman" w:hAnsi="Times New Roman" w:cs="Times New Roman"/>
        </w:rPr>
        <w:t xml:space="preserve"> (Inštitút prísažných účtovných znalcov </w:t>
      </w:r>
      <w:r w:rsidRPr="003E649D">
        <w:rPr>
          <w:rFonts w:ascii="Times New Roman" w:hAnsi="Times New Roman" w:cs="Times New Roman"/>
        </w:rPr>
        <w:t>v Írsku)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2. The Institute of Certified Public Accountants in Ireland</w:t>
      </w:r>
      <w:r>
        <w:rPr>
          <w:rStyle w:val="FootnoteReference"/>
          <w:rFonts w:ascii="Times New Roman" w:hAnsi="Times New Roman" w:cs="Times New Roman"/>
        </w:rPr>
        <w:t>2)</w:t>
      </w:r>
      <w:r w:rsidRPr="003E649D">
        <w:rPr>
          <w:rFonts w:ascii="Times New Roman" w:hAnsi="Times New Roman" w:cs="Times New Roman"/>
        </w:rPr>
        <w:t xml:space="preserve"> (Inštitút autorizovaných účtovných znalcov v Írsku)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3. The Association of Certified Accountants </w:t>
      </w:r>
      <w:r>
        <w:rPr>
          <w:rStyle w:val="FootnoteReference"/>
          <w:rFonts w:ascii="Times New Roman" w:hAnsi="Times New Roman" w:cs="Times New Roman"/>
        </w:rPr>
        <w:t>2)</w:t>
      </w:r>
      <w:r w:rsidRPr="003E649D">
        <w:rPr>
          <w:rFonts w:ascii="Times New Roman" w:hAnsi="Times New Roman" w:cs="Times New Roman"/>
        </w:rPr>
        <w:t xml:space="preserve"> (Združenie autorizovaných účtovných znalcov)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4. Institution of Engineers of Ireland (Inštitúcia inžinierov Írska)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5. Irish Planning Institute (Írsky plánovací inštitút)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UNITED KINGDOM OF ENGLAND, WALES AND NORTHERN IRELAND (Spojené kráľovstvo Veľkej Británie a Severného Írska)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1. Institute of Chartered Accountants in England and Wales (Inštitút prísažných účtovných znalcov v Anglicku a vo Walese)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2. Institute of Chartered Accountants of Scotland (Inštitút prísažných účtovných znalcov Škótska)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3. Institute of Chartered Accountants in Ireland (Inštitút prísažných účtovných znalcov v Írsku)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4. Chartered Association of Certified Accountants (Výsadné združenie autorizovaných účtovných znalcov)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5. Chartered Institute of Loss Adjusters (Výsadný inštitút likvidátorov škôd)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6. Chartered Institute of Management Accountants (Výsadný inštitút prevádzkových účtovníkov)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7. Institute of Chartered Secretaries and Administrators (Inštitút prísažných tajomníkov a administrátorov)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8. Chartered Insurance Institute (Výsadný poisťovací inštitút)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9. Institute of Actuaries (Inštitút poistných technikov)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10. Faculty </w:t>
      </w:r>
      <w:r w:rsidRPr="003E649D">
        <w:rPr>
          <w:rFonts w:ascii="Times New Roman" w:hAnsi="Times New Roman" w:cs="Times New Roman"/>
        </w:rPr>
        <w:t>of Actuaries (Fakulta poistných technikov)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11. Chartered Institute of Bankers (Výsadný inštitút bankárov)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12. Institute of Bankers in Scotland (Inštitút bankárov v Škótsku)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13. Royal Institution of Chartered Surveyors (Kráľovská inštitúcia prísažných topog</w:t>
      </w:r>
      <w:r w:rsidRPr="003E649D">
        <w:rPr>
          <w:rFonts w:ascii="Times New Roman" w:hAnsi="Times New Roman" w:cs="Times New Roman"/>
        </w:rPr>
        <w:t>rafov)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14. Royal Town Planning Institute (Kráľovský inštitút plánovania miest)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15. Chartered Society of Physiotherapy (Výsadná spoločnosť fyzioterapie)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16. Royal Society of Chemistry (Kráľovská spoločnosť chémie)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17. British Psychological Society (Britská psychologická spoločnosť)18. Library Association (Združenie knižníc)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19. Institute of Chartered Foresters (Inštitút prísažných lesníkov)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20. Chartered Institute of Building (Výsadný inštitút stavebníctva)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21. Engineering Council (Rada pre strojárstvo)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22. </w:t>
      </w:r>
      <w:r w:rsidRPr="003E649D">
        <w:rPr>
          <w:rFonts w:ascii="Times New Roman" w:hAnsi="Times New Roman" w:cs="Times New Roman"/>
        </w:rPr>
        <w:t>Institute of Energy (Inštitút energie)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23. Institution of Structural Engineers (Inštitúcia štrukturálnych inžinierov)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24. Institution of Civil Engineers (Inštitúcia stavebných inžinierov)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25. Institution of Mining Engineers (Inštitúcia banských inžinierov)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26. Institution of Mining and Metallurgy (Inštitúcia baníctva a metalurgie)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27. Institution of Electrical Engineers (Inštitúcia elektrotechnických inžinierov)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28. Institution of Gas Engineers (Inštitúcia inžinierov plynárov)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29. Institution of Mechanical Engineers (Inštitúcia strojných inžinierov)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30. Institution of Chemical Engineers (Inštitúcia chemických inžinierov)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31. Institution of Production Engineers (Inštitúcia výrobných inžinierov)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32. Institution of Marine Engineers (Inštitúcia námorných inžinie</w:t>
      </w:r>
      <w:r w:rsidRPr="003E649D">
        <w:rPr>
          <w:rFonts w:ascii="Times New Roman" w:hAnsi="Times New Roman" w:cs="Times New Roman"/>
        </w:rPr>
        <w:t>rov)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33. Royal Institution of Naval Architects (Kráľovská inštitúcia námorných architektov)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34. Royal Aeronautical Society (Kráľovská aeronautická spoločnosť)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35. Institute of Metals (Inštitút kovov)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36. Chartered Institution of Building Services Engineers (Výsadná inštitúcia inžinierov stavebných služieb)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37. Institute of Measurement and Control (Inštitút merania a</w:t>
      </w:r>
      <w:r>
        <w:rPr>
          <w:rFonts w:ascii="Times New Roman" w:hAnsi="Times New Roman" w:cs="Times New Roman"/>
        </w:rPr>
        <w:t> </w:t>
      </w:r>
      <w:r w:rsidRPr="003E649D">
        <w:rPr>
          <w:rFonts w:ascii="Times New Roman" w:hAnsi="Times New Roman" w:cs="Times New Roman"/>
        </w:rPr>
        <w:t>kontroly</w:t>
      </w:r>
      <w:r>
        <w:rPr>
          <w:rFonts w:ascii="Times New Roman" w:hAnsi="Times New Roman" w:cs="Times New Roman"/>
        </w:rPr>
        <w:t>)</w:t>
      </w:r>
    </w:p>
    <w:p w:rsidR="00852741" w:rsidP="00852741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38. British Computer Society (Britská počítačová spoločnosť)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0740FC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3E649D" w:rsidP="00852741">
      <w:pPr>
        <w:jc w:val="both"/>
        <w:rPr>
          <w:rFonts w:ascii="Times New Roman" w:hAnsi="Times New Roman" w:cs="Times New Roman"/>
          <w:b/>
        </w:rPr>
      </w:pPr>
      <w:r w:rsidRPr="003E649D">
        <w:rPr>
          <w:rFonts w:ascii="Times New Roman" w:hAnsi="Times New Roman" w:cs="Times New Roman"/>
          <w:b/>
        </w:rPr>
        <w:t>Príloha č. 3 k zákonu č.</w:t>
      </w:r>
      <w:r w:rsidRPr="00D66F0D">
        <w:rPr>
          <w:rFonts w:ascii="Times New Roman" w:hAnsi="Times New Roman" w:cs="Times New Roman"/>
          <w:b/>
          <w:bCs/>
        </w:rPr>
        <w:t xml:space="preserve"> </w:t>
      </w:r>
      <w:r w:rsidRPr="00987D6A">
        <w:rPr>
          <w:rFonts w:ascii="Times New Roman" w:hAnsi="Times New Roman" w:cs="Times New Roman"/>
          <w:b/>
          <w:bCs/>
        </w:rPr>
        <w:t xml:space="preserve"> .../</w:t>
      </w:r>
      <w:r>
        <w:rPr>
          <w:rFonts w:ascii="Times New Roman" w:hAnsi="Times New Roman" w:cs="Times New Roman"/>
          <w:b/>
          <w:bCs/>
        </w:rPr>
        <w:t>2007</w:t>
      </w:r>
      <w:r w:rsidRPr="00987D6A">
        <w:rPr>
          <w:rFonts w:ascii="Times New Roman" w:hAnsi="Times New Roman" w:cs="Times New Roman"/>
          <w:b/>
          <w:bCs/>
        </w:rPr>
        <w:t xml:space="preserve"> Z. z.</w:t>
      </w:r>
    </w:p>
    <w:p w:rsidR="000F3EE5" w:rsidP="00852741">
      <w:pPr>
        <w:jc w:val="both"/>
        <w:rPr>
          <w:rFonts w:ascii="Times New Roman" w:hAnsi="Times New Roman" w:cs="Times New Roman"/>
        </w:rPr>
      </w:pPr>
      <w:r w:rsidRPr="003E649D" w:rsidR="00852741">
        <w:rPr>
          <w:rFonts w:ascii="Times New Roman" w:hAnsi="Times New Roman" w:cs="Times New Roman"/>
        </w:rPr>
        <w:t>ZOZNAM ŠTUDIJNÝCH ODBOROV S OSOBITNOU ŠTRUKTÚROU</w:t>
      </w:r>
      <w:r>
        <w:rPr>
          <w:rFonts w:ascii="Times New Roman" w:hAnsi="Times New Roman" w:cs="Times New Roman"/>
        </w:rPr>
        <w:t xml:space="preserve">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="000F3EE5">
        <w:rPr>
          <w:rFonts w:ascii="Times New Roman" w:hAnsi="Times New Roman" w:cs="Times New Roman"/>
        </w:rPr>
        <w:t>k</w:t>
      </w:r>
      <w:r w:rsidR="000E611D">
        <w:rPr>
          <w:rFonts w:ascii="Times New Roman" w:hAnsi="Times New Roman" w:cs="Times New Roman"/>
        </w:rPr>
        <w:t xml:space="preserve"> § 2 písm. h) bod 1a4 a § </w:t>
      </w:r>
      <w:r w:rsidR="00C95C33">
        <w:rPr>
          <w:rFonts w:ascii="Times New Roman" w:hAnsi="Times New Roman" w:cs="Times New Roman"/>
        </w:rPr>
        <w:t>1</w:t>
      </w:r>
      <w:r w:rsidR="00F56214">
        <w:rPr>
          <w:rFonts w:ascii="Times New Roman" w:hAnsi="Times New Roman" w:cs="Times New Roman"/>
        </w:rPr>
        <w:t>2</w:t>
      </w:r>
      <w:r w:rsidR="000E611D">
        <w:rPr>
          <w:rFonts w:ascii="Times New Roman" w:hAnsi="Times New Roman" w:cs="Times New Roman"/>
        </w:rPr>
        <w:t xml:space="preserve"> ods. 2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0E611D" w:rsidP="00852741">
      <w:pPr>
        <w:jc w:val="both"/>
        <w:rPr>
          <w:rFonts w:ascii="Times New Roman" w:hAnsi="Times New Roman" w:cs="Times New Roman"/>
          <w:b/>
        </w:rPr>
      </w:pPr>
      <w:r w:rsidRPr="000E611D">
        <w:rPr>
          <w:rFonts w:ascii="Times New Roman" w:hAnsi="Times New Roman" w:cs="Times New Roman"/>
          <w:b/>
        </w:rPr>
        <w:t>1. Vzdelávanie zdravotníckych pracovníkov a odborná príprava v oblasti starostlivosti o dieťa</w:t>
      </w:r>
    </w:p>
    <w:p w:rsidR="00852741" w:rsidRPr="008607FE" w:rsidP="00852741">
      <w:pPr>
        <w:jc w:val="both"/>
        <w:rPr>
          <w:rFonts w:ascii="Times New Roman" w:hAnsi="Times New Roman" w:cs="Times New Roman"/>
          <w:b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Odborná príprava: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Nemecku: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detská sestra („</w:t>
      </w:r>
      <w:r w:rsidRPr="008607FE">
        <w:rPr>
          <w:rFonts w:ascii="Times New Roman" w:hAnsi="Times New Roman" w:cs="Times New Roman"/>
        </w:rPr>
        <w:t>Kinderkrankenschwester/Kin</w:t>
      </w:r>
      <w:r w:rsidRPr="008607FE">
        <w:rPr>
          <w:rFonts w:ascii="Times New Roman" w:hAnsi="Times New Roman" w:cs="Times New Roman"/>
        </w:rPr>
        <w:t>derkrankenpfleger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fyzioterapeut [„</w:t>
      </w:r>
      <w:r w:rsidRPr="008607FE">
        <w:rPr>
          <w:rFonts w:ascii="Times New Roman" w:hAnsi="Times New Roman" w:cs="Times New Roman"/>
        </w:rPr>
        <w:t>Kranken</w:t>
      </w:r>
      <w:r>
        <w:rPr>
          <w:rFonts w:ascii="Times New Roman" w:hAnsi="Times New Roman" w:cs="Times New Roman"/>
        </w:rPr>
        <w:t>gymnast(in)/Physiotherapeut(in)“</w:t>
      </w:r>
      <w:r w:rsidRPr="008607FE">
        <w:rPr>
          <w:rFonts w:ascii="Times New Roman" w:hAnsi="Times New Roman" w:cs="Times New Roman"/>
        </w:rPr>
        <w:t>] [1],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terapeut ch</w:t>
      </w:r>
      <w:r>
        <w:rPr>
          <w:rFonts w:ascii="Times New Roman" w:hAnsi="Times New Roman" w:cs="Times New Roman"/>
        </w:rPr>
        <w:t>orôb z povolania/ergoterapeut („</w:t>
      </w:r>
      <w:r w:rsidRPr="008607FE">
        <w:rPr>
          <w:rFonts w:ascii="Times New Roman" w:hAnsi="Times New Roman" w:cs="Times New Roman"/>
        </w:rPr>
        <w:t>Beschäftigungs- und</w:t>
      </w:r>
      <w:r>
        <w:rPr>
          <w:rFonts w:ascii="Times New Roman" w:hAnsi="Times New Roman" w:cs="Times New Roman"/>
        </w:rPr>
        <w:t xml:space="preserve"> Arbeitstherapeut/Ergotherapeut“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logopéd („Logopäde/Logopädin“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ortoptik [„Orthoptist(in)“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štátom uznaný vychovávate</w:t>
      </w:r>
      <w:r>
        <w:rPr>
          <w:rFonts w:ascii="Times New Roman" w:hAnsi="Times New Roman" w:cs="Times New Roman"/>
        </w:rPr>
        <w:t>ľ [„</w:t>
      </w:r>
      <w:r w:rsidRPr="008607FE">
        <w:rPr>
          <w:rFonts w:ascii="Times New Roman" w:hAnsi="Times New Roman" w:cs="Times New Roman"/>
        </w:rPr>
        <w:t>Staat</w:t>
      </w:r>
      <w:r>
        <w:rPr>
          <w:rFonts w:ascii="Times New Roman" w:hAnsi="Times New Roman" w:cs="Times New Roman"/>
        </w:rPr>
        <w:t>lich anerkannte(r) Erzieher(in)“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š</w:t>
      </w:r>
      <w:r>
        <w:rPr>
          <w:rFonts w:ascii="Times New Roman" w:hAnsi="Times New Roman" w:cs="Times New Roman"/>
        </w:rPr>
        <w:t>tátom uznaný liečebný pedagóg [„</w:t>
      </w:r>
      <w:r w:rsidRPr="008607FE">
        <w:rPr>
          <w:rFonts w:ascii="Times New Roman" w:hAnsi="Times New Roman" w:cs="Times New Roman"/>
        </w:rPr>
        <w:t xml:space="preserve">Staatlich </w:t>
      </w:r>
      <w:r>
        <w:rPr>
          <w:rFonts w:ascii="Times New Roman" w:hAnsi="Times New Roman" w:cs="Times New Roman"/>
        </w:rPr>
        <w:t>anerkannte(r) Heilpädagoge(-in)“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zdravotný laborant [„</w:t>
      </w:r>
      <w:r w:rsidRPr="008607FE">
        <w:rPr>
          <w:rFonts w:ascii="Times New Roman" w:hAnsi="Times New Roman" w:cs="Times New Roman"/>
        </w:rPr>
        <w:t>medizinisch-technische(</w:t>
      </w:r>
      <w:r>
        <w:rPr>
          <w:rFonts w:ascii="Times New Roman" w:hAnsi="Times New Roman" w:cs="Times New Roman"/>
        </w:rPr>
        <w:t>r) Laboratoriums- Assistent(in)“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zdravotný RTG technik [„</w:t>
      </w:r>
      <w:r w:rsidRPr="008607FE">
        <w:rPr>
          <w:rFonts w:ascii="Times New Roman" w:hAnsi="Times New Roman" w:cs="Times New Roman"/>
        </w:rPr>
        <w:t>medizinisch-technis</w:t>
      </w:r>
      <w:r>
        <w:rPr>
          <w:rFonts w:ascii="Times New Roman" w:hAnsi="Times New Roman" w:cs="Times New Roman"/>
        </w:rPr>
        <w:t>che(r)</w:t>
      </w:r>
      <w:r>
        <w:rPr>
          <w:rFonts w:ascii="Times New Roman" w:hAnsi="Times New Roman" w:cs="Times New Roman"/>
        </w:rPr>
        <w:t xml:space="preserve"> Radiologie-Assistent(in)“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zdravotný tec</w:t>
      </w:r>
      <w:r>
        <w:rPr>
          <w:rFonts w:ascii="Times New Roman" w:hAnsi="Times New Roman" w:cs="Times New Roman"/>
        </w:rPr>
        <w:t>hnik funkčnej diagnostiky [„</w:t>
      </w:r>
      <w:r w:rsidRPr="008607FE">
        <w:rPr>
          <w:rFonts w:ascii="Times New Roman" w:hAnsi="Times New Roman" w:cs="Times New Roman"/>
        </w:rPr>
        <w:t>medizinisch-technische(r) Assist</w:t>
      </w:r>
      <w:r>
        <w:rPr>
          <w:rFonts w:ascii="Times New Roman" w:hAnsi="Times New Roman" w:cs="Times New Roman"/>
        </w:rPr>
        <w:t>ent(in) für Funktionsdiagnostik“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veterinárny technik [„</w:t>
      </w:r>
      <w:r w:rsidRPr="008607FE">
        <w:rPr>
          <w:rFonts w:ascii="Times New Roman" w:hAnsi="Times New Roman" w:cs="Times New Roman"/>
        </w:rPr>
        <w:t>veterinärmedizinis</w:t>
      </w:r>
      <w:r>
        <w:rPr>
          <w:rFonts w:ascii="Times New Roman" w:hAnsi="Times New Roman" w:cs="Times New Roman"/>
        </w:rPr>
        <w:t>ch -technische(r) Assistent(in)“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diétna sestra [„Diätassistent(in)“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farmaceutický laborant („</w:t>
      </w:r>
      <w:r w:rsidRPr="008607FE">
        <w:rPr>
          <w:rFonts w:ascii="Times New Roman" w:hAnsi="Times New Roman" w:cs="Times New Roman"/>
        </w:rPr>
        <w:t>Pharmazieingenieur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odborná príprava absolvovaná pred 31. marcom 1994 v bývalej Nemeckej demokratickej republike alebo na území nových spolkových krajín — Länder,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zd</w:t>
      </w:r>
      <w:r>
        <w:rPr>
          <w:rFonts w:ascii="Times New Roman" w:hAnsi="Times New Roman" w:cs="Times New Roman"/>
        </w:rPr>
        <w:t>ravotná sestra na psychiatrii [„</w:t>
      </w:r>
      <w:r w:rsidRPr="008607FE">
        <w:rPr>
          <w:rFonts w:ascii="Times New Roman" w:hAnsi="Times New Roman" w:cs="Times New Roman"/>
        </w:rPr>
        <w:t xml:space="preserve">Psychiatrische(r) </w:t>
      </w:r>
      <w:r>
        <w:rPr>
          <w:rFonts w:ascii="Times New Roman" w:hAnsi="Times New Roman" w:cs="Times New Roman"/>
        </w:rPr>
        <w:t>Krankenschwester/Krankenpfleger“</w:t>
      </w:r>
      <w:r w:rsidRPr="008607FE">
        <w:rPr>
          <w:rFonts w:ascii="Times New Roman" w:hAnsi="Times New Roman" w:cs="Times New Roman"/>
        </w:rPr>
        <w:t>],</w:t>
      </w:r>
    </w:p>
    <w:p w:rsidR="00852741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logopéd [„</w:t>
      </w:r>
      <w:r w:rsidRPr="008607FE">
        <w:rPr>
          <w:rFonts w:ascii="Times New Roman" w:hAnsi="Times New Roman" w:cs="Times New Roman"/>
        </w:rPr>
        <w:t>Sprachth</w:t>
      </w:r>
      <w:r>
        <w:rPr>
          <w:rFonts w:ascii="Times New Roman" w:hAnsi="Times New Roman" w:cs="Times New Roman"/>
        </w:rPr>
        <w:t>erapeut(in)“</w:t>
      </w:r>
      <w:r w:rsidRPr="008607FE">
        <w:rPr>
          <w:rFonts w:ascii="Times New Roman" w:hAnsi="Times New Roman" w:cs="Times New Roman"/>
        </w:rPr>
        <w:t>];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 xml:space="preserve">v </w:t>
      </w:r>
      <w:r w:rsidRPr="008607FE">
        <w:rPr>
          <w:rFonts w:ascii="Times New Roman" w:hAnsi="Times New Roman" w:cs="Times New Roman"/>
        </w:rPr>
        <w:t>Českej republike: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zdravotnícky asistent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zdravotnický asistent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13 rokov, ktoré zahŕňa najmenej osem rokov základného vzdelávania a štyri roky odborného stredoškolského vzdelávania na strednej zdravotníckej škole, ukončeného maturitnou skúškou;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asistent výživy („nutriční asistent“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13 rokov, ktoré zahŕňa najmenej osem rokov základného vzdelávania a štyri roky odborného stredoškolského vzdelávania na strednej zdravotníckej škole, ukončeného maturitnou skúškou;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Taliansku: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zubný technik („odontotecnico“</w:t>
      </w:r>
      <w:r w:rsidRPr="008607FE">
        <w:rPr>
          <w:rFonts w:ascii="Times New Roman" w:hAnsi="Times New Roman" w:cs="Times New Roman"/>
        </w:rPr>
        <w:t>),</w:t>
      </w:r>
    </w:p>
    <w:p w:rsidR="00852741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optik („ottico“</w:t>
      </w:r>
      <w:r w:rsidRPr="008607FE">
        <w:rPr>
          <w:rFonts w:ascii="Times New Roman" w:hAnsi="Times New Roman" w:cs="Times New Roman"/>
        </w:rPr>
        <w:t>);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na Cypre: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zubný technik („οδοντοτεχνίτης“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14 rokov, ktoré zahŕňa najmenej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základného vzdelávania,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stredoškolského vzdelávania a dva roky pomaturitného odborného vzdelávania s následnou jednoročnou odbornou praxou,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optik („τεχνικός oπτικός“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14 rokov, ktoré zahŕňa najmenej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</w:t>
      </w:r>
      <w:r>
        <w:rPr>
          <w:rFonts w:ascii="Times New Roman" w:hAnsi="Times New Roman" w:cs="Times New Roman"/>
        </w:rPr>
        <w:t>kov základného vzdelávania, šesť</w:t>
      </w:r>
      <w:r w:rsidRPr="008607FE">
        <w:rPr>
          <w:rFonts w:ascii="Times New Roman" w:hAnsi="Times New Roman" w:cs="Times New Roman"/>
        </w:rPr>
        <w:t>' rokov stredoškolského vzdelávania a dva roky pomaturitného odborného vzdelávania s následnou jednoročnou odbornou praxou;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Lotyšsku: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zubná sestra („</w:t>
      </w:r>
      <w:r w:rsidRPr="008607FE">
        <w:rPr>
          <w:rFonts w:ascii="Times New Roman" w:hAnsi="Times New Roman" w:cs="Times New Roman"/>
        </w:rPr>
        <w:t>zo</w:t>
      </w:r>
      <w:r>
        <w:rPr>
          <w:rFonts w:ascii="Times New Roman" w:hAnsi="Times New Roman" w:cs="Times New Roman"/>
        </w:rPr>
        <w:t>bārstniecības mās</w:t>
      </w:r>
      <w:r>
        <w:rPr>
          <w:rFonts w:ascii="Times New Roman" w:hAnsi="Times New Roman" w:cs="Times New Roman"/>
        </w:rPr>
        <w:t>a“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13 rokov, ktoré zahŕňa najmenej desa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všeobecného školského vzdelávania a dva roky odborného vzdelávania na zdravotníckej škole s následnou trojročnou odbornou praxou, po skončení ktorej sa</w:t>
      </w:r>
      <w:r w:rsidRPr="008607FE">
        <w:rPr>
          <w:rFonts w:ascii="Times New Roman" w:hAnsi="Times New Roman" w:cs="Times New Roman"/>
        </w:rPr>
        <w:t xml:space="preserve"> musí vykona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skúška s cie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om získa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osvedčenie v odbore,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asistent v biomedicínskych laboratóriách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biomedīcinas laborants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12 rokov, ktoré zahŕňa najmenej desa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všeobecného školského vzdelávania a dva roky odborného vzdelávania na zdravotníckej škole s následnou dvojročnou odbornou praxou, po skončení ktorej sa musí vykona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skúška s cie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om získa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osvedčenie v odbore,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zubný technik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zobu tehniķis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12 rokov, ktoré zahŕňa najmenej desa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všeobecného školského vzdelávania a dva roky odborného vzdelávania na zdravotníckej škole s následnou dvojročnou odbornou praxou, po skončení ktorej sa musí vykona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skúška s cie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om získa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osvedče</w:t>
      </w:r>
      <w:r w:rsidRPr="008607FE">
        <w:rPr>
          <w:rFonts w:ascii="Times New Roman" w:hAnsi="Times New Roman" w:cs="Times New Roman"/>
        </w:rPr>
        <w:t>nie v odbore,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fyzioterapeutický asistent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fizioterapeita asistents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13 rokov, ktoré zahŕňa najmenej desa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všeobecného školského vzdelávania a tri roky odborného vzdelávania na zdravotníckej škole s následnou dvojročnou odbornou praxou, po skončení ktorej sa musí vykona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skúška s cie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om získa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osvedčenie v odbore;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Luxembursku: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zdravotný RTG technik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assistant(e) technique médical(e) en radiologie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laboratórny zdravotný technik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ass</w:t>
      </w:r>
      <w:r w:rsidRPr="008607FE">
        <w:rPr>
          <w:rFonts w:ascii="Times New Roman" w:hAnsi="Times New Roman" w:cs="Times New Roman"/>
        </w:rPr>
        <w:t>istant(e) technique médical(e) de laboratoire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psychiatrická zdravotná sestra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infirmier/ière psychiatrique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zdravotný technik na chirurgii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assistant(e) technique médical(e) en chirurgie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detská sestra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infirmier/ière puériculteur/trice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sestra na anestéziológii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infirmier/ière anesthésiste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kvalifikovaný masér/masérka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masseur/euse diplômé(e)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vychovávate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éducateur/trice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Holandsku: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veterinárny asistent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dierenartsassistent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štúdium a praktickú prípravu trvajúce aspoň trinás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pozostávajúce: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i) najmenej z trojročnej odbornej prípravy v odbornej škole, ktorá sa končí skúškou, v niektorých prípadoch je doplnená jednoročným alebo dvojročným prehlbujúcim štúdiom zakončeným skúškou, alebo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ii) aspoň z dvaapolročnej odbornej prípravy v odbornej škole, ktorá je zakončená skúškou a doplnená aspoň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mesačnou praxou alebo aspoň š</w:t>
      </w:r>
      <w:r w:rsidRPr="008607FE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mesačným odborným výcvikom v schválenom vzdelávacom zariadení, alebo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iii) aspoň z dvojročnej odbornej prípravy v odbornej škole, ktorá je zakončená skúškou a doplnená aspoň jednoročnou praxou alebo aspoň jednoročným odborným výcvikom v schválenom vzdelá</w:t>
      </w:r>
      <w:r w:rsidRPr="008607FE">
        <w:rPr>
          <w:rFonts w:ascii="Times New Roman" w:hAnsi="Times New Roman" w:cs="Times New Roman"/>
        </w:rPr>
        <w:t>vacom zariadení, alebo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iv) v prípade veterinárneho asistenta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dierenartsassisten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 xml:space="preserve">) z trojročnej odbornej prípravy v odbornej škole (schéma 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MBO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alebo z trojročnej odbornej prípravy v systéme duálneho učňovského vzdelávania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LLW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pričom obe sú zakonč</w:t>
      </w:r>
      <w:r w:rsidRPr="008607FE">
        <w:rPr>
          <w:rFonts w:ascii="Times New Roman" w:hAnsi="Times New Roman" w:cs="Times New Roman"/>
        </w:rPr>
        <w:t>ené skúškou,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Rakúsku: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základná odborná príprava zdravotných sestier špecializujúcich sa na starostlivos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o deti a mladistvých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spezielle Grundausbildung in der Kinder- und Jugendlichenpflege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základná odborná príprava zdravotných sestier pracujúc</w:t>
      </w:r>
      <w:r w:rsidRPr="008607FE">
        <w:rPr>
          <w:rFonts w:ascii="Times New Roman" w:hAnsi="Times New Roman" w:cs="Times New Roman"/>
        </w:rPr>
        <w:t>ich na psychiatrii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spezielle Grundausbildung in der psychiatrischen Gesundheits- und Krankenpflege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optik kontaktných šošoviek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Kontaktlinsenoptiker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pedikér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Fußpfleger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technik zvukových pomôcok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Hörgeräteakustiker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lekárnik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Drogist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odborné vzdelávanie a prípravu trvajúce aspoň štrnás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zahrňujúce aspoň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ročnú odbornú prípravu v rámci štruktúry odborného vzdelávania, rozdelenú na učňovskú prípravu s aspoň trojročným trvaním, pozostávajúcu z odbornej prípravy čiastočne absolvovanej na pracovisku a čiastočne vo vzdelávacom zariadení, a z obdobia odbornej praxe a odbornej prípravy zakončenej odbornou skúškou, ktorou sa priznáva právo vykonáva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toto povolanie a vychováva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učňov,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masér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Masseur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</w:t>
      </w:r>
      <w:r w:rsidRPr="008607FE">
        <w:rPr>
          <w:rFonts w:ascii="Times New Roman" w:hAnsi="Times New Roman" w:cs="Times New Roman"/>
        </w:rPr>
        <w:t>uje odborné vzdelávanie a prípravu trvajúce štrnás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zahŕňajúce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ročnú odbornú prípravu v rámci štruktúry odborného vzdelávania pozostávajúcu z učňovskej prípravy s dvojročným trvaním, z obdobia odbornej praxe a odborného výcviku s dvojročným trvaním a z jednoročného odborného výcviku zakončeného odbornou skúškou, ktorou sa priznáva právo vykonáva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toto povolanie a vychováva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učňov;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učite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 xml:space="preserve"> materskej školy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Kindergärtner/in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vychovávate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Erzieher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odborné vzdelávanie a pr</w:t>
      </w:r>
      <w:r w:rsidRPr="008607FE">
        <w:rPr>
          <w:rFonts w:ascii="Times New Roman" w:hAnsi="Times New Roman" w:cs="Times New Roman"/>
        </w:rPr>
        <w:t>ípravu trvajúce trinás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zahŕňajúce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odbornej prípravy na odbornej škole zakončenej skúškou;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0E611D" w:rsidP="00852741">
      <w:pPr>
        <w:jc w:val="both"/>
        <w:rPr>
          <w:rFonts w:ascii="Times New Roman" w:hAnsi="Times New Roman" w:cs="Times New Roman"/>
          <w:b/>
        </w:rPr>
      </w:pPr>
      <w:r w:rsidRPr="000E611D">
        <w:rPr>
          <w:rFonts w:ascii="Times New Roman" w:hAnsi="Times New Roman" w:cs="Times New Roman"/>
          <w:b/>
        </w:rPr>
        <w:t>2. Remeselný sektor („Master/Meister/Maître“), ktorý predstavuje odborné vzdelávanie a prípravu obsahujúcu zručnosti nezahrnuté v hlave III kapitol</w:t>
      </w:r>
      <w:r w:rsidRPr="000E611D">
        <w:rPr>
          <w:rFonts w:ascii="Times New Roman" w:hAnsi="Times New Roman" w:cs="Times New Roman"/>
          <w:b/>
        </w:rPr>
        <w:t>e II tejto smernice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Odborná príprava :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Dánsku: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optik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optometrist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Táto príprava trvá štrnás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vrátane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ročnej odbornej prípravy rozdelenej na dvaapolročné teoretické štúdium zabezpečované vzdelávacím zariadením a na dvaapolročný praktický odborný výcvik absolvovaný na pracovisku; príprava sa zakončí uznávanou remeselníckou skúškou, ktorou sa priznáva právo používa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titul 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Mester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ortopedický technik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ortopædimekaniker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táto príprava trvá dvanás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a pol roka vrátane štyriapolročnej odbo</w:t>
      </w:r>
      <w:r w:rsidRPr="008607FE">
        <w:rPr>
          <w:rFonts w:ascii="Times New Roman" w:hAnsi="Times New Roman" w:cs="Times New Roman"/>
        </w:rPr>
        <w:t>rnej prípravy rozdelenej na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mesačné teoretické štúdium zabezpečované vzdelávacím zariadením a trojročný praktický výcvik absolvovaný na pracovisku; táto príprava sa zakončí uznávanou remeselníckou skúškou, ktorou sa priznáva právo používa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titul 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Meste</w:t>
      </w:r>
      <w:r w:rsidRPr="008607F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ortopedický protetik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ortopædiskomager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príprava trvá trinás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a pol roka vrátane štyriapolročnej odbornej prípravy rozdelenej na dvojročné teoretické štúdium zabezpečované vzdelávacím zariadením a dvaapolročný praktický výcvik</w:t>
      </w:r>
      <w:r>
        <w:rPr>
          <w:rFonts w:ascii="Times New Roman" w:hAnsi="Times New Roman" w:cs="Times New Roman"/>
        </w:rPr>
        <w:t xml:space="preserve"> </w:t>
      </w:r>
      <w:r w:rsidRPr="008607FE">
        <w:rPr>
          <w:rFonts w:ascii="Times New Roman" w:hAnsi="Times New Roman" w:cs="Times New Roman"/>
        </w:rPr>
        <w:t>o absolvovaný na pracovisku; táto príprava sa zakončí uznávanou remeselníckou skúškou, ktorou sa priznáva právo používa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titul 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Mester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;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Nemecku: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optik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Augenoptiker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zubný technik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Zahntechniker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bandážista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Bandagist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výrobca sluchových pomôcok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Horgerä</w:t>
      </w:r>
      <w:r w:rsidRPr="008607FE">
        <w:rPr>
          <w:rFonts w:ascii="Times New Roman" w:hAnsi="Times New Roman" w:cs="Times New Roman"/>
        </w:rPr>
        <w:t>te-Akustiker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ortopedický technik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Orthopädiemechaniker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výrobca ortopedickej obuvi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Orthopädieschuhmacher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Luxembursku: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optik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optometrist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zubný technik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mécanicien dentaire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výrobca sluchových pomôcok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audioprothésiste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or</w:t>
      </w:r>
      <w:r w:rsidRPr="008607FE">
        <w:rPr>
          <w:rFonts w:ascii="Times New Roman" w:hAnsi="Times New Roman" w:cs="Times New Roman"/>
        </w:rPr>
        <w:t>topedický technik/výrobca chirurgických bandáží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mécanicien orthopédiste/bandagiste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výrobca ortopedickej obuvi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orthopédiste-cordonnier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táto príprava trvá štrnás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vrátane aspoň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ročnej prípravy absolvovanej v rámci štruktúry odborného vzdelávania, zabezpečenej čiastočne na pracovisku a čiastočne vo vzdelávacom zariadení, zakončenej úspešným absolvovaním skúšky, ktorá je nevyhnutná na výkon akejko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vek odborne kvalifikovanej činnosti, a to samostatne alebo ako zamestnanec s porovnate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ným stupňom zodpovednosti,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Rakúsku: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bandážista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Bandagist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výrobca korzetov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Miederwarenerzeuger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optik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Optiker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výrobca ortopedickej obuvi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Orthopädieschuhmacher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ortopedický technik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Orthopädietechniker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zubný technik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Zahntechni</w:t>
      </w:r>
      <w:r w:rsidRPr="008607FE">
        <w:rPr>
          <w:rFonts w:ascii="Times New Roman" w:hAnsi="Times New Roman" w:cs="Times New Roman"/>
        </w:rPr>
        <w:t>ker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záhradník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Gärtner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odborné vzdelávanie a prípravu trvajúce aspoň štrnás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zahrňujúce aspoň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ročnú odbornú prípravu v rámci štruktúrovanej odbornej prípravy, rozdelenej na učňovskú prípravu aspoň s trojročným trvaním, obsahujúcu odborný výcvik absolvovaný čiastočne na pracovisku a čiastočne zabezpečený vzdelávacím zariadením, a obdobie odbornej praxe a prípravy s aspoň dvojročným trvaním, zakončené majstrovskou skúškou, ktorou sa priznáva právo vykonáva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toto povolanie,</w:t>
      </w:r>
      <w:r w:rsidRPr="008607FE">
        <w:rPr>
          <w:rFonts w:ascii="Times New Roman" w:hAnsi="Times New Roman" w:cs="Times New Roman"/>
        </w:rPr>
        <w:t xml:space="preserve"> vzdeláva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učňov a používa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titul 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odborná príprava remeselníckych majstrov v odvetví po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nohospodárstva a lesného hospodárstva, konkrétne: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v po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nohospodárstve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 in der Landwirtschaft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vidieckeho domáceho hospodárstva</w:t>
      </w:r>
      <w:r w:rsidRPr="008607F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 in der ländlichen Hauswirtschaft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záhradníctva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 im Gartenbau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trhového záhradníctva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 im Feldgemüsebau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pomológie a spracovania ovocia (</w:t>
      </w:r>
      <w:r>
        <w:rPr>
          <w:rFonts w:ascii="Times New Roman" w:hAnsi="Times New Roman" w:cs="Times New Roman"/>
        </w:rPr>
        <w:t>ô</w:t>
      </w:r>
      <w:r w:rsidRPr="008607FE">
        <w:rPr>
          <w:rFonts w:ascii="Times New Roman" w:hAnsi="Times New Roman" w:cs="Times New Roman"/>
        </w:rPr>
        <w:t>Meister im Obstbau und in der Obstverwertung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vinohradníctva a výroby vín (</w:t>
      </w:r>
      <w:r>
        <w:rPr>
          <w:rFonts w:ascii="Times New Roman" w:hAnsi="Times New Roman" w:cs="Times New Roman"/>
        </w:rPr>
        <w:t>ô</w:t>
      </w:r>
      <w:r w:rsidRPr="008607FE">
        <w:rPr>
          <w:rFonts w:ascii="Times New Roman" w:hAnsi="Times New Roman" w:cs="Times New Roman"/>
        </w:rPr>
        <w:t>Meister im Weinbau und in der KEllerwirtschaft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mliekarenskej výroby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 in der Molkerei- und Käsereiwirtschaft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chovu koní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 in der Pferdewirtschaft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rybolovu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 xml:space="preserve">Meister in </w:t>
      </w:r>
      <w:r w:rsidRPr="008607FE">
        <w:rPr>
          <w:rFonts w:ascii="Times New Roman" w:hAnsi="Times New Roman" w:cs="Times New Roman"/>
        </w:rPr>
        <w:t>der Fischereiwirtschaft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hydinárstva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 in der Geflügelwirtschaft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včelárstva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 in der Bienenwirtschaft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lesníctva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 in der Forstwirtschaft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lesnej kultúry a lesnej správy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 xml:space="preserve">Meister in </w:t>
      </w:r>
      <w:r w:rsidRPr="008607FE">
        <w:rPr>
          <w:rFonts w:ascii="Times New Roman" w:hAnsi="Times New Roman" w:cs="Times New Roman"/>
        </w:rPr>
        <w:t>der Forstgarten- und Forstpflegewirtschaft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majster po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nohospodárskeho ve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koskladu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 in der landwirtschaftlichen Lagerhaltung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odborné vzdelávanie a prípravu trvajúce aspoň pätnás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zahŕňajúce aspoň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ročnú odbornú prípravu v rámci štruktúrovanej odbornej prípravy, rozdelenej na učňovskú prípravu s aspoň trojročným trvaním, obsahujúcu odborný výcvik absolvovaný čiastočne v prevádzke a čiastočne zabezpečený vzdelávacím zariadením, a obdobie odbornej praxe a prípravy aspoň s trojročným trvaním, zakončené majstrovskou skúškou v odbore, ktorou sa priznáva právo vychováva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učňov a používa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titul 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;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Po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učite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 xml:space="preserve"> praktickej odbornej prípravy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Nauczyciel praktycznej nauki zawodu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</w:t>
      </w:r>
      <w:r w:rsidRPr="008607FE">
        <w:rPr>
          <w:rFonts w:ascii="Times New Roman" w:hAnsi="Times New Roman" w:cs="Times New Roman"/>
        </w:rPr>
        <w:t xml:space="preserve"> v trvaní: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i) osem rokov základného vzdelávania a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stredoškolského odborného vzdelávania alebo rovnocenného stredoškolského vzdelávania v príslušnom odbore s následným pedagogickým kurzom v trvaní aspoň 150 hodín, kurzom bezpečnosti pri práci a pracovnej hygieny a dvojročnou odbornou praxou v povolaní, ktorú má vyučova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, alebo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ii) osem rokov základného vzdelávania a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stredoškolského odborného vzdelávania a diplom o absolvovaní nadstavbovej pedagogickej technickej školy, alebo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 xml:space="preserve">iii) osem rokov základného vzdelávania a dvoch, resp. troch rokov základného stredoškolského odborného vzdelávania a aspoň troch rokov odbornej praxe potvrdenej titulom 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majster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 xml:space="preserve"> v príslušnom odbore s následným pedagogickým kurzom v trvaní aspoň 150 hodín;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  <w:b/>
        </w:rPr>
      </w:pPr>
      <w:r w:rsidRPr="000E611D">
        <w:rPr>
          <w:rFonts w:ascii="Times New Roman" w:hAnsi="Times New Roman" w:cs="Times New Roman"/>
          <w:b/>
        </w:rPr>
        <w:t xml:space="preserve">3. Námorný </w:t>
      </w:r>
      <w:r w:rsidRPr="000E611D">
        <w:rPr>
          <w:rFonts w:ascii="Times New Roman" w:hAnsi="Times New Roman" w:cs="Times New Roman"/>
          <w:b/>
        </w:rPr>
        <w:t>sektor</w:t>
      </w:r>
    </w:p>
    <w:p w:rsidR="000E611D" w:rsidRPr="000E611D" w:rsidP="00852741">
      <w:pPr>
        <w:jc w:val="both"/>
        <w:rPr>
          <w:rFonts w:ascii="Times New Roman" w:hAnsi="Times New Roman" w:cs="Times New Roman"/>
          <w:b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a) Námorná doprava</w:t>
      </w:r>
    </w:p>
    <w:p w:rsidR="000E611D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Odborná príprava: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Českej republike: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palubný asistent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palubní asistent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námorný poručík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námořní poručík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prvý palubný 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první palubní důstojník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kapitán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kapitán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strojný asistent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strojní asi</w:t>
      </w:r>
      <w:r w:rsidRPr="008607FE">
        <w:rPr>
          <w:rFonts w:ascii="Times New Roman" w:hAnsi="Times New Roman" w:cs="Times New Roman"/>
        </w:rPr>
        <w:t>stent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strojný 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strojní důstojník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druhý strojný 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druhý strojní důstojník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prvý strojný 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první strojní důstojník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elektrotechnik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elektrotechnik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elektrodôstojník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elektrodůstojník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0E611D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Dánsku: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lodn</w:t>
      </w:r>
      <w:r w:rsidRPr="008607FE">
        <w:rPr>
          <w:rFonts w:ascii="Times New Roman" w:hAnsi="Times New Roman" w:cs="Times New Roman"/>
        </w:rPr>
        <w:t>ý kapitán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skibsfører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prvý 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overstyrmand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kormidelný poddôstojník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enestyrmand, vagthavende styrmand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palubný 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vagthavende styrmand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strojník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maskinchef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prvý lodný inžinier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1. maskinmester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prvý inžinier/službukonajúci inžinier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l. maskinmester/vagthavende maskinmester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).</w:t>
      </w:r>
    </w:p>
    <w:p w:rsidR="000E611D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Nemecku: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kapitán ve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kého pobrežného plavidla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Kapitän AM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kapitán pobrežného plavidla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Kapitän AK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palubný dôstojník ve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kého pobrežného plavidla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Nautischer Schiffsossi</w:t>
      </w:r>
      <w:r w:rsidRPr="008607FE">
        <w:rPr>
          <w:rFonts w:ascii="Times New Roman" w:hAnsi="Times New Roman" w:cs="Times New Roman"/>
        </w:rPr>
        <w:t>zier AMW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palubný dôstojník pobrežného plavidla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Nautischer Schiffsossizier AKW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hlavný inžinier, stupeň C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Schiffsbetriebstechniker CT — Leiter von Maschinenlagne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lodný mechanik, stupeň C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Schiffsmaschinist CMa — leiter von Maschinenanlage</w:t>
      </w:r>
      <w:r w:rsidRPr="008607F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lodný inžinier, stupeň C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Schiffsbetriebstechniker CTW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lodný mechanik, stupeň C — samostatný strojný 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Schiffsmachinist CMaW — Technischer Alleinoffizier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).</w:t>
      </w:r>
    </w:p>
    <w:p w:rsidR="000E611D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Taliansku: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palubný 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ufficiale di coperta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strojný dôstoj</w:t>
      </w:r>
      <w:r w:rsidRPr="008607FE">
        <w:rPr>
          <w:rFonts w:ascii="Times New Roman" w:hAnsi="Times New Roman" w:cs="Times New Roman"/>
        </w:rPr>
        <w:t>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ufficiale di macchina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0E611D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Lotyšsku: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elektrodôstojník na lodiach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Kuģu elektromehāniķis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operátor chladiaceho systému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Kuga saldēšanas iekārtu mašīnists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0E611D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Holandsku: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prvý lodník (pobrežné plavidlo s doplňujúcim výcvikom)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stuurman kle</w:t>
      </w:r>
      <w:r w:rsidRPr="008607FE">
        <w:rPr>
          <w:rFonts w:ascii="Times New Roman" w:hAnsi="Times New Roman" w:cs="Times New Roman"/>
        </w:rPr>
        <w:t>ine handelsvaart (met aanvulling)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diplomovaný pobrežný inžinier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diploma motordrijver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úradník VTS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VTS-functionaris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F42506" w:rsidP="00852741">
      <w:pPr>
        <w:jc w:val="both"/>
        <w:rPr>
          <w:rFonts w:ascii="Times New Roman" w:hAnsi="Times New Roman" w:cs="Times New Roman"/>
        </w:rPr>
      </w:pPr>
    </w:p>
    <w:p w:rsidR="00F42506" w:rsidRPr="00F42506" w:rsidP="00F42506">
      <w:pPr>
        <w:rPr>
          <w:rFonts w:ascii="Times New Roman" w:hAnsi="Times New Roman" w:cs="Times New Roman"/>
        </w:rPr>
      </w:pPr>
      <w:r w:rsidRPr="00F4250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F42506">
        <w:rPr>
          <w:rFonts w:ascii="Times New Roman" w:hAnsi="Times New Roman" w:cs="Times New Roman"/>
        </w:rPr>
        <w:t>Rumunsku</w:t>
      </w:r>
      <w:r>
        <w:rPr>
          <w:rFonts w:ascii="Times New Roman" w:hAnsi="Times New Roman" w:cs="Times New Roman"/>
        </w:rPr>
        <w:t>:</w:t>
      </w:r>
    </w:p>
    <w:p w:rsidR="00F42506" w:rsidRPr="00F42506" w:rsidP="00F42506">
      <w:pPr>
        <w:rPr>
          <w:rFonts w:ascii="Times New Roman" w:hAnsi="Times New Roman" w:cs="Times New Roman"/>
        </w:rPr>
      </w:pPr>
      <w:r w:rsidRPr="00F4250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O</w:t>
      </w:r>
      <w:r w:rsidRPr="00F42506">
        <w:rPr>
          <w:rFonts w:ascii="Times New Roman" w:hAnsi="Times New Roman" w:cs="Times New Roman"/>
        </w:rPr>
        <w:t xml:space="preserve">dborná príprava: námorný kormidelník II/ </w:t>
      </w:r>
      <w:smartTag w:uri="urn:schemas-microsoft-com:office:smarttags" w:element="metricconverter">
        <w:smartTagPr>
          <w:attr w:name="ProductID" w:val="4 ST"/>
        </w:smartTagPr>
        <w:r w:rsidRPr="00F42506">
          <w:rPr>
            <w:rFonts w:ascii="Times New Roman" w:hAnsi="Times New Roman" w:cs="Times New Roman"/>
          </w:rPr>
          <w:t>4 ST</w:t>
        </w:r>
      </w:smartTag>
      <w:r w:rsidRPr="00F42506">
        <w:rPr>
          <w:rFonts w:ascii="Times New Roman" w:hAnsi="Times New Roman" w:cs="Times New Roman"/>
        </w:rPr>
        <w:t xml:space="preserve"> CW ("timonier maritim")"</w:t>
      </w:r>
    </w:p>
    <w:p w:rsidR="00F42506" w:rsidRPr="008607FE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odbornú prípravu:</w:t>
      </w:r>
    </w:p>
    <w:p w:rsidR="000E611D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 Českej republike: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i) v prípade palubného asistenta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palubný asistent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1. dovŕšenie najmenej 20 rokov veku;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a) námorná akadémia alebo námorná škola — odbor navigácie, štúdium na oboch školách sa ukončuje vykonaním maturitnej skúšky a schválená služba na mori v trvaní aspoň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mesiacov na lodi počas štúdia, alebo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b) schválená služba na mori v trvaní najmenej dvoch rokov ako člen posádky tvoriaci súčas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strážnej služby na pomocnej úrovni na lodiach a ukončenie schváleného kurzu, ktorý spĺňa požiadavky</w:t>
      </w:r>
      <w:r w:rsidRPr="008607FE">
        <w:rPr>
          <w:rFonts w:ascii="Times New Roman" w:hAnsi="Times New Roman" w:cs="Times New Roman"/>
        </w:rPr>
        <w:t xml:space="preserve"> spôsobilosti špecifikované v oddiele A-II/1 medzinárodného zákonníka STCW (Medzinárodného dohovoru o štandardoch odbornej prípravy, certifikácii a doh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ade nad námorníkmi) vydávaného námornou akadémiou alebo školou zmluvnej strany dohovoru STCW, a vykonanie skúšky pred skúšobnou komisiou uznanou MTC (Výborom pre námornú dopravu v Českej republike);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ii) v prípade námorného poručíka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námořní poručík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1. Schválená služba na mori ako palubný asistent na lodiach s hrubou priestornos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ou najmenej 500 hrubých ton v trvaní najmenej šiestich mesiacov v prípade absolventa námornej školy alebo akadémie, alebo jedného roku v prípade absolventa uznaného kurzu, vrátane aspoň šiestich mesiacov vo funkcii člena posádky tvoriaceho súčas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strážnej služby.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2. Riadne vyplnená</w:t>
      </w:r>
      <w:r w:rsidRPr="008607FE">
        <w:rPr>
          <w:rFonts w:ascii="Times New Roman" w:hAnsi="Times New Roman" w:cs="Times New Roman"/>
        </w:rPr>
        <w:t xml:space="preserve"> a potvrdená záznamová kniha palubného výcviku pre palubnú posádku.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iii) v prípade prvého palubného dôstojníka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první palubní důstojník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Osvedčenie o spôsobilosti námorného poručíka na lodiach s hrubou priestornos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ou najmenej 500 hrubých ton a aspoň dva</w:t>
      </w:r>
      <w:r w:rsidRPr="008607FE">
        <w:rPr>
          <w:rFonts w:ascii="Times New Roman" w:hAnsi="Times New Roman" w:cs="Times New Roman"/>
        </w:rPr>
        <w:t>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mesačná schválená služba na mori v tejto funkcii.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iv) v prípade kapitána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kapitán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= Služobný preukaz kapitána lode na lodiach s hrubou priestornos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ou 500 až 3000 hrubých ton.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= Osvedčenie o spôsobilosti prvého palubného dôstojníka na lodiach s hrub</w:t>
      </w:r>
      <w:r w:rsidRPr="008607FE">
        <w:rPr>
          <w:rFonts w:ascii="Times New Roman" w:hAnsi="Times New Roman" w:cs="Times New Roman"/>
        </w:rPr>
        <w:t>ou priestornos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ou najmenej 3000 hrubých ton a aspoň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mesačná schválená služba na mori v tejto funkcii na lodiach s hrubou priestornos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ou najmenej 500 hrubých ton a aspoň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mesačná schválená služba na mori v tejto funkcii na lodiach s hrubou priestorno</w:t>
      </w:r>
      <w:r w:rsidRPr="008607F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ou najmenej 3000 hrubých ton.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v) v prípade strojného asistenta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strojní asistent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1. Dovŕšenie aspoň 20 rokov veku.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 xml:space="preserve">2. Námorná akadémia alebo námorná škola — odbor námorného inžinierstva a počas štúdia absolvovanie schválenej služby na mori na lodi v </w:t>
      </w:r>
      <w:r w:rsidRPr="008607FE">
        <w:rPr>
          <w:rFonts w:ascii="Times New Roman" w:hAnsi="Times New Roman" w:cs="Times New Roman"/>
        </w:rPr>
        <w:t>trvaní najmenej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mesiacov.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vi) strojný dôstojník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strojní důstojník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prípade absolventa námornej akadémie alebo školy schválená služba na mori v trvaní najmenej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mesiacov vo funkcii strojného asistenta.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vii) v prípade druhého strojného dôstojn</w:t>
      </w:r>
      <w:r w:rsidRPr="008607FE">
        <w:rPr>
          <w:rFonts w:ascii="Times New Roman" w:hAnsi="Times New Roman" w:cs="Times New Roman"/>
        </w:rPr>
        <w:t>íka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druhý strojní důstojník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Schválená služba na mori v trvaní najmenej dvanás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mesiacov vo funkcii tretieho strojného dôstojníka na lodiach s hlavným mechanickým pohonom s výkonom najmenej 750 kW.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viii) v prípade prvého strojného dôstojníka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první strojní důstojník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Vhodný služobný preukaz ako druhý strojný dôstojník na lodiach s hlavným mechanickým pohonom s výkonom najmenej 3000 kW a schválená služba na mori v tejto funkcii v trvaní najmenej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mesiacov.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ix) v prípade elektrotechnika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elektrote</w:t>
      </w:r>
      <w:r w:rsidRPr="008607FE">
        <w:rPr>
          <w:rFonts w:ascii="Times New Roman" w:hAnsi="Times New Roman" w:cs="Times New Roman"/>
        </w:rPr>
        <w:t>chnik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1. Dovŕšenie najmenej 18 rokov veku.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2. Námorná alebo iná akadémia, fakulta elektrotechniky alebo technická škola alebo škola elektrotechniky, ukončené maturitnou skúškou, a najmenej 12 mesačná schválená prax v oblasti elektrotechniky.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x) v prípad</w:t>
      </w:r>
      <w:r w:rsidRPr="008607FE">
        <w:rPr>
          <w:rFonts w:ascii="Times New Roman" w:hAnsi="Times New Roman" w:cs="Times New Roman"/>
        </w:rPr>
        <w:t>e elektrodôstojníka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elektrodůstojník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1. Námorná akadémia alebo škola, fakulta námornej elektrotechniky alebo iná akadémia alebo stredná škola v oblasti elektrotechniky ukončená maturitnou skúškou alebo štátnou skúškou.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 xml:space="preserve">2. Schválená služba na mori ako </w:t>
      </w:r>
      <w:r w:rsidRPr="008607FE">
        <w:rPr>
          <w:rFonts w:ascii="Times New Roman" w:hAnsi="Times New Roman" w:cs="Times New Roman"/>
        </w:rPr>
        <w:t>elektrotechnik v trvaní najmenej 12 mesiacov v prípade absolventa akadémie alebo školy, alebo 24 mesiacov v prípade absolventa strednej školy.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Dánsku devä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základnej školy a následný kurz základnej odbornej prípravy a/alebo služby na mori v trvaní </w:t>
      </w:r>
      <w:r w:rsidRPr="008607FE">
        <w:rPr>
          <w:rFonts w:ascii="Times New Roman" w:hAnsi="Times New Roman" w:cs="Times New Roman"/>
        </w:rPr>
        <w:t>od sedemnástich do tridsiatich šiestich mesiacov, doplnený o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i) u palubného dôstojníka jednoročným špecializovaným odborným výcvikom;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ii) pre ostatné povolania trojročnou špecializovanou odbornou prípravou,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Nemecku od štrnástich do osemnástich rokov vrátane trojročného kurzu základnej odbornej prípravy a jednoročnej služby na mori, po ktorých nasledujú jeden alebo dva roky špecializovanej odbornej prípravy doplnenej tam, kde je to vhodné, dvomi rokmi praxe v navigácii,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Lotyšsku: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i) v prípade elektrodô</w:t>
      </w:r>
      <w:r w:rsidRPr="008607FE">
        <w:rPr>
          <w:rFonts w:ascii="Times New Roman" w:hAnsi="Times New Roman" w:cs="Times New Roman"/>
        </w:rPr>
        <w:t>stojníka na lodiach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kuģu elektromehāniķis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1. Dovŕšenie najmenej 18 rokov veku.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2. Vzdelávanie v celkovej dĺžke najmenej 12 rokov a 6 mesiacov, ktoré zahŕňa najmenej 9 rokov základného vzdelávania a najmenej 3 roky odborného vzdelávania. Okrem toho sa požaduje služba na mori v trvaní najmenej 6 mesiacov ako lodný elektrotechnik alebo asistent elektrotechnika na lodiach s generátorom s výkonom najmenej 750 kW. Odborné vzdelávanie je ukončené osobitnou skúškou vykonanou príslušným úradom v súlade so vzdel</w:t>
      </w:r>
      <w:r w:rsidRPr="008607FE">
        <w:rPr>
          <w:rFonts w:ascii="Times New Roman" w:hAnsi="Times New Roman" w:cs="Times New Roman"/>
        </w:rPr>
        <w:t>ávacím programom schváleným ministerstvom dopravy.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ii) v prípade operátora chladiaceho systému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kuģa saldēšanas iekārtu mašīnists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1. Dovŕšenie najmenej 18 rokov veku.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2. Vzdelávanie v celkovej dĺžke najmenej 13 rokov, ktoré zahŕňa najmenej 9 rokov základného vzdelávania a najmenej 3 roky odborného vzdelávania. Okrem toho sa požaduje služba na mori v trvaní najmenej 12 mesiacov vo funkcii asistenta inžiniera chladiaceho systému. Odborné vzdelávanie je ukončené osobitnou skúškou vykonanou príslušným orgán</w:t>
      </w:r>
      <w:r w:rsidRPr="008607FE">
        <w:rPr>
          <w:rFonts w:ascii="Times New Roman" w:hAnsi="Times New Roman" w:cs="Times New Roman"/>
        </w:rPr>
        <w:t>om v súlade so vzdelávacím programom schváleným ministerstvom dopravy.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Taliansku s trvaním trinás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z ktorých aspoň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trvá odborná príprava zakončená skúškou a doplnená tam, kde je to vhodné, stážou,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Holandsku: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i) pre prvého lodného dôstojníka (pobrežné plavidlo s doplňujúcim výcvikom) stuurman kleine handlsvaarrt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met aanvulling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)a diplomovaného inžiniera pobrežných plavidiel (s diplomom)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diploma motordrijver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zahŕňa odborné vzdelávanie trvajúce štrnás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z ktorého aspoň dva roky sa uskutočňujú v špecializovanom vzdelávacom zariadení, doplnené dvanás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mesačným praktickým výcvikom;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ii) pre úradníka VTS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VTS-functionaris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s trvaním aspoň pätnás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pozostáva aspoň z troch rokov vysokoškolského odborného vzdelávania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HBO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a</w:t>
      </w:r>
      <w:r w:rsidRPr="008607FE">
        <w:rPr>
          <w:rFonts w:ascii="Times New Roman" w:hAnsi="Times New Roman" w:cs="Times New Roman"/>
        </w:rPr>
        <w:t>lebo stredoškolského odborného vzdelávania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MBO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po ktorých nasledujú štátne alebo regionálne špecializačné kurzy, z ktorých každý zahŕňa aspoň dvanás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týždňov teoretickej odbornej prípravy a zakončuje sa skúškou;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a ktorá je uznávaná pod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a medzinárodnéh</w:t>
      </w:r>
      <w:r w:rsidRPr="008607FE">
        <w:rPr>
          <w:rFonts w:ascii="Times New Roman" w:hAnsi="Times New Roman" w:cs="Times New Roman"/>
        </w:rPr>
        <w:t>o dohovoru STCW (Medzinárodný dohovor o štandardoch odbornej prípravy, certifikácii a doh</w:t>
      </w:r>
      <w:r>
        <w:rPr>
          <w:rFonts w:ascii="Times New Roman" w:hAnsi="Times New Roman" w:cs="Times New Roman"/>
        </w:rPr>
        <w:t>ľ</w:t>
      </w:r>
      <w:r w:rsidR="00F42506">
        <w:rPr>
          <w:rFonts w:ascii="Times New Roman" w:hAnsi="Times New Roman" w:cs="Times New Roman"/>
        </w:rPr>
        <w:t>ade nad námorníkmi, 1978),</w:t>
      </w:r>
    </w:p>
    <w:p w:rsidR="00F42506" w:rsidP="00F42506">
      <w:pPr>
        <w:rPr>
          <w:rFonts w:ascii="Times New Roman" w:hAnsi="Times New Roman" w:cs="Times New Roman"/>
        </w:rPr>
      </w:pPr>
    </w:p>
    <w:p w:rsidR="00F42506" w:rsidRPr="00F42506" w:rsidP="00F42506">
      <w:pPr>
        <w:rPr>
          <w:rFonts w:ascii="Times New Roman" w:hAnsi="Times New Roman" w:cs="Times New Roman"/>
        </w:rPr>
      </w:pPr>
      <w:r w:rsidRPr="00F42506">
        <w:rPr>
          <w:rFonts w:ascii="Times New Roman" w:hAnsi="Times New Roman" w:cs="Times New Roman"/>
        </w:rPr>
        <w:t xml:space="preserve">v Rumunsku: v prípade námorného kormidelníka II/ </w:t>
      </w:r>
      <w:smartTag w:uri="urn:schemas-microsoft-com:office:smarttags" w:element="metricconverter">
        <w:smartTagPr>
          <w:attr w:name="ProductID" w:val="4 ST"/>
        </w:smartTagPr>
        <w:r w:rsidRPr="00F42506">
          <w:rPr>
            <w:rFonts w:ascii="Times New Roman" w:hAnsi="Times New Roman" w:cs="Times New Roman"/>
          </w:rPr>
          <w:t>4 ST</w:t>
        </w:r>
      </w:smartTag>
      <w:r w:rsidRPr="00F42506">
        <w:rPr>
          <w:rFonts w:ascii="Times New Roman" w:hAnsi="Times New Roman" w:cs="Times New Roman"/>
        </w:rPr>
        <w:t xml:space="preserve"> CW ("timonier maritim"):</w:t>
      </w:r>
    </w:p>
    <w:p w:rsidR="00F42506" w:rsidRPr="00F42506" w:rsidP="00F42506">
      <w:pPr>
        <w:rPr>
          <w:rFonts w:ascii="Times New Roman" w:hAnsi="Times New Roman" w:cs="Times New Roman"/>
        </w:rPr>
      </w:pPr>
      <w:r w:rsidRPr="00F42506">
        <w:rPr>
          <w:rFonts w:ascii="Times New Roman" w:hAnsi="Times New Roman" w:cs="Times New Roman"/>
        </w:rPr>
        <w:t>1. Dovŕšenie najmenej 18 rokov veku;</w:t>
      </w:r>
    </w:p>
    <w:p w:rsidR="00F42506" w:rsidRPr="00F42506" w:rsidP="00F42506">
      <w:pPr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. a"/>
        </w:smartTagPr>
        <w:r w:rsidRPr="00F42506">
          <w:rPr>
            <w:rFonts w:ascii="Times New Roman" w:hAnsi="Times New Roman" w:cs="Times New Roman"/>
          </w:rPr>
          <w:t>2. a</w:t>
        </w:r>
      </w:smartTag>
      <w:r w:rsidRPr="00F42506">
        <w:rPr>
          <w:rFonts w:ascii="Times New Roman" w:hAnsi="Times New Roman" w:cs="Times New Roman"/>
        </w:rPr>
        <w:t>) Vhodné osvedčenie o spôsobilosti námorníka (stredná škola v oblasti námorných štúdií); ukončená služba na mori v trvaní 24 mesiacov ako námorník na palubách námorných lodí, z čoho aspoň 12 mesiacov bolo počas posledných piatich rokov; účasť na schválenom kurze na povýšeni</w:t>
      </w:r>
      <w:r w:rsidRPr="00F42506">
        <w:rPr>
          <w:rFonts w:ascii="Times New Roman" w:hAnsi="Times New Roman" w:cs="Times New Roman"/>
        </w:rPr>
        <w:t>e do výkonnej úrovne (7 dní);</w:t>
      </w:r>
    </w:p>
    <w:p w:rsidR="00F42506" w:rsidRPr="00F42506" w:rsidP="00F42506">
      <w:pPr>
        <w:rPr>
          <w:rFonts w:ascii="Times New Roman" w:hAnsi="Times New Roman" w:cs="Times New Roman"/>
        </w:rPr>
      </w:pPr>
      <w:r w:rsidRPr="00F42506">
        <w:rPr>
          <w:rFonts w:ascii="Times New Roman" w:hAnsi="Times New Roman" w:cs="Times New Roman"/>
        </w:rPr>
        <w:t>b) alebo vhodné osvedčenie o spôsobilosti námorníka (stredná škola v oblasti námorných štúdií) a osvedčenie o spôsobilosti radistu, techno-operátora v oblasti mobilných námorných služieb; ukončená služba na mori v trvaní 24 mesiacov ako námorník alebo radista, techno-operátor v oblasti mobilných námorných služieb alebo ako operátor GMDSS-GOC; účasť na schválenom kurze na povýšenie do výkonnej úrovne (7 dní)"</w:t>
      </w:r>
    </w:p>
    <w:p w:rsidR="00F42506" w:rsidP="00F42506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b) Morský rybolov: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Odborná príprava :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Nemecku: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kapitán hĺbkovéh</w:t>
      </w:r>
      <w:r w:rsidRPr="008607FE">
        <w:rPr>
          <w:rFonts w:ascii="Times New Roman" w:hAnsi="Times New Roman" w:cs="Times New Roman"/>
        </w:rPr>
        <w:t>o rybolovu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Kapitän BG/Fischerei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kapitán pobrežného rybolovu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Kapitän BLK/Fischerei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palubný dôstojník hĺbkového plavidla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Nautischer Schiffsoffizier BGW/Fischerei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palubný dôstojník pobrežného plavidla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Nautischer Schiffsoffizier BK/Fisch</w:t>
      </w:r>
      <w:r w:rsidRPr="008607FE">
        <w:rPr>
          <w:rFonts w:ascii="Times New Roman" w:hAnsi="Times New Roman" w:cs="Times New Roman"/>
        </w:rPr>
        <w:t>erei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Holandsku: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prvý lodník/inžinier V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stuurman werktuigkunde V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inžinier IV (rybárske plavidlo)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werktuigkundige IV visvaart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prvý lodník IV (rybárske plavidlo)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stuurman IV visvaart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prvý lodník/inžinier VI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stuurman werktuigkund</w:t>
      </w:r>
      <w:r w:rsidRPr="008607FE">
        <w:rPr>
          <w:rFonts w:ascii="Times New Roman" w:hAnsi="Times New Roman" w:cs="Times New Roman"/>
        </w:rPr>
        <w:t>e VI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odbornú prípravu: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 Nemecku s trvaním od štrnástich do osemnástich rokov vrátane trojročnej základnej odbornej prípravy a jednoročnej služby na mori, po ktorých nasleduje jednoročná alebo dvojročná špecializovaná odborná príprava doplnená tam, kde je to vhodné, dvojročnou praxou v navigácii,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 Holandsku štúdium rôznej dĺžky, a to od trinástich do pätnástich rokov, z ktorých aspoň dva roky sú na špecializovanej odbornej škole, doplnené dvanás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mesačnou praxou, a ktorá je uznáv</w:t>
      </w:r>
      <w:r w:rsidRPr="008607FE">
        <w:rPr>
          <w:rFonts w:ascii="Times New Roman" w:hAnsi="Times New Roman" w:cs="Times New Roman"/>
        </w:rPr>
        <w:t>ananá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a Dohovoru Torremolinos (Medzinárodný dohovor o bezpečnosti rybárskych plavidiel z roku 1977).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4. Technický sektor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Odborná príprava:</w:t>
      </w:r>
    </w:p>
    <w:p w:rsidR="000E611D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Českej republike: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autorizovaný technik, autorizovaný stavite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autorizovaný technik, autorizovaný stavite</w:t>
      </w:r>
      <w:r w:rsidRPr="008607F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odborné vzdelávanie v trvaní najmenej 9 rokov, ktoré zahŕňa štyri roky vzdelávania na technickej strednej škole ukončené maturitnou skúškou (na strednej technickej škole),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odbornej praxe ukončenej testom odbornej kvalifikácie pre výkon vybraných odborných činností v stavebníctve [pod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 xml:space="preserve">a zákona č. 50/1976 </w:t>
      </w:r>
      <w:r>
        <w:rPr>
          <w:rFonts w:ascii="Times New Roman" w:hAnsi="Times New Roman" w:cs="Times New Roman"/>
        </w:rPr>
        <w:t>Zb</w:t>
      </w:r>
      <w:r w:rsidRPr="008607FE">
        <w:rPr>
          <w:rFonts w:ascii="Times New Roman" w:hAnsi="Times New Roman" w:cs="Times New Roman"/>
        </w:rPr>
        <w:t xml:space="preserve">. (Stavebný zákon) a zákona č. 360/1992 </w:t>
      </w:r>
      <w:r>
        <w:rPr>
          <w:rFonts w:ascii="Times New Roman" w:hAnsi="Times New Roman" w:cs="Times New Roman"/>
        </w:rPr>
        <w:t>Zb</w:t>
      </w:r>
      <w:r w:rsidRPr="008607FE">
        <w:rPr>
          <w:rFonts w:ascii="Times New Roman" w:hAnsi="Times New Roman" w:cs="Times New Roman"/>
        </w:rPr>
        <w:t>.],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fyzická osoba riadiaca dráhové vozidlo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fyzická osoba řídící drážní vozidlo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12 rokov, zahŕňajúce najmenej osem rokov základného vzdelávania a najmenej štyri roky stredoškolského odborného vzdelávania ukončeného maturitnou skúškou a následne štátnou skúškou z pohonu vozidiel,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dráhový revízny technik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drážní revizní t</w:t>
      </w:r>
      <w:r w:rsidRPr="008607FE">
        <w:rPr>
          <w:rFonts w:ascii="Times New Roman" w:hAnsi="Times New Roman" w:cs="Times New Roman"/>
        </w:rPr>
        <w:t>echnik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12 rokov, ktoré zahŕňa najmenej osem rokov základného vzdelávania a aspoň štyri roky stredoškolského odborného vzdelávania na strednej strojníckej alebo elektrotechnickej škole, ukončeného m</w:t>
      </w:r>
      <w:r w:rsidRPr="008607FE">
        <w:rPr>
          <w:rFonts w:ascii="Times New Roman" w:hAnsi="Times New Roman" w:cs="Times New Roman"/>
        </w:rPr>
        <w:t>aturitnou skúškou,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učite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 xml:space="preserve"> autoškoly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učitel autoškoly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osoba, ktorá dovŕšila najmenej 24 rokov veku; predstavuje vzdelávanie v celkovej dĺžke najmenej dvanás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ktoré zahŕňa najmenej osem rokov základného vzdelávania a najmenej štyri roky odborného stredoškolského vzdelávania zameraného na dopravu a strojníctvo, ukončeného maturitnou skúškou,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kontrolný technik STK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kontrolní technik STK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osoba, ktorá dovŕšila najmenej 21 rokov veku; predstavuje vzdelávanie v celkovej dĺžke najmenej dvanás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ktoré zahŕňa najmenej osem rokov základného vzdelávania a najmenej štyri roky stredoškolského odborného vzdelávania ukončeného maturitnou skúškou s následnou najmenej dvojročnou technickou praxou; dotknutá osoba musí ma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vodičský preukaz, nesmie ma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z</w:t>
      </w:r>
      <w:r w:rsidRPr="008607FE">
        <w:rPr>
          <w:rFonts w:ascii="Times New Roman" w:hAnsi="Times New Roman" w:cs="Times New Roman"/>
        </w:rPr>
        <w:t>áznam v registri trestov, musí ma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ukončenú osobitnú prípravu pre štátnych technikov v trvaní najmenej 120 hodín a musí úspešne vykona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skúšku,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mechanik merania emisií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mechanik měření emisí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12 rokov, ktoré zahŕňa najmenej osem rokov základného vzdelávania a najmenej štyri roky stredoškolského odborného vzdelávania ukončeného maturitnou skúškou; ďalej musí žiadate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 xml:space="preserve"> absolvova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trojročnú technickú prax a osobitnú prípravu pre 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mechanika merania emi</w:t>
      </w:r>
      <w:r w:rsidRPr="008607FE">
        <w:rPr>
          <w:rFonts w:ascii="Times New Roman" w:hAnsi="Times New Roman" w:cs="Times New Roman"/>
        </w:rPr>
        <w:t>sií automobilov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 xml:space="preserve"> v trvaní osem hodín a úspešne vykona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skúšku,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kapitán I. triedy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kapitán I. třídy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15 rokov, ktoré zahŕňa osem rokov základného vzdelávania a tri roky odborného vzdelávania ukončeného maturitnou skúškou a následne skúškou potvrdenou osvedčením spôsobilosti. Po tomto odbornom vzdelávaní musí nasledova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najmenej štvorročná odborná prax ukončená skúškou,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reštaurátor pamiatok, ktoré sú dielami umeleckých remesiel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restaurátor památek, které jsou díly uměleckých řemesel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12 rokov a ktoré zahŕňa úplné stredoškolské technické vzdelávanie v odbore reštaurátorstva alebo desa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až dvanás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štúdia v súvisiacom odbore s následnou</w:t>
      </w:r>
      <w:r w:rsidRPr="008607FE">
        <w:rPr>
          <w:rFonts w:ascii="Times New Roman" w:hAnsi="Times New Roman" w:cs="Times New Roman"/>
        </w:rPr>
        <w:t xml:space="preserve">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ročnou odbornou praxou v prípade úplného stredoškolského technického vzdelávania ukončeného maturitnou skúškou alebo s osemročnou odbornou praxou v prípade stredoškolského technického vzdelávania ukončeného so záverečnou učňovskou skúškou,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reštaurátor diel výtvarného umenia, ktoré nie sú pamiatkami a sú uložené v zbierkach múzeí a galérií, a ostatných predmetov kultúrnej hodnoty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 xml:space="preserve">restaurátor děl výtvarných umění, která nejsou památkami a jsou uložena ve sbírkách muzeí a galerií, a ostatních předmětů </w:t>
      </w:r>
      <w:r w:rsidRPr="008607FE">
        <w:rPr>
          <w:rFonts w:ascii="Times New Roman" w:hAnsi="Times New Roman" w:cs="Times New Roman"/>
        </w:rPr>
        <w:t>kulturní hodnoty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12 rokov s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ročnou odbornou praxou v prípade úplného stredoškolského technického vzdelávania v odbore reštaurátorstva, ukončeného maturitnou skúškou,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odpadový hospodár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odpadový hospodář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12 rokov, ktoré zahŕňa najmenej osem rokov základného vzdelávania a najmenej štyri roky stredoškolského odborného vzdelávania ukončeného maturitnou skúškou a najmenej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ročnú prax v oblasti nakladania s odpadmi počas posledných desiatich rokov;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technický vedúci odstrelov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Technický vedoucí odstřelů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v celkovej dĺžke najmenej 12 rokov, ktoré zahŕňa najmenej osem rokov základného vzdelávania a najmenej štyri roky odborného vzdelávania ukončeného maturitnou skúškou,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po ktorom nasleduje: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dvojročná prax ako odstre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ovač v podzemí (pre podzemnú činnos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) alebo jednoročná prax na povrchu (pre povrchovú činnos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) vrátane šiestich mesiacov ako asistent odstre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ovača;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výcviko</w:t>
      </w:r>
      <w:r w:rsidRPr="008607FE">
        <w:rPr>
          <w:rFonts w:ascii="Times New Roman" w:hAnsi="Times New Roman" w:cs="Times New Roman"/>
        </w:rPr>
        <w:t>vý kurz v trvaní 100 hodín teoretického a praktického výcviku s následnou skúškou pred príslušným okresným banským úradom;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odborná prax v plánovaní a uskutočňovaní väčších odstre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ovacích prác v trvaní najmenej šiestich mesiacov;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výcvikový kurz v trvaní 32 hodín teoretického a praktického výcviku s následnou skúškou pred príslušným Českým banským úradom,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Taliansku: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stavebný topograf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geometra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zememerač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perito agrario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stredoškolské technické štúdium druhého stupňa, trvajúce aspoň trinás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pozostávajúce z ôsmich rokov povinnej školskej dochádzky a následne z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ročného stredoškolského štúdia vrátane trojročného odborného štúdia skončeného odbornou maturitnou skúškou a doplneného: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i) u stavebných topografov: stážou aspoň d</w:t>
      </w:r>
      <w:r w:rsidRPr="008607FE">
        <w:rPr>
          <w:rFonts w:ascii="Times New Roman" w:hAnsi="Times New Roman" w:cs="Times New Roman"/>
        </w:rPr>
        <w:t>va roky v odbornej kancelárii alebo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ročnou praxou;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ii) u zememeračov praktickou odbornou prípravou v trvaní aspoň dva roky,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po ktorých nasleduje štátna skúška,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Lotyšsku: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asistent strojvodcu motorovej lokomotívy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vilces līdzekļa vadītāja (mašīnista) palīgs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osoba, ktorá dovŕšila najmenej 18 rokov veku, vzdelávanie v celkovej dĺžke najmenej 12 rokov, ktoré zahŕňa najmenej osem rokov základného vzdelávania a najmenej štyri roky odborného vzdelávania; odborné vzdelávanie je ukončené osobitnou skúškou</w:t>
      </w:r>
      <w:r w:rsidRPr="008607FE">
        <w:rPr>
          <w:rFonts w:ascii="Times New Roman" w:hAnsi="Times New Roman" w:cs="Times New Roman"/>
        </w:rPr>
        <w:t xml:space="preserve"> zamestnávate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a; osvedčenie o spôsobilosti je vydané príslušným úradom na obdobie piatich rokov,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Holandsku: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súdny zriadenec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gerechtsdeurwaarder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zubný protetik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tandprotheticus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štúdium a odbornú prípravu: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i) v prípade súdne</w:t>
      </w:r>
      <w:r w:rsidRPr="008607FE">
        <w:rPr>
          <w:rFonts w:ascii="Times New Roman" w:hAnsi="Times New Roman" w:cs="Times New Roman"/>
        </w:rPr>
        <w:t>ho zriadenca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gerechtsdeurwaarder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štúdium trvajúce devätnás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pozostávajúce z osemročnej povinnej školskej dochádzky, po ktorej nasleduje osemročné stredoškolské vzdelávanie, zahŕňajúce štvorročné technické vzdelávanie zakončené štátnou skúškou a doplnené trojročným teoretickým a praktickým odborným vzdelávaním;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ii) v prípade zubného protetika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tandprotheticus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denné štúdium trvajúce aspoň pätnás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a tri roky štúdium popri zamestnaní, pozostávajúce z osemročného základného vzdelávania, štvorročného všeobecného stredného vzdelávania, absolvovania trojročnej odbornej prípravy zahŕňajúcej teoretickú a praktickú odbornú prípravu zubného technika, doplnenú trojročným odborným štúdiom popri zamestnaní so zamerním na zubného protetika, štúdium sa končí skúškou,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Rakúsku: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lesník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Förster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technické poradenstvo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Technisches Büro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prenájom pracovnej sily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Überlassung von Arbeitskräften — Arbeitsleihe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sprostredkovate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 xml:space="preserve"> práce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Arbeitsvermittlung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investičný poradca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Vermögensberat</w:t>
      </w:r>
      <w:r w:rsidRPr="008607FE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súkromný detektív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Berufsdetektiv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pracovník bezpečnostnej služby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Bewachungsgewerbe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realitný sprostredkovate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Immobilienmakler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realitný manažér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Immobilienverwalter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organizátor stavebných projektov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Bauträger, Bauorganisat</w:t>
      </w:r>
      <w:r w:rsidRPr="008607FE">
        <w:rPr>
          <w:rFonts w:ascii="Times New Roman" w:hAnsi="Times New Roman" w:cs="Times New Roman"/>
        </w:rPr>
        <w:t>or, Baubetereuer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vyberanie dlhov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Inkassoinstitut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a odbornú prípravu v trvaní najmenej 15 rokov, pozostávajúcu z osemročnej povinnej školskej dochádzky, po ktorej nasleduje aspoň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ročné stredoškolské technické alebo obchodné štúdium, skončené technickou alebo obchodnou maturitnou skúškou, doplnené aspoň dvojročným vzdelávaním a odbornou prípravou na pracovisku, skončenými odbornou skúškou,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pois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ovací poradca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Berater in Versicherungsangelegenheiten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</w:t>
      </w:r>
      <w:r w:rsidRPr="008607FE">
        <w:rPr>
          <w:rFonts w:ascii="Times New Roman" w:hAnsi="Times New Roman" w:cs="Times New Roman"/>
        </w:rPr>
        <w:t>avuje vzdelávanie a odbornú prípravu s celkovým trvaním pätnás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zahŕňajúcich šes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ročnú odbornú prípravu v rámci štruktúrovanej odbornej prípravy, rozdelenej na učňovskú prípravu s trojročným trvaním a na trojročné obdobie odbornej praxe a prípravy, zakončené skúškou,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stavebný majster/plánovanie a technické výpočty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Planender Baumeister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tesársky majster/plánovanie a technické výpočty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Planender Zimmermeister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vzdelávanie a odbornú prípravu s celkovým trvaním aspoň osemnás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rokov, zahŕňajúce aspoň devä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ročnú odbornú prípravu, rozdelenú na štvorročné stredoškolské technické štúdium a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ročnú odbornú prax a prípravu, zakončenú odbornou skúškou, ktorou sa priznáva právo vykonáva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príslušné povolanie a vychováva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učňov, a ak sa</w:t>
      </w:r>
      <w:r w:rsidRPr="008607FE">
        <w:rPr>
          <w:rFonts w:ascii="Times New Roman" w:hAnsi="Times New Roman" w:cs="Times New Roman"/>
        </w:rPr>
        <w:t xml:space="preserve"> odborná príprava týka práva plánova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stavby, vykonáva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technické výpočty a dozera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na stavebné práce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výsada Márie Terézie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komerčný účtovník (</w:t>
      </w:r>
      <w:r>
        <w:rPr>
          <w:rFonts w:ascii="Times New Roman" w:hAnsi="Times New Roman" w:cs="Times New Roman"/>
        </w:rPr>
        <w:t>ô</w:t>
      </w:r>
      <w:r w:rsidRPr="008607FE">
        <w:rPr>
          <w:rFonts w:ascii="Times New Roman" w:hAnsi="Times New Roman" w:cs="Times New Roman"/>
        </w:rPr>
        <w:t>Gewerblicher Buchhalter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pod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a 1994 Gewerbeordnung (Zákon o obchode, remeslách a priemysle z roku 1994),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účtovník — živnostník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Selbständiger Buchhalter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pod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a 1999 Bundesgesetz über die Wirtschaftstreuhandberufe (Zákon o verejných účtovníckych profesiách z roku 1999),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Po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diagnostik vykonávajúci skúšky technického stavu motorových vozidiel na st</w:t>
      </w:r>
      <w:r w:rsidRPr="008607FE">
        <w:rPr>
          <w:rFonts w:ascii="Times New Roman" w:hAnsi="Times New Roman" w:cs="Times New Roman"/>
        </w:rPr>
        <w:t>anici kontroly vozidiel na základnej úrovni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Diagnosta przeprowadzający badania techniczne w stacji kontroli pojazdów o podstawowym zakresie badań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osem rokov základného vzdelávania,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stredoškolského technického vzdelávania v oblasti motorových vozidiel a tri roky praxe v automechanickej dielni alebo v opravovni automobilov a základnú prípravu v oblasti kontroly technického stavu motorových vozidiel v trvaní 51 hodín, ukončenú kvalifikačnou skúškou,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diagnostik vykonávajúci sk</w:t>
      </w:r>
      <w:r w:rsidRPr="008607FE">
        <w:rPr>
          <w:rFonts w:ascii="Times New Roman" w:hAnsi="Times New Roman" w:cs="Times New Roman"/>
        </w:rPr>
        <w:t>úšky technického stavu motorových vozidiel na okresnej stanici technickej kontroly vozidiel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diagnosta przeprowadzający badania techniczne pojazdu w okręgowej stacji kontroli pojazdów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osem rokov základného vzdelávania,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stredoškolského technického vzdelávania v oblasti motorových vozidiel a štyri roky praxe v automechanickej dielni alebo v opravovni automobilov a 51 hodín základnej prípravy v oblasti kontroly technického stavu motorových ukončenú kvalifikačnou skúškou,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diagn</w:t>
      </w:r>
      <w:r w:rsidRPr="008607FE">
        <w:rPr>
          <w:rFonts w:ascii="Times New Roman" w:hAnsi="Times New Roman" w:cs="Times New Roman"/>
        </w:rPr>
        <w:t>ostik vykonávajúci skúšky technického stavu motorových vozidiel na stanici technickej kontroly vozidiel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diagnosta wykonujący badania techniczne pojazdów w stacji kontroli pojazdów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i) osem rokov základného vzdelávania a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stredoškolského technického vzdelávania v oblasti motorových vozidiel a potvrdenú štvorročnú prax v automechanickej dielni alebo v opravovni automobilov, alebo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ii) osem rokov základného vzdelávania a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stredoškolského technického vzdelávania v inej oblasti ako v oblasti motorového vozidla a potvrdenú osemročnú prax v automechanickej dielni alebo v opravovni automobilov, v celkovom trvaní 113 hodín úplnej prípravy vrátane základnej a špecializovanej prípravy s následnými skúškami po každom stupni.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Dĺžka prípravy v hodinách, obsah jednotlivých častí v rámci úplnej odbornej prípravy diagnostika sú oddelene uvedené v nariadení ministra infraštruktúry z 28. novembra 2002 o podrobných požiadavkách pre diagnostikov (Ú. v. 2002, č. 208, pos. 1796).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výpravca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dyżurny ruchu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ktorá predstavuje osem rokov základného vzdelávania a štyri roky stredoškolského odborného vzdelávania so špecializáciou na železničnú dopravu, ako aj kurz prípravy na prácu výpravcu v trvaní 45 dní a úspešné vykonanie kvalifikačnej skúšk</w:t>
      </w:r>
      <w:r w:rsidRPr="008607FE">
        <w:rPr>
          <w:rFonts w:ascii="Times New Roman" w:hAnsi="Times New Roman" w:cs="Times New Roman"/>
        </w:rPr>
        <w:t>y, alebo ktorá predstavuje osem rokov základného vzdelávania a pä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rokov stredoškolského odborného vzdelávania so špecializáciou na železničnú dopravu, ako aj kurz prípravy na prácu výpravcu v trvaní 63 dní a úspešné vykonanie kvalifikačnej skúšky.</w:t>
      </w:r>
    </w:p>
    <w:p w:rsidR="000E611D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5. Štu</w:t>
      </w:r>
      <w:r w:rsidRPr="008607FE">
        <w:rPr>
          <w:rFonts w:ascii="Times New Roman" w:hAnsi="Times New Roman" w:cs="Times New Roman"/>
        </w:rPr>
        <w:t>dijné odbory vo Ve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kej Británii, akreditované ako národné odborné kvalifikácie alebo škótske odborné kvalifikácie:</w:t>
      </w:r>
    </w:p>
    <w:p w:rsidR="000E611D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Odborná príprava: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registrovaná veterinárna sestra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listed veterinary nurse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banský elektrikár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mine electrical engineer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 xml:space="preserve">- banský </w:t>
      </w:r>
      <w:r w:rsidRPr="008607FE">
        <w:rPr>
          <w:rFonts w:ascii="Times New Roman" w:hAnsi="Times New Roman" w:cs="Times New Roman"/>
        </w:rPr>
        <w:t>mechanik (</w:t>
      </w:r>
      <w:r>
        <w:rPr>
          <w:rFonts w:ascii="Times New Roman" w:hAnsi="Times New Roman" w:cs="Times New Roman"/>
        </w:rPr>
        <w:t>ô</w:t>
      </w:r>
      <w:r w:rsidRPr="008607FE">
        <w:rPr>
          <w:rFonts w:ascii="Times New Roman" w:hAnsi="Times New Roman" w:cs="Times New Roman"/>
        </w:rPr>
        <w:t>mine mechanical engineer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zubný terapeut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dental therapist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zubný hygienik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dental hygienist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optik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dispensing optician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banský zástupca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mine deputy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úradník zaoberajúci sa platobnou neschopnos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>ou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insolvency practicio</w:t>
      </w:r>
      <w:r w:rsidRPr="008607FE">
        <w:rPr>
          <w:rFonts w:ascii="Times New Roman" w:hAnsi="Times New Roman" w:cs="Times New Roman"/>
        </w:rPr>
        <w:t>ner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oprávnená osoba vykonávajúca majetkové prevody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licensed conveyancer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prvý lodník — nákladné/osobné lode — neobmedzene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first mate - freight/passenger ships - unrestricted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druhý lodník — nákladné/osobné lode — neobmedzene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second mate - freight/passenger ships - unrestricted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tretí lodník - nákladné/osobné lode neobmedzene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third mate - freight/passenger ships unrestricted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palubný dôstojník - nákladné/osobné lode - neobmedzene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deck officer - freight/passenger ships - unrestr</w:t>
      </w:r>
      <w:r w:rsidRPr="008607FE">
        <w:rPr>
          <w:rFonts w:ascii="Times New Roman" w:hAnsi="Times New Roman" w:cs="Times New Roman"/>
        </w:rPr>
        <w:t>icted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dôstojník inžinier - nákladné/osobné lode - neobmedzená oblas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obchodovania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engineer officer - freight/passenger ships - unlimited trading area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autorizovaná technicky spôsobilá osoba v odpadovom hospodárstvo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certified technically compet</w:t>
      </w:r>
      <w:r w:rsidRPr="008607FE">
        <w:rPr>
          <w:rFonts w:ascii="Times New Roman" w:hAnsi="Times New Roman" w:cs="Times New Roman"/>
        </w:rPr>
        <w:t>ent person in waste management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 xml:space="preserve">vedúca k akreditovaným štátnym odborným kvalifikáciám (NVQs) alebo v Škótsku k akreditovaným škótskym odborným kvalifikáciám na úrovniach </w:t>
      </w:r>
      <w:smartTag w:uri="urn:schemas-microsoft-com:office:smarttags" w:element="metricconverter">
        <w:smartTagPr>
          <w:attr w:name="ProductID" w:val="3 a"/>
        </w:smartTagPr>
        <w:r w:rsidRPr="008607FE">
          <w:rPr>
            <w:rFonts w:ascii="Times New Roman" w:hAnsi="Times New Roman" w:cs="Times New Roman"/>
          </w:rPr>
          <w:t>3 a</w:t>
        </w:r>
      </w:smartTag>
      <w:r w:rsidRPr="008607FE">
        <w:rPr>
          <w:rFonts w:ascii="Times New Roman" w:hAnsi="Times New Roman" w:cs="Times New Roman"/>
        </w:rPr>
        <w:t xml:space="preserve"> 4 Národného rámca odborných kvalifikácií Ve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kej Británie.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Tieto úrovne sú defino</w:t>
      </w:r>
      <w:r w:rsidRPr="008607FE">
        <w:rPr>
          <w:rFonts w:ascii="Times New Roman" w:hAnsi="Times New Roman" w:cs="Times New Roman"/>
        </w:rPr>
        <w:t>vané takto: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úroveň 3: kompetencie v širokom rozsahu rôznych pracovných činností vykonávaných v rôznych kontextoch, z ktorých väčšina je zložitá a nerutinná. Je tu značná zodpovednos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a autonómia, pričom sa často vyžaduje kontrola alebo riadenie inými,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úroveň 4: kompetencie v širokom rozsahu zložitých, technických alebo odborných pracovných činností vykonávaných v rôznych kontextoch a s vysokým stupňom osobnej zodpovednosti a samostatnosti. Často sa vyskytuje zodpovednos</w:t>
      </w:r>
      <w:r>
        <w:rPr>
          <w:rFonts w:ascii="Times New Roman" w:hAnsi="Times New Roman" w:cs="Times New Roman"/>
        </w:rPr>
        <w:t>ť</w:t>
      </w:r>
      <w:r w:rsidRPr="008607FE">
        <w:rPr>
          <w:rFonts w:ascii="Times New Roman" w:hAnsi="Times New Roman" w:cs="Times New Roman"/>
        </w:rPr>
        <w:t xml:space="preserve"> za prácu iných a za rozde</w:t>
      </w:r>
      <w:r>
        <w:rPr>
          <w:rFonts w:ascii="Times New Roman" w:hAnsi="Times New Roman" w:cs="Times New Roman"/>
        </w:rPr>
        <w:t>ľ</w:t>
      </w:r>
      <w:r w:rsidRPr="008607FE">
        <w:rPr>
          <w:rFonts w:ascii="Times New Roman" w:hAnsi="Times New Roman" w:cs="Times New Roman"/>
        </w:rPr>
        <w:t>ovanie</w:t>
      </w:r>
      <w:r w:rsidRPr="008607FE">
        <w:rPr>
          <w:rFonts w:ascii="Times New Roman" w:hAnsi="Times New Roman" w:cs="Times New Roman"/>
        </w:rPr>
        <w:t xml:space="preserve"> zdrojov.</w:t>
      </w:r>
    </w:p>
    <w:p w:rsidR="0098468B" w:rsidP="00852741">
      <w:pPr>
        <w:jc w:val="both"/>
        <w:rPr>
          <w:rFonts w:ascii="Times New Roman" w:hAnsi="Times New Roman" w:cs="Times New Roman"/>
        </w:rPr>
      </w:pPr>
      <w:r w:rsidRPr="008607FE" w:rsidR="00852741">
        <w:rPr>
          <w:rFonts w:ascii="Times New Roman" w:hAnsi="Times New Roman" w:cs="Times New Roman"/>
        </w:rPr>
        <w:t xml:space="preserve">[1] S účinnosťou od 1. júna 1994 je názov odboru </w:t>
      </w:r>
      <w:r w:rsidR="00852741">
        <w:rPr>
          <w:rFonts w:ascii="Times New Roman" w:hAnsi="Times New Roman" w:cs="Times New Roman"/>
        </w:rPr>
        <w:t>„</w:t>
      </w:r>
      <w:r w:rsidRPr="008607FE" w:rsidR="00852741">
        <w:rPr>
          <w:rFonts w:ascii="Times New Roman" w:hAnsi="Times New Roman" w:cs="Times New Roman"/>
        </w:rPr>
        <w:t>Krankengymnast(in)</w:t>
      </w:r>
      <w:r w:rsidR="00852741">
        <w:rPr>
          <w:rFonts w:ascii="Times New Roman" w:hAnsi="Times New Roman" w:cs="Times New Roman"/>
        </w:rPr>
        <w:t>“</w:t>
      </w:r>
      <w:r w:rsidRPr="008607FE" w:rsidR="00852741">
        <w:rPr>
          <w:rFonts w:ascii="Times New Roman" w:hAnsi="Times New Roman" w:cs="Times New Roman"/>
        </w:rPr>
        <w:t xml:space="preserve"> nahradený termínom </w:t>
      </w:r>
      <w:r w:rsidR="00852741">
        <w:rPr>
          <w:rFonts w:ascii="Times New Roman" w:hAnsi="Times New Roman" w:cs="Times New Roman"/>
        </w:rPr>
        <w:t>„</w:t>
      </w:r>
      <w:r w:rsidRPr="008607FE" w:rsidR="00852741">
        <w:rPr>
          <w:rFonts w:ascii="Times New Roman" w:hAnsi="Times New Roman" w:cs="Times New Roman"/>
        </w:rPr>
        <w:t>Physiotherapeut(in)</w:t>
      </w:r>
      <w:r w:rsidR="00852741">
        <w:rPr>
          <w:rFonts w:ascii="Times New Roman" w:hAnsi="Times New Roman" w:cs="Times New Roman"/>
        </w:rPr>
        <w:t>“</w:t>
      </w:r>
      <w:r w:rsidRPr="008607FE" w:rsidR="00852741">
        <w:rPr>
          <w:rFonts w:ascii="Times New Roman" w:hAnsi="Times New Roman" w:cs="Times New Roman"/>
        </w:rPr>
        <w:t xml:space="preserve">. Avšak odborníci, ktorí diplom získali pred uvedeným dátumom, môžu i naďalej používať predchádzajúci názov </w:t>
      </w:r>
      <w:r w:rsidR="00852741">
        <w:rPr>
          <w:rFonts w:ascii="Times New Roman" w:hAnsi="Times New Roman" w:cs="Times New Roman"/>
        </w:rPr>
        <w:t>„</w:t>
      </w:r>
      <w:r w:rsidRPr="008607FE" w:rsidR="00852741">
        <w:rPr>
          <w:rFonts w:ascii="Times New Roman" w:hAnsi="Times New Roman" w:cs="Times New Roman"/>
        </w:rPr>
        <w:t>Krankengymnast(in)</w:t>
      </w:r>
      <w:r w:rsidR="00852741">
        <w:rPr>
          <w:rFonts w:ascii="Times New Roman" w:hAnsi="Times New Roman" w:cs="Times New Roman"/>
        </w:rPr>
        <w:t>“</w:t>
      </w:r>
      <w:r w:rsidRPr="008607FE" w:rsidR="00852741">
        <w:rPr>
          <w:rFonts w:ascii="Times New Roman" w:hAnsi="Times New Roman" w:cs="Times New Roman"/>
        </w:rPr>
        <w:t>, ak si tak želajú.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="0098468B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</w:rPr>
        <w:t>Príloha č. 4</w:t>
      </w:r>
      <w:r w:rsidRPr="00880546">
        <w:rPr>
          <w:rFonts w:ascii="Times New Roman" w:hAnsi="Times New Roman" w:cs="Times New Roman"/>
          <w:b/>
        </w:rPr>
        <w:t xml:space="preserve"> k zákonu</w:t>
      </w:r>
      <w:r w:rsidRPr="003E649D">
        <w:rPr>
          <w:rFonts w:ascii="Times New Roman" w:hAnsi="Times New Roman" w:cs="Times New Roman"/>
        </w:rPr>
        <w:t xml:space="preserve"> </w:t>
      </w:r>
      <w:r w:rsidRPr="006C72A9">
        <w:rPr>
          <w:rFonts w:ascii="Times New Roman" w:hAnsi="Times New Roman" w:cs="Times New Roman"/>
          <w:b/>
        </w:rPr>
        <w:t>č</w:t>
      </w:r>
      <w:r w:rsidRPr="003E649D">
        <w:rPr>
          <w:rFonts w:ascii="Times New Roman" w:hAnsi="Times New Roman" w:cs="Times New Roman"/>
        </w:rPr>
        <w:t>.</w:t>
      </w:r>
      <w:r w:rsidRPr="00A72A6C">
        <w:rPr>
          <w:rFonts w:ascii="Times New Roman" w:hAnsi="Times New Roman" w:cs="Times New Roman"/>
          <w:b/>
          <w:bCs/>
        </w:rPr>
        <w:t xml:space="preserve"> </w:t>
      </w:r>
      <w:r w:rsidRPr="00987D6A">
        <w:rPr>
          <w:rFonts w:ascii="Times New Roman" w:hAnsi="Times New Roman" w:cs="Times New Roman"/>
          <w:b/>
          <w:bCs/>
        </w:rPr>
        <w:t xml:space="preserve"> .../</w:t>
      </w:r>
      <w:r>
        <w:rPr>
          <w:rFonts w:ascii="Times New Roman" w:hAnsi="Times New Roman" w:cs="Times New Roman"/>
          <w:b/>
          <w:bCs/>
        </w:rPr>
        <w:t>2007</w:t>
      </w:r>
      <w:r w:rsidRPr="00987D6A">
        <w:rPr>
          <w:rFonts w:ascii="Times New Roman" w:hAnsi="Times New Roman" w:cs="Times New Roman"/>
          <w:b/>
          <w:bCs/>
        </w:rPr>
        <w:t xml:space="preserve"> Z. z.</w:t>
      </w:r>
    </w:p>
    <w:p w:rsidR="00852741" w:rsidRPr="003E649D" w:rsidP="00852741">
      <w:pPr>
        <w:jc w:val="both"/>
        <w:rPr>
          <w:rFonts w:ascii="Times New Roman" w:hAnsi="Times New Roman" w:cs="Times New Roman"/>
        </w:rPr>
      </w:pPr>
    </w:p>
    <w:p w:rsidR="00852741" w:rsidRPr="003E649D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UZNÁVANIE ODBORNEJ KVALIFIKÁCIE NADOBUDNUTEJ NA ÚČELY</w:t>
      </w:r>
      <w:r>
        <w:rPr>
          <w:rFonts w:ascii="Times New Roman" w:hAnsi="Times New Roman" w:cs="Times New Roman"/>
        </w:rPr>
        <w:t xml:space="preserve"> </w:t>
      </w:r>
      <w:r w:rsidRPr="003E649D">
        <w:rPr>
          <w:rFonts w:ascii="Times New Roman" w:hAnsi="Times New Roman" w:cs="Times New Roman"/>
        </w:rPr>
        <w:t>VÝKONU VYBRANÝCH ZDRAVOTNÍCKYCH POVOLANÍ</w:t>
      </w:r>
    </w:p>
    <w:p w:rsidR="00852741" w:rsidRPr="003E649D" w:rsidP="00852741">
      <w:pPr>
        <w:jc w:val="both"/>
        <w:rPr>
          <w:rFonts w:ascii="Times New Roman" w:hAnsi="Times New Roman" w:cs="Times New Roman"/>
        </w:rPr>
      </w:pPr>
    </w:p>
    <w:p w:rsidR="00852741" w:rsidRPr="00880546" w:rsidP="00852741">
      <w:pPr>
        <w:jc w:val="both"/>
        <w:rPr>
          <w:rFonts w:ascii="Times New Roman" w:hAnsi="Times New Roman" w:cs="Times New Roman"/>
          <w:b/>
        </w:rPr>
      </w:pPr>
      <w:r w:rsidRPr="00880546">
        <w:rPr>
          <w:rFonts w:ascii="Times New Roman" w:hAnsi="Times New Roman" w:cs="Times New Roman"/>
          <w:b/>
        </w:rPr>
        <w:t>A. lekár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(1) Na účely výkonu povolania lekára v Slovenskej republike sa ako vysokoškolské vzdelanie 2. stupňa v doktorskom študijnom odbore všeobecné lekárstvo uznáva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a) odborná kvalifikácia získaná v členských štátoch podľa tejto tabuľky: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98468B" w:rsidP="00852741">
      <w:pPr>
        <w:jc w:val="both"/>
        <w:rPr>
          <w:rFonts w:ascii="Times New Roman" w:hAnsi="Times New Roman" w:cs="Times New Roman"/>
          <w:b/>
        </w:rPr>
      </w:pPr>
      <w:hyperlink r:id="rId4" w:tgtFrame="_blank" w:history="1">
        <w:r w:rsidRPr="0098468B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TABUĽK</w:t>
        </w:r>
        <w:bookmarkStart w:id="0" w:name="_Hlt148232164"/>
        <w:bookmarkStart w:id="1" w:name="_Hlt148232165"/>
        <w:r w:rsidRPr="0098468B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A</w:t>
        </w:r>
        <w:bookmarkEnd w:id="0"/>
        <w:bookmarkEnd w:id="1"/>
      </w:hyperlink>
      <w:r w:rsidRPr="0098468B">
        <w:rPr>
          <w:rFonts w:ascii="Times New Roman" w:hAnsi="Times New Roman" w:cs="Times New Roman"/>
          <w:b/>
        </w:rPr>
        <w:t xml:space="preserve"> A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b) diplom z medicíny, ktorý bol vydaný občanovi členského štátu členským štátom a ktorý nezodpovedá minimálnym požiadavkám na vzdelávanie podľa článku </w:t>
      </w:r>
      <w:r>
        <w:rPr>
          <w:rFonts w:ascii="Times New Roman" w:hAnsi="Times New Roman" w:cs="Times New Roman"/>
        </w:rPr>
        <w:t>24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>, ak občan začal štúdium medicíny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1. pre Belgicko, Dánsko, Nemecko, Francúzsko, Írsko, Taliansko, Luxembursko, Holandsko a Veľkú Britániu pred 20. decembrom 1976,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2. pre Grécko pred 1. januárom 1981,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3. pre Španielsko a Portugalsko pred 1. januárom 1986,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4. pre Rakúsko, Fínsko, Švédsko, Nórsko a Island pred 1. januárom 1994,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5. pre Lichtenštajnsko pred 1. m</w:t>
      </w:r>
      <w:r w:rsidRPr="003E649D">
        <w:rPr>
          <w:rFonts w:ascii="Times New Roman" w:hAnsi="Times New Roman" w:cs="Times New Roman"/>
        </w:rPr>
        <w:t xml:space="preserve">ájom 1995,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6. pre Švajčiarsko pred 1. júnom 2002,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7. pre Českú republiku, Estónsko, Cyprus, Litvu, Lotyšsko, Maďarsko, Maltu, Poľsko, Slovinsko pred 1. májom 2004.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Tento diplom musí byť doplnený osvedčením o tom, že jeho držiteľ účinne a v súlade s právnymi predpismi vykonával činnosť lekára v členskom štáte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c) diplom z medicíny vydaný členským štátom, ktorý nie je uvedený v písmene a), ak je doplnený potvrdením vydaným príslušným orgánom o tom, že tento diplom bol vydaný po absolvovaní štúdia v súlade s </w:t>
      </w:r>
      <w:r>
        <w:rPr>
          <w:rFonts w:ascii="Times New Roman" w:hAnsi="Times New Roman" w:cs="Times New Roman"/>
        </w:rPr>
        <w:t>článkom 24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>, ako aj o tom, že je v členskom štáte, v ktorom bol vydaný, považovaný za rovnocenný s odbornou kvalifi</w:t>
      </w:r>
      <w:r w:rsidRPr="003E649D">
        <w:rPr>
          <w:rFonts w:ascii="Times New Roman" w:hAnsi="Times New Roman" w:cs="Times New Roman"/>
        </w:rPr>
        <w:t xml:space="preserve">káciou uvedenou v písmene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d) diplom z medicíny, ktorý získal občan členského štátu na území bývalej Nemeckej demokratickej republiky, ktorý nezodpovedá minimálnym požiadavkám na vzdelávanie podľa článku 23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 xml:space="preserve">, ak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sa štúdium začalo </w:t>
      </w:r>
      <w:r w:rsidRPr="003E649D">
        <w:rPr>
          <w:rFonts w:ascii="Times New Roman" w:hAnsi="Times New Roman" w:cs="Times New Roman"/>
        </w:rPr>
        <w:t xml:space="preserve">pred zjednotením Nemecka, t. j. pred 3. októbrom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tento diplom oprávňuje jeho držiteľa na vykonávanie činnosti lekára na území Nemecka za tých istých podmienok ako diplomy, ktoré boli vydané príslušnými orgánmi Nemecka podľa písmena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je doplnený osvedčením vydaným príslušným orgánom Nemecka o tom, že jeho držiteľ vykonával účinne a v súlade s právnymi predpismi činnosť lekára na území Nemecka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e) diplom z medicíny, ak bol vydaný občanovi členského štátu bývalým Československom alebo na základe štúdia, ktoré sa začalo v bývalom Československu pred 1. januárom 1993, ak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je doplnený osvedčením vydaným príslušným orgánom Českej republiky o tom, že jeho držiteľ vykonával účinne a v súlade s právnymi predpismi činnosť lekára na území Českej republiky v priebehu najmenej troch po sebe nasledujúcich rokov počas piatich rokov predchádzajúcich dňu vydania tohto osvedčenia, ako aj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potvrdením o tom, že tento diplom oprávňuje jeho držiteľa na vykonávanie činnosti lekára na území Českej republiky za tých istých podmienok ako diplomy, ktoré boli vydané príslušnými orgánmi Českej republiky podľa písmena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f) diplom z medicíny, ktorý umožňuje vykonávať činnosť lekára, ak bol vydaný v bývalom Sovietskom zväze, alebo na základe štúdia medicíny v bývalom Sovietskom zväze, ktoré sa začalo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1. pre Estónsko pred 20. augustom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2. pre Litvu pred 11. marcom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3. pre Lotyšsko pred 21. a</w:t>
      </w:r>
      <w:r w:rsidRPr="003E649D">
        <w:rPr>
          <w:rFonts w:ascii="Times New Roman" w:hAnsi="Times New Roman" w:cs="Times New Roman"/>
        </w:rPr>
        <w:t xml:space="preserve">ugustom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ak príslušné orgány jedného z troch uvedených štátov potvrdia, že tento diplom má na ich území rovnakú platnosť ako diplomy, ktoré vydávajú a ktoré umožňujú vykonávať činnosť lekára na ich území. Tieto diplomy musia byť doplnené osvedčením vydaným príslušným orgánom o tom, že ich držiteľ vykonával účinne a v súlade s právnymi predpismi činnosť lekára na ich území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g) diplom zo všeobecného lekárstva, ak bol vydaný občanovi členského štátu v bývalej Juhoslávii alebo na základe štúdia, ktoré sa začalo v bývalej Juhoslávii pred 25. júnom 1991, ak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- je doplnený osvedčením vydaným príslušným orgánom Slovinska o tom, že jeho držiteľ vykonával účinne a v súlade s právnymi predpismi činnosť lekára na území Slovinska v priebehu najmenej troch po sebe nasledujúcich rokov počas piatich rokov predchádzajúcich dňu vydania tohto osvedčenia, ako aj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potvrdením o tom, že tento diplom oprávňuje jeho držiteľa na vykonávanie činnosti lekára na území Slovinska za tých istých podmienok ako diplomy, ktoré boli vydané príslušnými orgánmi Slovinska podľa písmena a).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(2) Posúdi sa diplom z medicíny, ktorý bol vydaný občanovi členského štátu mimo Európskej únie, ak je doplnený osvedčením niektorého členského štátu o tom, že ho uznal za rovnocenný s diplomom podľa odseku 1 písm. a). Do úvahy sa berie odborná prax nadobudnutá v členskom štáte, ktorý diplom uznal. V tom prípade ministerstvo o uznaní na žiadosť žiadateľa10) rozhoduje v lehote do troch mesiacov od predloženia všetkých požadovaných dokladov žiadateľom.</w:t>
      </w:r>
    </w:p>
    <w:p w:rsidR="00852741" w:rsidRPr="003E649D" w:rsidP="00852741">
      <w:pPr>
        <w:jc w:val="both"/>
        <w:rPr>
          <w:rFonts w:ascii="Times New Roman" w:hAnsi="Times New Roman" w:cs="Times New Roman"/>
        </w:rPr>
      </w:pPr>
    </w:p>
    <w:p w:rsidR="00852741" w:rsidRPr="00DA4F37" w:rsidP="00852741">
      <w:pPr>
        <w:jc w:val="both"/>
        <w:rPr>
          <w:rFonts w:ascii="Times New Roman" w:hAnsi="Times New Roman" w:cs="Times New Roman"/>
          <w:b/>
        </w:rPr>
      </w:pPr>
      <w:r w:rsidRPr="00DA4F37">
        <w:rPr>
          <w:rFonts w:ascii="Times New Roman" w:hAnsi="Times New Roman" w:cs="Times New Roman"/>
          <w:b/>
        </w:rPr>
        <w:t>B. zubný lekár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(1) Na účely výkonu povolania zubného lekára v Slovenskej republike sa ako vysokoškolské vzdelanie 2. stupňa v doktorskom š</w:t>
      </w:r>
      <w:r w:rsidRPr="003E649D">
        <w:rPr>
          <w:rFonts w:ascii="Times New Roman" w:hAnsi="Times New Roman" w:cs="Times New Roman"/>
        </w:rPr>
        <w:t>tudijnom odbore zubné lekárstvo uznáva</w:t>
        <w:br/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a) odborná kvalifikácia získaná v členských štátoch podľa tejto tabuľky: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98468B" w:rsidP="00852741">
      <w:pPr>
        <w:jc w:val="both"/>
        <w:rPr>
          <w:rFonts w:ascii="Times New Roman" w:hAnsi="Times New Roman" w:cs="Times New Roman"/>
          <w:b/>
        </w:rPr>
      </w:pPr>
      <w:hyperlink r:id="rId5" w:tgtFrame="_blank" w:history="1">
        <w:r w:rsidRPr="0098468B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TABUĽKA</w:t>
        </w:r>
      </w:hyperlink>
      <w:r w:rsidRPr="0098468B">
        <w:rPr>
          <w:rFonts w:ascii="Times New Roman" w:hAnsi="Times New Roman" w:cs="Times New Roman"/>
          <w:b/>
        </w:rPr>
        <w:t xml:space="preserve"> B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b) diplom zo zubného lekárstva, ktorý bol vydaný občanovi členského štátu členským štátom a ktorý nezodpovedá minimálnym požiadavkám na vzdelávanie podľa článku </w:t>
      </w:r>
      <w:r>
        <w:rPr>
          <w:rFonts w:ascii="Times New Roman" w:hAnsi="Times New Roman" w:cs="Times New Roman"/>
        </w:rPr>
        <w:t>34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>, ak potvrdzuje, že občan začal štúdium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1. pre Belgicko, Dánsko, Nemecko, Francúzsko, Írsko, Luxembursko, Holandsko a Veľ</w:t>
      </w:r>
      <w:r w:rsidRPr="003E649D">
        <w:rPr>
          <w:rFonts w:ascii="Times New Roman" w:hAnsi="Times New Roman" w:cs="Times New Roman"/>
        </w:rPr>
        <w:t xml:space="preserve">kú Britániu pred 28. januárom 1980,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2. pre Grécko pred 1. januárom 1981,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3. pre Taliansko pred 28. júlom 1984,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4. pre Španielsko pred 1. januárom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5. pre Portugalsko pred 1. januárom 1986,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6. pre Fínsko, Švédsko, Nórsko a Island pred 1. januárom 1994,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7. pre Rakúsko pred 1. januárom 1999,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8. pre Lichtenštajnsko pred 1. májom 1995,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9. pre Švajčiarsko pred 1. júnom 2002,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10. pre Českú republiku, Estónsko, Cyprus, Litvu, Lotyšsko, Maďarsko, Maltu, Poľsko a Slovinsko pred 1. májom 200</w:t>
      </w:r>
      <w:r w:rsidR="003322E8">
        <w:rPr>
          <w:rFonts w:ascii="Times New Roman" w:hAnsi="Times New Roman" w:cs="Times New Roman"/>
        </w:rPr>
        <w:t>4,</w:t>
      </w:r>
    </w:p>
    <w:p w:rsidR="003322E8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pre Rumunsko pred 1.1.2007.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Tento diplom musí byť doplnený osvedčením o tom, že jeho držiteľ účinne a v súlade s právnymi predpismi vykonával činnosť zubného lekára v príslušnom členskom štáte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c) diplom zo zubného lekárstva vydaný členským štátom, ktorý nie je uvedený v písmene a), ak je doplnený potvrdením vydaným príslušným orgánom o tom, že tento diplom bol vydaný po absolvo</w:t>
      </w:r>
      <w:r>
        <w:rPr>
          <w:rFonts w:ascii="Times New Roman" w:hAnsi="Times New Roman" w:cs="Times New Roman"/>
        </w:rPr>
        <w:t>vaní štúdia v súlade s článkom 34</w:t>
      </w:r>
      <w:r w:rsidR="003322E8">
        <w:rPr>
          <w:rFonts w:ascii="Times New Roman" w:hAnsi="Times New Roman" w:cs="Times New Roman"/>
        </w:rPr>
        <w:t xml:space="preserve"> smernice</w:t>
      </w:r>
      <w:r w:rsidRPr="003E6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 xml:space="preserve">, ako aj o tom, že je v členskom štáte, v ktorom bol vydaný, považovaný za rovnocenný s odbornou kvalifikáciou uvedenou v písmene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d) diplom zo zubného lekárstva, ktorý získal občan členského štátu na základe štúdia na území bývalej Nemeckej demokratickej republiky, ktorý nezodpovedá minimálnym požiadav</w:t>
      </w:r>
      <w:r w:rsidRPr="003E649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ám na vzdelávanie podľa článku 34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>, ak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sa štúdium začalo pred zjednotením Nemecka, t. j. pred 3. októbrom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tento diplom oprávňuje jeho držiteľa na vykonávanie činnosti zubného lekára na území Nemecka za tých istých podmienok ako diplomy, ktoré boli vydané príslušnými orgánmi Nemecka podľa písmena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je doplnený osvedčením vydaným príslušným orgánom Nemecka o tom, že jeho držiteľ vykonával účinne a v súlade s právnymi predpismi činnosť zubného lekára na území Nemecka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e) diplom z medicíny, ktorý bol vydaný v Taliansku osobám, ktoré začali štúdium medicíny v čase od 28. januára 1980 do 31. decembra 1984, ak je doplnený osvedčením o tom, že jeho držiteľ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vykonal skúšku odbornej spôsobilosti stanovenú príslušnými talianskymi orgánmi s cieľom zabezpečiť vedomosti a zručnosti, aké majú osoby s odbornou kvalifikáciou, ktorá je uvedená za Taliansko v písmene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- účinne a v súlade s právnymi predpismi vykonával príslu</w:t>
      </w:r>
      <w:r>
        <w:rPr>
          <w:rFonts w:ascii="Times New Roman" w:hAnsi="Times New Roman" w:cs="Times New Roman"/>
        </w:rPr>
        <w:t xml:space="preserve">šné činnosti uvedené v článku 36 </w:t>
      </w:r>
      <w:r w:rsidRPr="003E649D">
        <w:rPr>
          <w:rFonts w:ascii="Times New Roman" w:hAnsi="Times New Roman" w:cs="Times New Roman"/>
        </w:rPr>
        <w:t xml:space="preserve">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 xml:space="preserve"> v Taliansku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- bol oprávnený vykonávať tie isté činnosti za rovnakých podmienok ako držiteľ diplomu uvedený za Taliansko v písmene a). Požiadavka vykonať skúšku odbornej spôsobilosti sa nepožaduje od osôb, ktoré úspešne skončili najmenej trojročné štúdium, ktoré je príslušnými org</w:t>
      </w:r>
      <w:r w:rsidRPr="003E649D">
        <w:rPr>
          <w:rFonts w:ascii="Times New Roman" w:hAnsi="Times New Roman" w:cs="Times New Roman"/>
        </w:rPr>
        <w:t>ánmi uznané za rovn</w:t>
      </w:r>
      <w:r>
        <w:rPr>
          <w:rFonts w:ascii="Times New Roman" w:hAnsi="Times New Roman" w:cs="Times New Roman"/>
        </w:rPr>
        <w:t>ocenné so štúdiom podľa článku 34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 xml:space="preserve">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f) diplom zo zubného lekárstva, ak bol vydaný príslušným orgánom v bývalom Sovietskom zväze alebo na základe štúdia, ktoré sa začalo v bývalom Sovietskom zväze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1. pre Estónsko pred </w:t>
      </w:r>
      <w:r w:rsidRPr="003E649D">
        <w:rPr>
          <w:rFonts w:ascii="Times New Roman" w:hAnsi="Times New Roman" w:cs="Times New Roman"/>
        </w:rPr>
        <w:t xml:space="preserve">20. augustom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2. pre Litvu pred 11. marcom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3. pre Lotyšsko pred 21. augustom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ak uvedený príslušný členský štát potvrdí, že príslušná kvalifikácia má na jeho území rovnakú platnosť ako kvalifikácia zo zubného lekárstva, ak ide o prístup k výkonu povolania zubného lekára a jeho výkon. Takéto potvrdenie musí byť doplnené osvedčením vydaným rovnakým orgánom o tom, že jeho držiteľ vykonával účinne a v súlade s právnymi predpismi činnosť zubného lekára na území uvedeného príslušného štátu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g) diplom zo zubného lekárstva, ktorý bol vydaný príslušným orgánom v bývalej Juhoslávii alebo na základe štúdia, ktoré sa začalo v bývalej Juhoslávii pred 25. júnom 1991, ak slovinské orgány potvrdia, že príslušná kvalifikácia má na území Slovinska rovnakú platnosť ako kvalifikácia zo zubného lekárstva, ak ide o prístup k výkonu povolania zubného lekára a jeho výkon. Takéto uznanie musí byť doplnené osvedčením vydaným rovnakým orgánom o tom, že jeho držiteľ vykonával účinne a v súlade s právnymi predpismi činnosť zubného lekára na území Slovinska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h) diplom z medicíny, ktorý bol vydaný príslušným orgánom členského štátu osobám, ktoré začali štúdium medicíny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1. pre Taliansko pred 28. ja</w:t>
      </w:r>
      <w:r>
        <w:rPr>
          <w:rFonts w:ascii="Times New Roman" w:hAnsi="Times New Roman" w:cs="Times New Roman"/>
        </w:rPr>
        <w:t xml:space="preserve">nuárom 1980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2. pre Španielsko pred 1. januárom 1986,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3. pre Rakúsko pred 1. januárom 19</w:t>
      </w:r>
      <w:r w:rsidRPr="003E649D">
        <w:rPr>
          <w:rFonts w:ascii="Times New Roman" w:hAnsi="Times New Roman" w:cs="Times New Roman"/>
        </w:rPr>
        <w:t xml:space="preserve">94,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4. pre Českú republiku pred 1. májom 2004,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- ak orgány príslušného členského štátu potvrdia, že jeho držiteľ vykonával účinne a v súlade s právnymi predpismi činnosť zubného lekára na ich území v priebehu najmenej troch po sebe nasledujúcich rokov počas piatich rokov predchádzajúcich dňu vydania tohto osvedčenia, a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ak je držiteľ tohto diplomu oprávnený vykonávať príslušné činnosti za tých istých podmienok ako osoby s kvalifikáciou podľa písmena a). Trojročná prax sa nepožaduje od osôb, ktoré úspešne skončili najmenej trojročné štúdium, ktoré je príslušnými orgánmi uznané za rovnocenné so štúdiom podľa článku </w:t>
      </w:r>
      <w:r>
        <w:rPr>
          <w:rFonts w:ascii="Times New Roman" w:hAnsi="Times New Roman" w:cs="Times New Roman"/>
        </w:rPr>
        <w:t>34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 w:rsidRPr="00657658">
        <w:rPr>
          <w:rFonts w:ascii="Times New Roman" w:hAnsi="Times New Roman" w:cs="Times New Roman"/>
        </w:rPr>
        <w:t>s osobami, ktoré začali univerzitnú odbornú prípravu po 31. decembri 1984</w:t>
      </w:r>
      <w:r>
        <w:rPr>
          <w:rFonts w:ascii="Times New Roman" w:hAnsi="Times New Roman" w:cs="Times New Roman"/>
        </w:rPr>
        <w:t xml:space="preserve"> v Taliansku</w:t>
      </w:r>
      <w:r w:rsidRPr="00657658">
        <w:rPr>
          <w:rFonts w:ascii="Times New Roman" w:hAnsi="Times New Roman" w:cs="Times New Roman"/>
        </w:rPr>
        <w:t>, sa zaobchádza rovnako ako s vyššie uvedenými osobami, za predpokladu, že vyššie uvedené tri roky štúdia začali pred 31. decembrom 1994</w:t>
      </w:r>
      <w:r>
        <w:rPr>
          <w:rFonts w:ascii="Times New Roman" w:hAnsi="Times New Roman" w:cs="Times New Roman"/>
        </w:rPr>
        <w:t>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(2) Posúdi sa diplom zo zubného lekárstva, ktorý bol vydaný občanovi členského štátu mimo Európskej únie, ak je doplnený osvedčením niektorého členského štátu o tom, že ho uznal za rovnocenný s diplomom podľa odseku 1 písm. a). Do úvahy sa berie odborná prax nadobudnutá v členskom štáte, ktorý diplom uznal. V tom prípade rozhoduje ministerstvo </w:t>
      </w:r>
      <w:r>
        <w:rPr>
          <w:rFonts w:ascii="Times New Roman" w:hAnsi="Times New Roman" w:cs="Times New Roman"/>
        </w:rPr>
        <w:t>o uznaní na žiadosť žiadateľa1</w:t>
      </w:r>
      <w:r w:rsidRPr="003E649D">
        <w:rPr>
          <w:rFonts w:ascii="Times New Roman" w:hAnsi="Times New Roman" w:cs="Times New Roman"/>
        </w:rPr>
        <w:t xml:space="preserve"> v lehote troch mesiacov od predloženia všetkých požadovaných dokladov žiadateľom.</w:t>
      </w:r>
    </w:p>
    <w:p w:rsidR="00852741" w:rsidRPr="003E649D" w:rsidP="00852741">
      <w:pPr>
        <w:jc w:val="both"/>
        <w:rPr>
          <w:rFonts w:ascii="Times New Roman" w:hAnsi="Times New Roman" w:cs="Times New Roman"/>
        </w:rPr>
      </w:pPr>
    </w:p>
    <w:p w:rsidR="00852741" w:rsidRPr="00DA4F37" w:rsidP="00852741">
      <w:pPr>
        <w:jc w:val="both"/>
        <w:rPr>
          <w:rFonts w:ascii="Times New Roman" w:hAnsi="Times New Roman" w:cs="Times New Roman"/>
          <w:b/>
        </w:rPr>
      </w:pPr>
    </w:p>
    <w:p w:rsidR="00852741" w:rsidRPr="00DA4F37" w:rsidP="00852741">
      <w:pPr>
        <w:jc w:val="both"/>
        <w:rPr>
          <w:rFonts w:ascii="Times New Roman" w:hAnsi="Times New Roman" w:cs="Times New Roman"/>
          <w:b/>
        </w:rPr>
      </w:pPr>
      <w:r w:rsidRPr="00DA4F37">
        <w:rPr>
          <w:rFonts w:ascii="Times New Roman" w:hAnsi="Times New Roman" w:cs="Times New Roman"/>
          <w:b/>
        </w:rPr>
        <w:t xml:space="preserve">C. </w:t>
      </w:r>
      <w:r>
        <w:rPr>
          <w:rFonts w:ascii="Times New Roman" w:hAnsi="Times New Roman" w:cs="Times New Roman"/>
          <w:b/>
        </w:rPr>
        <w:t>f</w:t>
      </w:r>
      <w:r w:rsidRPr="00DA4F37">
        <w:rPr>
          <w:rFonts w:ascii="Times New Roman" w:hAnsi="Times New Roman" w:cs="Times New Roman"/>
          <w:b/>
        </w:rPr>
        <w:t>armaceut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(1) Na účely výkonu povolania farmaceuta v Slovenskej republike sa ako vysokoškolské vzdelanie 2. stupňa v magisterskom študijnom odbore farmácia uznáva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a) odborná kvalifikácia získaná v členských štátoch podľa tejto </w:t>
      </w:r>
      <w:r w:rsidRPr="00561F8A">
        <w:rPr>
          <w:rFonts w:ascii="Times New Roman" w:hAnsi="Times New Roman" w:cs="Times New Roman"/>
        </w:rPr>
        <w:t>tabuľky:</w:t>
      </w:r>
    </w:p>
    <w:p w:rsidR="00852741" w:rsidRPr="0098468B" w:rsidP="00852741">
      <w:pPr>
        <w:jc w:val="both"/>
        <w:rPr>
          <w:rFonts w:ascii="Times New Roman" w:hAnsi="Times New Roman" w:cs="Times New Roman"/>
          <w:b/>
        </w:rPr>
      </w:pPr>
    </w:p>
    <w:p w:rsidR="00852741" w:rsidRPr="0098468B" w:rsidP="00852741">
      <w:pPr>
        <w:jc w:val="both"/>
        <w:rPr>
          <w:rFonts w:ascii="Times New Roman" w:hAnsi="Times New Roman" w:cs="Times New Roman"/>
          <w:b/>
        </w:rPr>
      </w:pPr>
      <w:r w:rsidRPr="0098468B">
        <w:rPr>
          <w:rFonts w:ascii="Times New Roman" w:hAnsi="Times New Roman" w:cs="Times New Roman"/>
          <w:b/>
        </w:rPr>
        <w:t>TABUĽKA  C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b) diplom z farmácie, ktorý bol vydaný občanovi členského štátu členským štátom a ktorý nezodpovedá minimálnym požiadavk</w:t>
      </w:r>
      <w:r>
        <w:rPr>
          <w:rFonts w:ascii="Times New Roman" w:hAnsi="Times New Roman" w:cs="Times New Roman"/>
        </w:rPr>
        <w:t>ám na vzdelávanie podľa článku 44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>, ak potvrdzuje, že občan zač</w:t>
      </w:r>
      <w:r w:rsidRPr="003E649D">
        <w:rPr>
          <w:rFonts w:ascii="Times New Roman" w:hAnsi="Times New Roman" w:cs="Times New Roman"/>
        </w:rPr>
        <w:t>al štúdium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1. pre Belgicko, Dánsko, Nemecko, Grécko, Španielsko, Francúzsko, Írsko, Luxembursko, Holandsko, Portugalsko a Veľkú Britániu pred 1. októbrom 1987,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2. pre Taliansko pred 1. novembrom 1993,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3. pre Rakúsko, Fínsko, Švédsko, Nórsko a Island pred</w:t>
      </w:r>
      <w:r w:rsidRPr="003E649D">
        <w:rPr>
          <w:rFonts w:ascii="Times New Roman" w:hAnsi="Times New Roman" w:cs="Times New Roman"/>
        </w:rPr>
        <w:t xml:space="preserve"> 1. januárom 1994,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4. pre Lichtenštajnsko pred 1. májom 1995,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5. pre Švajčiarsko pred 1. júnom 2002,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6. pre Českú republiku, Estónsko, Cyprus, Litvu, Lotyšsko, Maďarsko, Maltu, Poľsko, Slovinsko pred 1. májom 2004.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Tento diplom musí byť doplnený osvedčením o tom, že jeho držiteľ účinne a v súlade s právnymi predpismi vykonával činnosť farmaceuta v členskom štáte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c) diplom z farmácie vydaný členským štátom, ktorý nie je uvedený v písmene a), ak je doplnený potvrdením vydaným príslušným orgánom o tom, že tento diplom bol vydaný po absolvovaní štúdia v súlade s článkom </w:t>
      </w:r>
      <w:r>
        <w:rPr>
          <w:rFonts w:ascii="Times New Roman" w:hAnsi="Times New Roman" w:cs="Times New Roman"/>
        </w:rPr>
        <w:t>44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 xml:space="preserve">, ako aj o tom, že je v členskom štáte, v ktorom bol vydaný, považovaný za rovnocenný s kvalifikáciou uvedenou v písmene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d) diplom z farmácie, ktorý získal občan členského štátu na základe štúdia na území bývalej Nemeckej demokratickej republiky a ktorý nezodpovedá minimálnym požiadavkám na vzdelávanie podľa článku </w:t>
      </w:r>
      <w:r>
        <w:rPr>
          <w:rFonts w:ascii="Times New Roman" w:hAnsi="Times New Roman" w:cs="Times New Roman"/>
        </w:rPr>
        <w:t>44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 xml:space="preserve">, ak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sa štúdium začalo pred zjednotením Nemecka, t. j. pred 3. októbrom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tento diplom oprávňuje jeho držiteľa na vykonávanie činnosti farmaceuta na území Nemecka za tých istých podmienok ako diplomy, ktoré boli vydané príslušnými orgánmi Nemecka podľa písmena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je doplnený osvedčením vydaným príslušným orgánom Nemecka o tom, že jeho držiteľ vykonával účinne a v súlade s právnymi predpismi činnosť farmaceuta na území Nemecka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e) diplom z farmácie, ktorý bol vydaný občanovi členského štátu bývalým Československom alebo na základe štúdia, ktoré sa začalo v bývalom Československu pred 1.</w:t>
      </w:r>
      <w:r w:rsidRPr="003E649D">
        <w:rPr>
          <w:rFonts w:ascii="Times New Roman" w:hAnsi="Times New Roman" w:cs="Times New Roman"/>
        </w:rPr>
        <w:t xml:space="preserve"> januárom 1993,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- ak je doplnený osvedčením vydaným príslušným orgánom Českej republiky o tom, že jeho držiteľ vykonával účinne a v súlade s právnymi predpismi činnosť farmaceuta na území Českej republiky v priebehu najmenej troch po sebe nasledujúcich rokov počas piatich rokov predchádzajúcich dňu vydania tohto osvedčenia, ako aj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potvrdením o tom, že tento diplom oprávňuje jeho držiteľa na vykonávanie činnosti farmaceuta na území Českej republiky za tých istých podmienok ako diplomy, ktoré boli vydané príslušnými orgánmi Českej republiky podľa písmena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f) diplom z farmácie, ktorý umožňuje vykonávať činnosť farmaceuta, ak bol vydaný v bývalom Sovietskom zväze alebo na základe štúdia, ktoré sa začalo v bývalom Sovietskom zväze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1. pre Estónsko pred 20. </w:t>
      </w:r>
      <w:r w:rsidRPr="003E649D">
        <w:rPr>
          <w:rFonts w:ascii="Times New Roman" w:hAnsi="Times New Roman" w:cs="Times New Roman"/>
        </w:rPr>
        <w:t xml:space="preserve">augustom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2. pre Lotyšsko pred 21. augustom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3. pre Litvu pred 11. marcom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ak príslušné orgány jedného z troch uvedených štátov potvrdia, že tento diplom má na ich území rovnakú platnosť ako diplomy, ktoré vydávajú a ktoré umožňujú vykonávať činnosť farmaceuta na území ich štátu. Tieto diplomy musia byť doplnené osvedčením vydaným príslušným orgánom o tom, že ich držiteľ vykonával účinne a v súlade s právnymi predpismi činnosť farmaceuta na ich území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g) diplom z farmácie, ktorý bol vydaný občanovi členského štátu v bývalej Juhoslávii alebo na základe štúdia, ktoré sa začalo v bývalej Juhoslávii pred 25. júnom 1991, ak je doplnený osvedčením vydaným príslušným orgánom Slovinska o tom, že jeho držiteľ vykonával účinne a v súlade s právnymi predpismi činnosť farmaceuta na území Slovinska v priebehu najmenej troch po sebe nasledujúcich rokov počas piatich rokov predchádzajúcich dňu vydania tohto osvedčenia, ako aj potvrdením o tom, že tento diplom oprávňuje jeho držiteľa na vykonávanie činnosti farmaceuta na území Slovinska za tých istých podmienok ako diplomy, ktoré boli vydané príslušnými orgánmi Slovinska podľa písmena a),</w:t>
      </w:r>
      <w:r w:rsidRPr="003E649D">
        <w:rPr>
          <w:rFonts w:ascii="Times New Roman" w:hAnsi="Times New Roman" w:cs="Times New Roman"/>
        </w:rPr>
        <w:t xml:space="preserve">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h) diplom z farmácie, ktorý bol vydaný občanovi členského štátu v Taliansku na základe štúdia, ktoré sa začalo pred 1. novembrom </w:t>
      </w:r>
      <w:smartTag w:uri="urn:schemas-microsoft-com:office:smarttags" w:element="metricconverter">
        <w:smartTagPr>
          <w:attr w:name="ProductID" w:val="1993 a"/>
        </w:smartTagPr>
        <w:r w:rsidRPr="003E649D">
          <w:rPr>
            <w:rFonts w:ascii="Times New Roman" w:hAnsi="Times New Roman" w:cs="Times New Roman"/>
          </w:rPr>
          <w:t>1993 a</w:t>
        </w:r>
      </w:smartTag>
      <w:r w:rsidRPr="003E649D">
        <w:rPr>
          <w:rFonts w:ascii="Times New Roman" w:hAnsi="Times New Roman" w:cs="Times New Roman"/>
        </w:rPr>
        <w:t xml:space="preserve"> skončilo sa pred 1. novembrom 2003, ak je doplnený osvedčením vydaným príslušným orgánom Talianska o tom, že jeho držiteľ vykonával účinne a v súlade s právnymi predpismi činnosť farmaceuta na území Talianska v priebehu najmenej troch po sebe nasledujúcich rokov počas piatich rokov predchádzajúcich dňu vydania tohto osvedčenia.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3E649D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(2) Posúdi sa diplom z farmácie, ktorý bol vydaný občanovi členského štátu mimo Európskej únie, ak je doplnený osvedčením niektorého členského štátu o tom, že ho uznal za rovnocenný s diplomom podľa odseku 1 písm. a). Do úvahy sa berie odborná prax nadobudnutá v členskom štáte, ktorý diplom uznal. V tom prípade ministerstvo rozhoduje o uznaní na žiadosť žiadateľa 10) v lehote do 3 mesiacov od predloženia všetkých požadovaných dokladov žiadateľom.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F52F4" w:rsidP="00852741">
      <w:pPr>
        <w:jc w:val="both"/>
        <w:rPr>
          <w:rFonts w:ascii="Times New Roman" w:hAnsi="Times New Roman" w:cs="Times New Roman"/>
          <w:b/>
        </w:rPr>
      </w:pPr>
      <w:r w:rsidRPr="00EF52F4">
        <w:rPr>
          <w:rFonts w:ascii="Times New Roman" w:hAnsi="Times New Roman" w:cs="Times New Roman"/>
          <w:b/>
        </w:rPr>
        <w:t>D.</w:t>
      </w:r>
      <w:r>
        <w:rPr>
          <w:rFonts w:ascii="Times New Roman" w:hAnsi="Times New Roman" w:cs="Times New Roman"/>
          <w:b/>
        </w:rPr>
        <w:t xml:space="preserve"> zdravotná </w:t>
      </w:r>
      <w:r w:rsidRPr="00EF52F4">
        <w:rPr>
          <w:rFonts w:ascii="Times New Roman" w:hAnsi="Times New Roman" w:cs="Times New Roman"/>
          <w:b/>
        </w:rPr>
        <w:t xml:space="preserve"> sestra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(1) Na účely výkonu povolania sestry v Slovenskej republike sa ako vyššie odborné vzdelanie v študijnom odbore diplomovaná všeobecná sestra alebo vysokoškolské vzdelanie 1. stupňa v bakalárskom študijnom odbore ošetrovateľstvo, alebo vysokoškolské vzdelanie 2. stupňa v magisterskom študijnom odbore ošetrovateľstvo uznáva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a) odborná kvalifikácia získaná v členských štátoch podľa tejto tabuľky:</w:t>
        <w:br/>
      </w:r>
    </w:p>
    <w:p w:rsidR="00852741" w:rsidRPr="0098468B" w:rsidP="00852741">
      <w:pPr>
        <w:jc w:val="both"/>
        <w:rPr>
          <w:rFonts w:ascii="Times New Roman" w:hAnsi="Times New Roman" w:cs="Times New Roman"/>
          <w:b/>
        </w:rPr>
      </w:pPr>
      <w:hyperlink r:id="rId6" w:tgtFrame="_blank" w:history="1">
        <w:r w:rsidRPr="0098468B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TABUĽKA</w:t>
        </w:r>
      </w:hyperlink>
      <w:r w:rsidRPr="0098468B">
        <w:rPr>
          <w:rFonts w:ascii="Times New Roman" w:hAnsi="Times New Roman" w:cs="Times New Roman"/>
          <w:b/>
        </w:rPr>
        <w:t xml:space="preserve"> D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b) diplom sestry, ktorý bol vydaný občanovi členského štátu členským štátom a ktorý nezodpovedá minimálnym požiadavkám na vzdelávanie podľa článku </w:t>
      </w:r>
      <w:r>
        <w:rPr>
          <w:rFonts w:ascii="Times New Roman" w:hAnsi="Times New Roman" w:cs="Times New Roman"/>
        </w:rPr>
        <w:t>33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>, ak potvrdzuje, že občan začal štúdium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1. pre Belgicko, Dánsko, Nemecko, Francúzsko, Írsko, Taliansko, Luxembursko, Holandsko a Veľkú Britániu pred 27. júnom 1979,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2. pre Grécko pred 1.</w:t>
      </w:r>
      <w:r w:rsidRPr="003E649D">
        <w:rPr>
          <w:rFonts w:ascii="Times New Roman" w:hAnsi="Times New Roman" w:cs="Times New Roman"/>
        </w:rPr>
        <w:t xml:space="preserve"> januárom 1981,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3. pre Portugalsko a Španielsko pred 1. januárom 1986,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4. pre Rakúsko, Fínsko, Švédsko, Nórsko a Island pred 1. januárom 1994,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5. pre Lichtenštajnsko pred 1. májom 1995,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6. pre Švajčiarsko pred 1. júnom 2002,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7. pre Českú republiku, Estónsko, Cyprus, Litvu, Lotyšsko, Maďarsko, Maltu, Poľsko, Slovinsko pred 1. májom 2004.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Tento diplom musí byť doplnený osvedčením o tom, že jeho držiteľ účinne a v súlade s právnymi predpismi vykonával činnosť sestry v členskom štáte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c) diplom sestry vydaný členským štátom, ktorý nie je uvedený v písmene a), ak je doplnený potvrdením vydaným príslušným orgánom o tom, že tento diplom bol vydaný po absolvovaní štúdia v súlade s článkom </w:t>
      </w:r>
      <w:r>
        <w:rPr>
          <w:rFonts w:ascii="Times New Roman" w:hAnsi="Times New Roman" w:cs="Times New Roman"/>
        </w:rPr>
        <w:t>33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 xml:space="preserve">, ako aj o tom, že je v členskom štáte, v ktorom bol vydaný, považovaný za rovnocenný s kvalifikáciou uvedenou v písmene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d) diplom sestry, ktorý získal občan členského štátu na území bývalej Nemeckej demokratickej republiky a ktorý nezodpovedá minimálnym požiadavk</w:t>
      </w:r>
      <w:r>
        <w:rPr>
          <w:rFonts w:ascii="Times New Roman" w:hAnsi="Times New Roman" w:cs="Times New Roman"/>
        </w:rPr>
        <w:t>ám na vzdelávanie podľa článku 33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 xml:space="preserve">, ak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sa štúdium začalo pred zjednotením Nemecka, t.j. pred 3. októbrom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tento diplom oprávňuje jeho držiteľa na vykonávanie činnosti sestry na území Nemecka za tých istých podmienok ako diplomy, ktoré boli vydané príslušnými orgánmi Nemecka podľa písmena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je doplnený osvedčením vydaným príslušným orgánom Nemecka o tom, že jeho držiteľ vykonával účinne a v súlade s právnymi predpismi činnosť sestry na území Nemecka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e) diplom sestry, ktorý bol vydaný občanovi členského štátu v Poľsku pred 1. májom </w:t>
      </w:r>
      <w:smartTag w:uri="urn:schemas-microsoft-com:office:smarttags" w:element="metricconverter">
        <w:smartTagPr>
          <w:attr w:name="ProductID" w:val="2004 a"/>
        </w:smartTagPr>
        <w:r w:rsidRPr="003E649D">
          <w:rPr>
            <w:rFonts w:ascii="Times New Roman" w:hAnsi="Times New Roman" w:cs="Times New Roman"/>
          </w:rPr>
          <w:t>2004 a</w:t>
        </w:r>
      </w:smartTag>
      <w:r w:rsidRPr="003E649D">
        <w:rPr>
          <w:rFonts w:ascii="Times New Roman" w:hAnsi="Times New Roman" w:cs="Times New Roman"/>
        </w:rPr>
        <w:t xml:space="preserve"> ktorý nezodpovedá minimálnym požiadavkám na vzdelávanie podľa článku </w:t>
      </w:r>
      <w:r>
        <w:rPr>
          <w:rFonts w:ascii="Times New Roman" w:hAnsi="Times New Roman" w:cs="Times New Roman"/>
        </w:rPr>
        <w:t>33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>, ak je doplnený: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v prípade dyplomu licencjata pielęgniarstwa osvedčením vydaným príslušným orgánom Poľska o tom, že jeho držiteľ vykonával účinne a v súlade s právnymi predpismi činnosť sestry na území Poľska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v prípade dyplomu pielęgniarki albo pielęgniarki dyplomowanej, ktorý predstavuje pomaturitné vzdelanie získané na odbornej zdravotníckej škole, osvedčením vydaným príslušným orgánom Poľska o tom, že jeho držiteľ vykonával účinne a v súlade s právnymi predpismi činnosť sestry na území Poľska v priebehu najmenej piatich po sebe nasledujúcich rokov počas siedmich rokov predchádzajúcich dňu vydania tohto osvedčenia, </w:t>
      </w:r>
    </w:p>
    <w:p w:rsidR="00852741" w:rsidRPr="00266B5C" w:rsidP="00852741">
      <w:pPr>
        <w:autoSpaceDE/>
        <w:autoSpaceDN/>
        <w:jc w:val="both"/>
        <w:rPr>
          <w:rFonts w:ascii="Times New Roman" w:hAnsi="Times New Roman" w:cs="Times New Roman"/>
        </w:rPr>
      </w:pPr>
      <w:r w:rsidRPr="00CA4884">
        <w:rPr>
          <w:rFonts w:ascii="Times New Roman" w:hAnsi="Times New Roman" w:cs="Times New Roman"/>
        </w:rPr>
        <w:t xml:space="preserve">- v prípade dokladu o odbornej kvalifikácií </w:t>
      </w:r>
      <w:r>
        <w:rPr>
          <w:rFonts w:ascii="Times New Roman" w:hAnsi="Times New Roman" w:cs="Times New Roman"/>
        </w:rPr>
        <w:t>sestry</w:t>
      </w:r>
      <w:r w:rsidRPr="00CA4884">
        <w:rPr>
          <w:rFonts w:ascii="Times New Roman" w:hAnsi="Times New Roman" w:cs="Times New Roman"/>
        </w:rPr>
        <w:t>, ktoré ukončili odbornú</w:t>
      </w:r>
      <w:r>
        <w:rPr>
          <w:rFonts w:ascii="Times New Roman" w:hAnsi="Times New Roman" w:cs="Times New Roman"/>
        </w:rPr>
        <w:t xml:space="preserve"> </w:t>
      </w:r>
      <w:r w:rsidRPr="00CA4884">
        <w:rPr>
          <w:rFonts w:ascii="Times New Roman" w:hAnsi="Times New Roman" w:cs="Times New Roman"/>
        </w:rPr>
        <w:t xml:space="preserve">prípravu pred 1. májom 2004, ktoré nespĺňajú minimálne </w:t>
      </w:r>
      <w:r>
        <w:rPr>
          <w:rFonts w:ascii="Times New Roman" w:hAnsi="Times New Roman" w:cs="Times New Roman"/>
        </w:rPr>
        <w:t xml:space="preserve">požiadavky na odbornú prípravu, </w:t>
      </w:r>
      <w:r w:rsidRPr="00CA4884">
        <w:rPr>
          <w:rFonts w:ascii="Times New Roman" w:hAnsi="Times New Roman" w:cs="Times New Roman"/>
        </w:rPr>
        <w:t>po</w:t>
      </w:r>
      <w:r w:rsidRPr="00CA4884">
        <w:rPr>
          <w:rFonts w:ascii="Times New Roman" w:hAnsi="Times New Roman" w:cs="Times New Roman"/>
        </w:rPr>
        <w:t xml:space="preserve">tvrdený bakalárskym diplomom získaným na základe osobitného rozširujúceho programu uvedeného </w:t>
      </w:r>
      <w:r>
        <w:rPr>
          <w:rFonts w:ascii="Times New Roman" w:hAnsi="Times New Roman" w:cs="Times New Roman"/>
        </w:rPr>
        <w:t>v piatej časti tohto zákona</w:t>
      </w:r>
      <w:r w:rsidRPr="00CA4884">
        <w:rPr>
          <w:rFonts w:ascii="Times New Roman" w:hAnsi="Times New Roman" w:cs="Times New Roman"/>
        </w:rPr>
        <w:t>, na účely overenia, že príslušná osoba má znalosti a kv</w:t>
      </w:r>
      <w:r>
        <w:rPr>
          <w:rFonts w:ascii="Times New Roman" w:hAnsi="Times New Roman" w:cs="Times New Roman"/>
        </w:rPr>
        <w:t>alifikáciu na úrovni porovnateľ</w:t>
      </w:r>
      <w:r w:rsidRPr="00CA4884">
        <w:rPr>
          <w:rFonts w:ascii="Times New Roman" w:hAnsi="Times New Roman" w:cs="Times New Roman"/>
        </w:rPr>
        <w:t>nej so</w:t>
      </w:r>
      <w:r>
        <w:rPr>
          <w:rFonts w:ascii="Times New Roman" w:hAnsi="Times New Roman" w:cs="Times New Roman"/>
        </w:rPr>
        <w:t xml:space="preserve"> zdravotnými</w:t>
      </w:r>
      <w:r w:rsidRPr="00CA4884">
        <w:rPr>
          <w:rFonts w:ascii="Times New Roman" w:hAnsi="Times New Roman" w:cs="Times New Roman"/>
        </w:rPr>
        <w:t xml:space="preserve"> sestrami s kvalif</w:t>
      </w:r>
      <w:r>
        <w:rPr>
          <w:rFonts w:ascii="Times New Roman" w:hAnsi="Times New Roman" w:cs="Times New Roman"/>
        </w:rPr>
        <w:t>ikáciou, ktorá je v prípade Poľ</w:t>
      </w:r>
      <w:r w:rsidRPr="00CA4884">
        <w:rPr>
          <w:rFonts w:ascii="Times New Roman" w:hAnsi="Times New Roman" w:cs="Times New Roman"/>
        </w:rPr>
        <w:t xml:space="preserve">ska </w:t>
      </w:r>
      <w:r w:rsidRPr="00266B5C">
        <w:rPr>
          <w:rFonts w:ascii="Times New Roman" w:hAnsi="Times New Roman" w:cs="Times New Roman"/>
        </w:rPr>
        <w:t>definovaná v</w:t>
      </w:r>
      <w:r>
        <w:rPr>
          <w:rFonts w:ascii="Times New Roman" w:hAnsi="Times New Roman" w:cs="Times New Roman"/>
        </w:rPr>
        <w:t> tabuľke D sestra.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f) diplom sestry, ktorý bol vydaný občanovi členského štátu bývalým Československ</w:t>
      </w:r>
      <w:r w:rsidRPr="003E649D">
        <w:rPr>
          <w:rFonts w:ascii="Times New Roman" w:hAnsi="Times New Roman" w:cs="Times New Roman"/>
        </w:rPr>
        <w:t xml:space="preserve">om alebo na základe štúdia, ktoré sa začalo v bývalom Československu pred 1. januárom 1993, ak je doplnený osvedčením vydaným príslušným orgánom Českej republiky o tom, že jeho držiteľ vykonával účinne a v súlade s právnymi predpismi činnosť sestry na území Českej republiky v priebehu najmenej troch po sebe nasledujúcich rokov počas piatich rokov predchádzajúcich dňu vydania tohto osvedčenia, ako aj potvrdením o tom, že tento diplom oprávňuje jeho držiteľa na vykonávanie činnosti sestry na území Českej republiky za tých istých podmienok ako diplomy, ktoré boli vydané príslušnými orgánmi Českej republiky podľa písmena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g) diplom sestry, ktorý umožňuje vykonávať činnosť sestry, ak bol vydaný v bývalom Sovietskom zväze alebo na základe štúdia, ktoré sa začalo v bývalom Sovietskom zväze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1. pre Estónsko pred 20. augustom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2. pre Lotyšsko pred 21. augustom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3. pre Litvu pred 11. marcom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ak príslušné orgány jedného z troch uvedených štátov potvrdia, že tento diplom má na ich území rovnakú platnosť ako diplomy, ktoré vydávajú a ktoré umožňujú vykonávať činnosť sestry na území ich štátu. Tieto diplomy musia byť doplnené osvedčením vydaným príslušným orgánom o tom, že ich držiteľ vykonával účinne a v súlade s právnymi predpismi činnosť sestry na ich území v priebehu najmenej troch po sebe nasledujúcich rokov počas piatich rokov predchádzajúcich dňu vydania tohto osvedčenia, </w:t>
      </w:r>
    </w:p>
    <w:p w:rsidR="003322E8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h) diplom sestry, ktorý bol vydaný občanovi členského štátu v bývalej Juhoslávii alebo na základe štúdia, ktoré sa začalo v bývalej Juhoslávii pred 25. júnom 1991, ak je doložený osvedčením vydaným príslušným orgánom Slovinska o tom, že jeho držiteľ vykonával účinne a v súlade s právnymi predpismi činnosť sestry na území Slovinska v priebehu najmenej troch po sebe nasledujúcich rokov počas piatich rokov predchádzajúcich dňu vydania tohto osvedčenia, ako aj potvrdením o tom, že tento diplom oprávňuje jeho držiteľa na vykonávanie činnosti lekára na území Slovinska za tých istých podmienok ako diplomy, ktoré boli vydané príslušnými orgánmi Slovinska podľa písmena a).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0314D" w:rsidRPr="0080314D" w:rsidP="003322E8">
      <w:pPr>
        <w:jc w:val="both"/>
        <w:rPr>
          <w:rFonts w:ascii="Times New Roman" w:hAnsi="Times New Roman" w:cs="Times New Roman"/>
        </w:rPr>
      </w:pPr>
      <w:r w:rsidR="003322E8">
        <w:rPr>
          <w:rFonts w:ascii="Times New Roman" w:hAnsi="Times New Roman" w:cs="Times New Roman"/>
        </w:rPr>
        <w:t>i) p</w:t>
      </w:r>
      <w:r w:rsidRPr="0080314D">
        <w:rPr>
          <w:rFonts w:ascii="Times New Roman" w:hAnsi="Times New Roman" w:cs="Times New Roman"/>
        </w:rPr>
        <w:t>okiaľ ide o rumunskú kvalifikáciu sestry zodpovednej za všeobecnú starostlivosť, platia len tieto ustanovenia o nadobudnutých právach.</w:t>
      </w:r>
      <w:r w:rsidR="003322E8">
        <w:rPr>
          <w:rFonts w:ascii="Times New Roman" w:hAnsi="Times New Roman" w:cs="Times New Roman"/>
        </w:rPr>
        <w:t xml:space="preserve"> </w:t>
      </w:r>
      <w:r w:rsidRPr="0080314D">
        <w:rPr>
          <w:rFonts w:ascii="Times New Roman" w:hAnsi="Times New Roman" w:cs="Times New Roman"/>
        </w:rPr>
        <w:t>V prípade štátnych príslušníkov členských štátov, ktorým boli udelené doklady o formálnej kvalifikácii sestry zodpovednej za všeobecnú starostlivosť alebo ktorých odborná príprava sa začala v Rumunsku pred dňom pristúpenia a ktorí nespĺňajú minimálne požiadavky na odbornú prípravu uvedené v článku 31, členské štáty uznávajú tieto doklady o formálnej kvalifikácii sestry zodpovednej za všeobecnú starostlivosť (Certificat de competenţe profesionale de asistent medical generalist) s nadstavbovým stredoškolským vzdelaním získaným na şcoală postliceală za dostatočný dôkaz, ak sú doplnené osvedčením uvádzajúcim, že štátni príslušníci týchto členských štátov sa skutočne a zákonne venovali činnostiam sestry zodpovednej za všeobecnú starostlivosť v Rumunsku najmenej päť po sebe nasledujúcich rokov počas siedmich rokov pred dňom vydania tohto osvedčenia.</w:t>
      </w:r>
    </w:p>
    <w:p w:rsidR="0080314D" w:rsidRPr="0080314D" w:rsidP="003322E8">
      <w:pPr>
        <w:jc w:val="both"/>
        <w:rPr>
          <w:rFonts w:ascii="Times New Roman" w:hAnsi="Times New Roman" w:cs="Times New Roman"/>
        </w:rPr>
      </w:pPr>
      <w:r w:rsidRPr="0080314D">
        <w:rPr>
          <w:rFonts w:ascii="Times New Roman" w:hAnsi="Times New Roman" w:cs="Times New Roman"/>
        </w:rPr>
        <w:t>Uvedené činnosti musia zahŕňať plnú zodpovednosť za plánovanie, organizáciu a vykonávanie ošetrovateľskej starostlivosti o pacienta.</w:t>
      </w:r>
    </w:p>
    <w:p w:rsidR="0080314D" w:rsidP="00852741">
      <w:pPr>
        <w:jc w:val="both"/>
        <w:rPr>
          <w:rFonts w:ascii="Times New Roman" w:hAnsi="Times New Roman" w:cs="Times New Roman"/>
        </w:rPr>
      </w:pPr>
    </w:p>
    <w:p w:rsidR="00852741" w:rsidRPr="003E649D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(2) Posúdi sa diplom sestry, ktorý bol vydaný občanovi členského štátu mimo Európskej únie, ak je doplnený osvedčením niektorého členského štátu o tom, že ho uznal za rovnocenný s diplomom podľa odseku 1 písm. a). Do úvahy sa berie odborná prax nadobudnutá v členskom štáte, ktorý diplom uznal. V tom prípade ministerstvo rozhoduje o uznaní na žiadosť žiadateľa 10) v lehote do troch mesiacov od predloženia všetkých požadovaných dokladov žiadateľom.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F52F4" w:rsidP="00852741">
      <w:pPr>
        <w:jc w:val="both"/>
        <w:rPr>
          <w:rFonts w:ascii="Times New Roman" w:hAnsi="Times New Roman" w:cs="Times New Roman"/>
          <w:b/>
        </w:rPr>
      </w:pPr>
      <w:r w:rsidRPr="00EF52F4">
        <w:rPr>
          <w:rFonts w:ascii="Times New Roman" w:hAnsi="Times New Roman" w:cs="Times New Roman"/>
          <w:b/>
        </w:rPr>
        <w:t>E. pôrodná asistentka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(1) Na účely výkonu povolania pôrodnej asistentky v Slovenskej republike sa ako vyššie odborné vzdelanie v študijnom odbore diplomovaná pôrodná asistentka alebo vysokoškolské vzdelanie 1. stupňa v bakalárskom študijnom o</w:t>
      </w:r>
      <w:r>
        <w:rPr>
          <w:rFonts w:ascii="Times New Roman" w:hAnsi="Times New Roman" w:cs="Times New Roman"/>
        </w:rPr>
        <w:t>dbore pôrodná asistencia uznáva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a) odborná kvalifikácia získaná v členských štátoch podľa tejto tabuľky: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98468B" w:rsidP="00852741">
      <w:pPr>
        <w:jc w:val="both"/>
        <w:rPr>
          <w:rFonts w:ascii="Times New Roman" w:hAnsi="Times New Roman" w:cs="Times New Roman"/>
          <w:b/>
        </w:rPr>
      </w:pPr>
      <w:hyperlink r:id="rId7" w:tgtFrame="_blank" w:history="1">
        <w:r w:rsidRPr="0098468B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TABUĽKA</w:t>
        </w:r>
      </w:hyperlink>
      <w:r w:rsidRPr="0098468B">
        <w:rPr>
          <w:rFonts w:ascii="Times New Roman" w:hAnsi="Times New Roman" w:cs="Times New Roman"/>
          <w:b/>
        </w:rPr>
        <w:t xml:space="preserve"> E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b) diplom pôrodnej asistentky, ktorý bol vydaný občanovi členského štátu členským štátom a ktorý nezodpovedá minimálnym požiadavkám na vzdelávanie podľa článku </w:t>
      </w:r>
      <w:r>
        <w:rPr>
          <w:rFonts w:ascii="Times New Roman" w:hAnsi="Times New Roman" w:cs="Times New Roman"/>
        </w:rPr>
        <w:t>40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>, ak potvrdzuje, že občan začal štúdium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1. pre Belgicko, Dánsko, Nemecko, Grécko, Francúzsko, Írsko, Taliansko, Luxembursko, Holandsko a Veľkú Britániu pred 23. januárom 1983,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2. pre Španielsko a Portugalsko pred 1. januárom 1986,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3. pre Nemeckú demokratickú republiku pred 3. októbrom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4. pre Rakúsko, Fínsko a Švédsko pred 1. januárom 1994,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5. pre Českú republiku, Estónsko, Cyprus, Litvu, Lotyšsko, Maďarsko, Maltu, Poľsko, Slovinsko pred 1. májom 2004.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Tento diplom musí byť doplnený osvedčením o tom, že jeho držiteľ účinne a v súlade s právnymi predpismi vykonával činnosť pôrodnej asistentky v členskom štáte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c) diplom pôrodnej asistentky vydaný členským štátom, ktorý nie je uvedený v písmene a), ak je doplnený potvrdením vydaným príslušným orgánom o tom, že tento diplom bol vydaný po absolvovaní štúdia v súlade s článkom </w:t>
      </w:r>
      <w:r w:rsidR="0024185F">
        <w:rPr>
          <w:rFonts w:ascii="Times New Roman" w:hAnsi="Times New Roman" w:cs="Times New Roman"/>
        </w:rPr>
        <w:t>40</w:t>
      </w:r>
      <w:r w:rsidRPr="0024185F">
        <w:rPr>
          <w:rFonts w:ascii="Times New Roman" w:hAnsi="Times New Roman" w:cs="Times New Roman"/>
        </w:rPr>
        <w:t xml:space="preserve"> smernice </w:t>
      </w:r>
      <w:r w:rsidR="0024185F"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 xml:space="preserve">, ako aj o tom, že je v členskom štáte, v ktorom bol vydaný, považovaný za rovnocenný s odbornou kvalifikáciou uvedenou v písmene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d) diplom pôrodnej asistentky, ktorý získal občan členského štátu na území bývalej Nemeckej demokratickej republiky a ktorý nezodpovedá minimálnym požiadavkám na vzdelávanie podľa článku </w:t>
      </w:r>
      <w:r w:rsidR="0024185F">
        <w:rPr>
          <w:rFonts w:ascii="Times New Roman" w:hAnsi="Times New Roman" w:cs="Times New Roman"/>
        </w:rPr>
        <w:t>40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 xml:space="preserve">, ak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sa štúdium začalo pred zjednotením Nemecka, t. j. pred 3. októbrom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tento diplom oprávňuje jeho držiteľa na vykonávanie činnosti pôrodnej asistentky na území Nemecka za tých istých podmienok ako diplomy, ktoré boli vydané príslušnými orgánmi Nemecka podľa písmena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je doplnený osvedčením vydaným príslušným orgánom Nemecka o tom, že jeho držiteľ vykonával účinne a v súlade s právnymi predpismi činnosť pôrodnej asistentky na území Nemecka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e) diplom pôrodnej asistentky, ktorý bol vydaný občanovi členského štátu v Poľsku pred 1. májom </w:t>
      </w:r>
      <w:smartTag w:uri="urn:schemas-microsoft-com:office:smarttags" w:element="metricconverter">
        <w:smartTagPr>
          <w:attr w:name="ProductID" w:val="2004 a"/>
        </w:smartTagPr>
        <w:r w:rsidRPr="003E649D">
          <w:rPr>
            <w:rFonts w:ascii="Times New Roman" w:hAnsi="Times New Roman" w:cs="Times New Roman"/>
          </w:rPr>
          <w:t>2004 a</w:t>
        </w:r>
      </w:smartTag>
      <w:r w:rsidRPr="003E649D">
        <w:rPr>
          <w:rFonts w:ascii="Times New Roman" w:hAnsi="Times New Roman" w:cs="Times New Roman"/>
        </w:rPr>
        <w:t xml:space="preserve"> ktorý nezodpovedá minimálnym požiadavkám na vzdelávanie podľa článku </w:t>
      </w:r>
      <w:r>
        <w:rPr>
          <w:rFonts w:ascii="Times New Roman" w:hAnsi="Times New Roman" w:cs="Times New Roman"/>
        </w:rPr>
        <w:t>44</w:t>
      </w:r>
      <w:r w:rsidRPr="003E649D">
        <w:rPr>
          <w:rFonts w:ascii="Times New Roman" w:hAnsi="Times New Roman" w:cs="Times New Roman"/>
        </w:rPr>
        <w:t xml:space="preserve"> smernice </w:t>
      </w:r>
      <w:r>
        <w:rPr>
          <w:rFonts w:ascii="Times New Roman" w:hAnsi="Times New Roman" w:cs="Times New Roman"/>
        </w:rPr>
        <w:t>2005/36/ES</w:t>
      </w:r>
      <w:r w:rsidRPr="003E649D">
        <w:rPr>
          <w:rFonts w:ascii="Times New Roman" w:hAnsi="Times New Roman" w:cs="Times New Roman"/>
        </w:rPr>
        <w:t>, ak je doplnený: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 v prípade dyplomu licencjata polożnictwa osvedčením vydaným príslušným orgánom Poľska o tom, že jeho držiteľ vykonával účinne a v súlade s právnymi predpismi činnosť pôrodnej asistentky na území Poľska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v prípade dyplomu polożnej, ktorý predstavuje pomaturitné vzdelanie získané na odbornej zdravotníckej škole, osvedčením vydaným príslušným orgánom Poľska o tom, že jeho držiteľ vykonával účinne a v súlade s právnymi predpismi činnosť pôrodnej asistentky na území Poľska v priebehu najmenej piatich po sebe nasledujúcich rokov počas siedmich rokov predchádzajúcich dňu vydania osvedčenia, </w:t>
      </w:r>
    </w:p>
    <w:p w:rsidR="00852741" w:rsidRPr="00565E34" w:rsidP="00852741">
      <w:pPr>
        <w:autoSpaceDE/>
        <w:autoSpaceDN/>
        <w:jc w:val="both"/>
        <w:rPr>
          <w:rFonts w:ascii="Times New Roman" w:hAnsi="Times New Roman" w:cs="Times New Roman"/>
        </w:rPr>
      </w:pPr>
      <w:r w:rsidRPr="00565E34">
        <w:rPr>
          <w:rFonts w:ascii="Times New Roman" w:hAnsi="Times New Roman" w:cs="Times New Roman"/>
        </w:rPr>
        <w:t>- doklad o formálnej kvalifikácii pôrodnej asistentky vydaný v Po</w:t>
      </w:r>
      <w:r>
        <w:rPr>
          <w:rFonts w:ascii="Times New Roman" w:hAnsi="Times New Roman" w:cs="Times New Roman"/>
        </w:rPr>
        <w:t>ľ</w:t>
      </w:r>
      <w:r w:rsidRPr="00565E34">
        <w:rPr>
          <w:rFonts w:ascii="Times New Roman" w:hAnsi="Times New Roman" w:cs="Times New Roman"/>
        </w:rPr>
        <w:t>sku pôrodnej asistentke, ktorá skončila odbornú prípravu pred 1. májom 2004, ktorá nespĺňa minimálne požiadavky na odbornú prípravu uvedené v článku § 15, potvrdený bakalárskym diplomom získaným na základe osobitného rozširujúceho programu, ktoré majú maturitné vysvedčenie zo strednej školy a skončili lekárske lýceum a strednú zdravotnícku školu v odbore sestra a pôrodná asistentka na účely overenia, že príslušná osoba má znalosti a kvalifikáciu na úrovni porovnate</w:t>
      </w:r>
      <w:r>
        <w:rPr>
          <w:rFonts w:ascii="Times New Roman" w:hAnsi="Times New Roman" w:cs="Times New Roman"/>
        </w:rPr>
        <w:t>ľ</w:t>
      </w:r>
      <w:r w:rsidRPr="00565E34">
        <w:rPr>
          <w:rFonts w:ascii="Times New Roman" w:hAnsi="Times New Roman" w:cs="Times New Roman"/>
        </w:rPr>
        <w:t>nej s pôrodnými asistentkami s kvalifikáciou, ktoré sú v prípade Po</w:t>
      </w:r>
      <w:r>
        <w:rPr>
          <w:rFonts w:ascii="Times New Roman" w:hAnsi="Times New Roman" w:cs="Times New Roman"/>
        </w:rPr>
        <w:t>ľ</w:t>
      </w:r>
      <w:r w:rsidRPr="00565E34">
        <w:rPr>
          <w:rFonts w:ascii="Times New Roman" w:hAnsi="Times New Roman" w:cs="Times New Roman"/>
        </w:rPr>
        <w:t>ska definované v tabuľke E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f) diplom pôrodnej asistentky, ktorý bol vydaný občanovi členského štátu bývalým Československom alebo na základe štúdia, ktoré sa začalo v bývalom Československu pred 1. januárom 1993, ak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- je doplnený osvedčením vydaným príslušným orgánom Českej republiky o tom, že jeho držiteľ vykonával účinne a v súlade s právnymi predpismi činnosť pôrodnej asistentky na území Českej republiky v priebehu najmenej troch po sebe nasledujúcich rokov počas piatich rokov predchádzajúcich dňu vydania tohto osvedčenia, ako aj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- potvrdením o tom, že tento diplom oprávňuje jeho držiteľa na vykonávanie činnosti pôrodnej asistentky na území Českej republiky za tých istých podmienok ako diplomy, ktoré boli vydané príslušnými orgánmi Českej republiky podľa písmena a),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g) diplom pôrodnej asistentky, ktorý umožňuje vykonávať činnosť pôrodnej asistentky, ak bol vydaný v bývalom Sovietskom zväze, alebo na základe štúdia, ktoré sa začalo v bývalom Sovietskom zväze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1. pre Estónsko pred 20. augustom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2. pre Lotyšsko pred 21. augustom 1991,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3. pre Litvu pred 11. marcom 1990,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ak príslušné orgány jedného z troch uvedených štátov potvrdia, že tento diplom má na ich území rovnakú platnosť ako diplomy, ktoré vydávajú a ktoré umožňujú vykonávať činnosť pôrodnej asistentky na území ich štátu. Tieto diplomy musia byť doplnené osvedčením vydaným príslušným orgánom o tom, že ich držiteľ vykonával účinne a v súlade s právnymi predpismi činnosť pôrodnej asistentky na ich území v priebehu najmenej troch po sebe nasledujúcich rokov počas piatich rokov predchádzajúcich dňu vydania tohto osvedčenia,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 xml:space="preserve">h) diplom pôrodnej asistentky, ktorý bol vydaný občanovi členského štátu v bývalej Juhoslávii alebo na základe štúdia, ktoré sa začalo v bývalej Juhoslávii pred 25. júnom 1991, ak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- je doplnený osvedčením vydaným príslušným orgánom Slovinska o tom, že jeho držiteľ vykonával účinne a v súlade s právnymi predpismi činnosť pôrodnej asistentky na území Slovinska v priebehu najmenej troch po sebe nasledujúcich rokov počas piatich rokov predchádzajúcich dňu vydania tohto osvedčenia, ako aj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- potvrdením o tom, že tento diplom oprávňuje jeho držiteľa na vykonávanie činnosti lekára na území Slovinska za tých istých podmienok ako diplomy, ktoré boli vydané príslušnými orgánmi Slovinska podľa písmena a).</w:t>
      </w:r>
    </w:p>
    <w:p w:rsidR="00DF16AD" w:rsidRPr="00DF16AD" w:rsidP="00DF16AD">
      <w:pPr>
        <w:jc w:val="both"/>
        <w:rPr>
          <w:rFonts w:ascii="Times New Roman" w:hAnsi="Times New Roman" w:cs="Times New Roman"/>
        </w:rPr>
      </w:pPr>
      <w:r w:rsidRPr="00DF16AD">
        <w:rPr>
          <w:rFonts w:ascii="Times New Roman" w:hAnsi="Times New Roman" w:cs="Times New Roman"/>
        </w:rPr>
        <w:t xml:space="preserve">i) </w:t>
      </w:r>
      <w:r>
        <w:rPr>
          <w:rFonts w:ascii="Times New Roman" w:hAnsi="Times New Roman" w:cs="Times New Roman"/>
        </w:rPr>
        <w:t>v</w:t>
      </w:r>
      <w:r w:rsidRPr="00DF16AD">
        <w:rPr>
          <w:rFonts w:ascii="Times New Roman" w:hAnsi="Times New Roman" w:cs="Times New Roman"/>
        </w:rPr>
        <w:t xml:space="preserve"> prípade štátnych príslušníkov členských štátov, ktorým boli udelené doklady o formálnej kvalifikácii pôrodnej asistentky (asistent medical obstetrică-ginecologie/sestra v oblasti pôrodníctva a gynekológie) v Rumunsku pred dňom pristúpenia a ktorí nespĺňajú minimálne požiadavky na odbornú prípravu uvedené v článku 40</w:t>
      </w:r>
      <w:r>
        <w:rPr>
          <w:rFonts w:ascii="Times New Roman" w:hAnsi="Times New Roman" w:cs="Times New Roman"/>
        </w:rPr>
        <w:t xml:space="preserve"> smernice 2005/36/ES</w:t>
      </w:r>
      <w:r w:rsidRPr="00DF16AD">
        <w:rPr>
          <w:rFonts w:ascii="Times New Roman" w:hAnsi="Times New Roman" w:cs="Times New Roman"/>
        </w:rPr>
        <w:t>, členské štáty uznávajú tieto doklady o formálnej kvalifikácii za dostatočný dôkaz na účely výkonu činností pôrodnej asistentky, ak sú doplnené osvedčením uvádzajúcim, že štátni príslušníci týchto členských štátov sa skutočne a zákonne venovali činnostiam pôrodnej asistentky v Rumunsku najmenej päť po sebe nasledujúcich rokov počas siedmich rokov pred vydaním tohto osvedčenia</w:t>
      </w:r>
    </w:p>
    <w:p w:rsidR="00DF16AD" w:rsidP="00DF16AD">
      <w:pPr>
        <w:spacing w:before="50" w:after="50"/>
        <w:ind w:left="150" w:right="150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(2) Posúdi sa diplom pôrodnej asistentky, ktorý bol vydaný občanovi členského štátu mimo Európskej únie, ak je doplnený osvedčením niektorého členského štátu o tom, že ho uznal za rovnocenný s diplomom podľa odseku 1 písm. a). Do úvahy sa berie odborná prax nadobudnutá v členskom štáte, ktorý diplom uznal. V tom prípade ministerstvo rozhoduje o uznaní na žiadosť žiadateľa1v lehote troch mesiacov od predloženia všetkých požadovaných dokladov žiadateľom.</w:t>
      </w:r>
    </w:p>
    <w:p w:rsidR="00852741" w:rsidRPr="003E649D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</w:rPr>
        <w:t xml:space="preserve">Príloha </w:t>
      </w:r>
      <w:r w:rsidR="003322E8">
        <w:rPr>
          <w:rFonts w:ascii="Times New Roman" w:hAnsi="Times New Roman" w:cs="Times New Roman"/>
          <w:b/>
        </w:rPr>
        <w:t xml:space="preserve">č. </w:t>
      </w:r>
      <w:r>
        <w:rPr>
          <w:rFonts w:ascii="Times New Roman" w:hAnsi="Times New Roman" w:cs="Times New Roman"/>
          <w:b/>
        </w:rPr>
        <w:t>5</w:t>
      </w:r>
      <w:r w:rsidRPr="00880546">
        <w:rPr>
          <w:rFonts w:ascii="Times New Roman" w:hAnsi="Times New Roman" w:cs="Times New Roman"/>
          <w:b/>
        </w:rPr>
        <w:t xml:space="preserve"> k zákonu č. </w:t>
      </w:r>
      <w:r w:rsidRPr="00987D6A">
        <w:rPr>
          <w:rFonts w:ascii="Times New Roman" w:hAnsi="Times New Roman" w:cs="Times New Roman"/>
          <w:b/>
          <w:bCs/>
        </w:rPr>
        <w:t xml:space="preserve"> .../</w:t>
      </w:r>
      <w:r>
        <w:rPr>
          <w:rFonts w:ascii="Times New Roman" w:hAnsi="Times New Roman" w:cs="Times New Roman"/>
          <w:b/>
          <w:bCs/>
        </w:rPr>
        <w:t>2007</w:t>
      </w:r>
      <w:r w:rsidRPr="00987D6A">
        <w:rPr>
          <w:rFonts w:ascii="Times New Roman" w:hAnsi="Times New Roman" w:cs="Times New Roman"/>
          <w:b/>
          <w:bCs/>
        </w:rPr>
        <w:t xml:space="preserve"> Z. z.</w:t>
      </w:r>
    </w:p>
    <w:p w:rsidR="00852741" w:rsidRPr="00880546" w:rsidP="00852741">
      <w:pPr>
        <w:jc w:val="both"/>
        <w:rPr>
          <w:rFonts w:ascii="Times New Roman" w:hAnsi="Times New Roman" w:cs="Times New Roman"/>
          <w:b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3E649D">
        <w:rPr>
          <w:rFonts w:ascii="Times New Roman" w:hAnsi="Times New Roman" w:cs="Times New Roman"/>
        </w:rPr>
        <w:t>ZOZNAM ŠTUDIJNÝCH ODBOROV S OSOBITNOU ŠTRUKTÚROU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="000F3EE5">
        <w:rPr>
          <w:rFonts w:ascii="Times New Roman" w:hAnsi="Times New Roman" w:cs="Times New Roman"/>
        </w:rPr>
        <w:t>k</w:t>
      </w:r>
      <w:r w:rsidRPr="003E649D">
        <w:rPr>
          <w:rFonts w:ascii="Times New Roman" w:hAnsi="Times New Roman" w:cs="Times New Roman"/>
        </w:rPr>
        <w:t xml:space="preserve"> § </w:t>
      </w:r>
      <w:r w:rsidR="00F56214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</w:t>
      </w:r>
      <w:r w:rsidR="000F3EE5">
        <w:rPr>
          <w:rFonts w:ascii="Times New Roman" w:hAnsi="Times New Roman" w:cs="Times New Roman"/>
        </w:rPr>
        <w:t>ods</w:t>
      </w:r>
      <w:r w:rsidRPr="003E649D">
        <w:rPr>
          <w:rFonts w:ascii="Times New Roman" w:hAnsi="Times New Roman" w:cs="Times New Roman"/>
        </w:rPr>
        <w:t xml:space="preserve">. 1 </w:t>
      </w:r>
      <w:r w:rsidR="000F3EE5">
        <w:rPr>
          <w:rFonts w:ascii="Times New Roman" w:hAnsi="Times New Roman" w:cs="Times New Roman"/>
        </w:rPr>
        <w:t>písm.</w:t>
      </w:r>
      <w:r w:rsidRPr="003E6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3E649D">
        <w:rPr>
          <w:rFonts w:ascii="Times New Roman" w:hAnsi="Times New Roman" w:cs="Times New Roman"/>
        </w:rPr>
        <w:t xml:space="preserve">) </w:t>
      </w:r>
      <w:r w:rsidR="000F3EE5">
        <w:rPr>
          <w:rFonts w:ascii="Times New Roman" w:hAnsi="Times New Roman" w:cs="Times New Roman"/>
        </w:rPr>
        <w:t>bodu</w:t>
      </w:r>
      <w:r w:rsidRPr="003E649D">
        <w:rPr>
          <w:rFonts w:ascii="Times New Roman" w:hAnsi="Times New Roman" w:cs="Times New Roman"/>
        </w:rPr>
        <w:t xml:space="preserve"> </w:t>
      </w:r>
      <w:r w:rsidRPr="000E611D">
        <w:rPr>
          <w:rFonts w:ascii="Times New Roman" w:hAnsi="Times New Roman" w:cs="Times New Roman"/>
        </w:rPr>
        <w:t>1</w:t>
      </w:r>
      <w:r w:rsidRPr="000E611D" w:rsidR="000F3EE5">
        <w:rPr>
          <w:rFonts w:ascii="Times New Roman" w:hAnsi="Times New Roman" w:cs="Times New Roman"/>
        </w:rPr>
        <w:t>b</w:t>
      </w:r>
      <w:r w:rsidRPr="000E611D">
        <w:rPr>
          <w:rFonts w:ascii="Times New Roman" w:hAnsi="Times New Roman" w:cs="Times New Roman"/>
        </w:rPr>
        <w:t xml:space="preserve"> </w:t>
      </w:r>
      <w:r w:rsidRPr="000E611D" w:rsidR="000F3EE5">
        <w:rPr>
          <w:rFonts w:ascii="Times New Roman" w:hAnsi="Times New Roman" w:cs="Times New Roman"/>
        </w:rPr>
        <w:t>a</w:t>
      </w:r>
      <w:r w:rsidRPr="000E611D">
        <w:rPr>
          <w:rFonts w:ascii="Times New Roman" w:hAnsi="Times New Roman" w:cs="Times New Roman"/>
        </w:rPr>
        <w:t xml:space="preserve"> § </w:t>
      </w:r>
      <w:r w:rsidRPr="000E611D" w:rsidR="000F3EE5">
        <w:rPr>
          <w:rFonts w:ascii="Times New Roman" w:hAnsi="Times New Roman" w:cs="Times New Roman"/>
        </w:rPr>
        <w:t>1</w:t>
      </w:r>
      <w:r w:rsidR="00F56214">
        <w:rPr>
          <w:rFonts w:ascii="Times New Roman" w:hAnsi="Times New Roman" w:cs="Times New Roman"/>
        </w:rPr>
        <w:t>2</w:t>
      </w:r>
      <w:r w:rsidRPr="000E611D" w:rsidR="000F3EE5">
        <w:rPr>
          <w:rFonts w:ascii="Times New Roman" w:hAnsi="Times New Roman" w:cs="Times New Roman"/>
        </w:rPr>
        <w:t xml:space="preserve"> ods.</w:t>
      </w:r>
      <w:r w:rsidRPr="000E611D">
        <w:rPr>
          <w:rFonts w:ascii="Times New Roman" w:hAnsi="Times New Roman" w:cs="Times New Roman"/>
        </w:rPr>
        <w:t xml:space="preserve"> </w:t>
      </w:r>
      <w:r w:rsidRPr="000E611D" w:rsidR="000F3EE5">
        <w:rPr>
          <w:rFonts w:ascii="Times New Roman" w:hAnsi="Times New Roman" w:cs="Times New Roman"/>
        </w:rPr>
        <w:t>2</w:t>
      </w:r>
      <w:r w:rsidRPr="003E649D">
        <w:rPr>
          <w:rFonts w:ascii="Times New Roman" w:hAnsi="Times New Roman" w:cs="Times New Roman"/>
        </w:rPr>
        <w:t xml:space="preserve">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Spojenom kráľovstve: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 xml:space="preserve">Regulované štúdium vedúce k akreditovaným štátnym odborným kvalifikáciám (NVQs), alebo v Škótsku k akreditovaným škótskym odborným kvalifikáciám, na úrovni </w:t>
      </w:r>
      <w:smartTag w:uri="urn:schemas-microsoft-com:office:smarttags" w:element="metricconverter">
        <w:smartTagPr>
          <w:attr w:name="ProductID" w:val="3 a"/>
        </w:smartTagPr>
        <w:r w:rsidRPr="008607FE">
          <w:rPr>
            <w:rFonts w:ascii="Times New Roman" w:hAnsi="Times New Roman" w:cs="Times New Roman"/>
          </w:rPr>
          <w:t>3 a</w:t>
        </w:r>
      </w:smartTag>
      <w:r w:rsidRPr="008607FE">
        <w:rPr>
          <w:rFonts w:ascii="Times New Roman" w:hAnsi="Times New Roman" w:cs="Times New Roman"/>
        </w:rPr>
        <w:t xml:space="preserve"> 4 štátnej štruktúry odborných kvalifikácií vo Veľkej Británii.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Tieto úrovne sú definované takto: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Úroveň 3: kompetencie v širokom rozsahu rôznych pracovných činností vykonávaných v rôznych kontextoch, z ktorých väčšina je zložitá a nerutinná. Je tu značná zodpovednosť a autonómia, často sa vyžaduje kontrola alebo vedenie inými.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Úroveň 4: kompetencie v širokom rozsahu zložitých technických alebo odborných pracovných činností, vykonávaných v rôznych kontextoch a s vysokým stupňom osobnej zodpovednosti a samostatnosti. Často sa vyskytuje zodpovednosť za prácu iných a prerozdeľovanie zdrojov.</w:t>
      </w:r>
    </w:p>
    <w:p w:rsidR="000F3EE5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Nemecku: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Tieto regulované študijné odbory: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regulovaná odborná príprava na vykonávanie povolaní technického asistenta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technische(r) Assistent(in)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], obchodného asistenta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kaufmännische(r) Assistent(in)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], sociálnych povolaní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soziale Berufe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a povolania štátom autorizovaného inštruktora dýchania a výslovnosti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staatlich geprüfte(r) Atem-, Sprech-, und Stimmlehrer(in)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 s celkovým trvaním najmenej trinásť rokov, ktoré vyžadujú úspešné zakončenie stredoškolského štúdia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mittlerer Bildungsabschluss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a ktoré pozostávajú: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i) najmenej z trojročnej [1] odbornej prípravy v odbornej škole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Fachschule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zakončenej skúškou, a tam, kde je to vhodné, doplnenej jednoročným alebo dvojročným špecializačným štúdiom, tiež zakončeným skúškou, alebo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ii) najmenej z dvaapolročnej odbornej prípravy v odbornej škole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Fachschule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zakončenej skúškou a doplnenej praxou s trvaním najmenej šesť mesiacov, alebo odborným výcvikom trvajúcim najmenej šesť mesiacov v schválenom vzdelávacom zariadení, alebo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iii) najmenej z dvojročnej prípravy v odbornej škole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Fachschule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zakončenej skúškou a doplnenej praxou trvajúcou najmenej jeden rok alebo odborným výcvikom trvajúcim najmenej jeden rok v schválenom zariadení,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regulovaná odborná príprava na vykonávanie povolania štátom autorizovaného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staatlich geprüfte(r)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 technika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Techniker(in)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], obchodného ekonóma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Betriebswirt(in)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], dizajnera [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Gestalter(in)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 a rodinného opatrovateľa [</w:t>
      </w:r>
      <w:r>
        <w:rPr>
          <w:rFonts w:ascii="Times New Roman" w:hAnsi="Times New Roman" w:cs="Times New Roman"/>
        </w:rPr>
        <w:t>ô</w:t>
      </w:r>
      <w:r w:rsidRPr="008607FE">
        <w:rPr>
          <w:rFonts w:ascii="Times New Roman" w:hAnsi="Times New Roman" w:cs="Times New Roman"/>
        </w:rPr>
        <w:t>Familienpfleger(in)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] s celkovým trvaním najmenej 16 rokov, ktorých nutným predpokladom je úspešné ukončenie povinnej školskej dochádzky alebo rovnocenného vzdelávania a odbornej prípravy (v dĺžke najmenej deväť rokov) a úspešné ukončenie štúdia na učňovskej škole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Berufsschule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s trvaním najmenej tri roky, ktoré zahrnujú, po absolvovaní najmenej dvoch rokov praxe, riadne štúdium a odbornú prípravu trvajúce najmenej dva roky alebo štúdium a odbornú prípravu popri zamestnaní s porovnateľným trvaním,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regulované vzdelávanie a regulované štúdium popri zamestnaní s celkovým trvaním najmenej pätnásť rokov, nevyhnutným predpokladom je, všeobecne povedané, úspešné ukončenie povinnej školskej dochádzky (najmenej deväť rokov) a odborné vzdelávanie (bežne tri roky), ktoré vo všeobecnosti zahŕňa najmenej dva roky praxe (vo väčšine prípadov tri roky) a skúšku v kontexte odbornej prípravy popri zamestnaní, ktorá vo všeobecnosti obsahuje najmenej dva roky praxe (vo väčšine prípadov tri roky) a skúšku v rámci štúdia popri zamestnaní, ktoré vo všeobecnosti zahŕňa kurz odbornej prípravy, ktorý je súbežný s praxou (najmenej 1000 hodín) alebo riadne štúdium (najmenej jeden rok).</w:t>
      </w:r>
    </w:p>
    <w:p w:rsidR="000F3EE5" w:rsidP="00852741">
      <w:pPr>
        <w:jc w:val="both"/>
        <w:rPr>
          <w:rFonts w:ascii="Times New Roman" w:hAnsi="Times New Roman" w:cs="Times New Roman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Holandsku: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regulovaná odborná príprava v celkovej dĺžke najmenej pätnásť rokov, ktorej nutným predpokladom je úspešné ukončenie osemročného základného vzdelávania a štyroch rokov stredného všeobecného vzdelávania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MAVO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alebo prípravného odborného vzdelávania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VBO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alebo všeobecného stredného vzdelania vyššej úrovne, a ktoré vyžadujú ukončenie trojročného alebo štvorročného kurzu na vyššej odbornej škole pre stredoškolský odborný výcvik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MBO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ukončená skúškou,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regulovaná odborná príprava v celkovej dĺžke najmenej šestnásť rokov, ktorej nutným predpokladom je úspešné ukončenie osemročného základného vzdelávania a najmenej štvorročného prípravného odborného vzdelávania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VBO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alebo vyššej úrovne všeobecného stredného vzdelania, ktoré vyžadujú ukončenie najmenej štvorročného odborného výcviku v systéme učňovskej prípravy, pozostávajúcom z najmenej jedného dňa teoretického vyučovania na vyššej odbornej škole každý týždeň a z praktickej odbornej prípravy v ostatných dňoch v stredisku praktického odborného výcviku alebo vo firme, a ukončenej skúškou druhého alebo tretieho stupňa.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</w:p>
    <w:p w:rsidR="00852741" w:rsidRPr="00A72A6C" w:rsidP="00852741">
      <w:pPr>
        <w:jc w:val="both"/>
        <w:rPr>
          <w:rFonts w:ascii="Times New Roman" w:hAnsi="Times New Roman" w:cs="Times New Roman"/>
          <w:color w:val="FF0000"/>
        </w:rPr>
      </w:pP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V Rakúsku: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Odborná príprava na vyšších odborných školách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Berufsbildende Hohere Schulen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a zariadeniach vyššieho vzdelávania pre poľnohospodárstvo a lesné hospodárstvo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Hohere Land- und Forstwirtschaftliche Lehranstalten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vrátane osobitných foriem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einschliesslich der Sonderformen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ktorých štruktúra a úroveň je určená zákonmi, inými právnymi predpismi a správnymi opatreniami.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Tieto študijné odbory majú celkovú dĺžku najmenej trinásť rokov a pozostávajú z päťročného odborného vzdelávania, ktoré je ukončené úspešným vykonaním záverečnej skúšky, ktorá je dokladom o odbornej kvalifikácii.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- Odborná príprava v majstrovských školách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Meisterschulen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v majstrovských triedach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Meisterklassen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v priemyselných majstrovských školách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Werkmeisterschulen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alebo v školách pre dielovedúcich stavebných remeselníkov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Bauhandwerkerschulen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ktorých štruktúra a úroveň sú určené zákonmi, inými právnymi predpismi a správnymi opatreniami.</w:t>
      </w:r>
    </w:p>
    <w:p w:rsidR="00852741" w:rsidRPr="008607FE" w:rsidP="00852741">
      <w:pPr>
        <w:jc w:val="both"/>
        <w:rPr>
          <w:rFonts w:ascii="Times New Roman" w:hAnsi="Times New Roman" w:cs="Times New Roman"/>
        </w:rPr>
      </w:pPr>
      <w:r w:rsidRPr="008607FE">
        <w:rPr>
          <w:rFonts w:ascii="Times New Roman" w:hAnsi="Times New Roman" w:cs="Times New Roman"/>
        </w:rPr>
        <w:t>Toto štúdium má celkovú dĺžku najmenej trinásť rokov a pozostáva z deviatich rokov povinnej školskej dochádzky, po ktorých nasledujú najmenej tri roky odbornej prípravy v odbornej škole alebo najmenej tri roky odbornej prípravy vo firme a súbežne v učňovskej škole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Berufsschule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), pričom oba sú ukončené skúškou a doplnené úspešným ukončením najmenej jednoročného kurzu odbornej prípravy v majstrovskej škole pre dielovedúcich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Werkmeisterschule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 alebo v škole pre stavebných remeselníkov (</w:t>
      </w:r>
      <w:r>
        <w:rPr>
          <w:rFonts w:ascii="Times New Roman" w:hAnsi="Times New Roman" w:cs="Times New Roman"/>
        </w:rPr>
        <w:t>„</w:t>
      </w:r>
      <w:r w:rsidRPr="008607FE">
        <w:rPr>
          <w:rFonts w:ascii="Times New Roman" w:hAnsi="Times New Roman" w:cs="Times New Roman"/>
        </w:rPr>
        <w:t>Bauhandwerkerschule</w:t>
      </w:r>
      <w:r>
        <w:rPr>
          <w:rFonts w:ascii="Times New Roman" w:hAnsi="Times New Roman" w:cs="Times New Roman"/>
        </w:rPr>
        <w:t>“</w:t>
      </w:r>
      <w:r w:rsidRPr="008607FE">
        <w:rPr>
          <w:rFonts w:ascii="Times New Roman" w:hAnsi="Times New Roman" w:cs="Times New Roman"/>
        </w:rPr>
        <w:t>). Vo väčšine prípadov je ich celková dĺžka najmenej 15 rokov, čo zahŕňa obdobia praxe, ktorým predchádza odborná príprava v týchto zariadeniach alebo ktoré sprevádza štúdium popri zamestnaní (najmenej 960 hodín).</w:t>
      </w:r>
    </w:p>
    <w:p w:rsidR="000F3EE5" w:rsidP="00852741">
      <w:pPr>
        <w:jc w:val="both"/>
        <w:rPr>
          <w:rFonts w:ascii="Times New Roman" w:hAnsi="Times New Roman" w:cs="Times New Roman"/>
          <w:color w:val="FF0000"/>
        </w:rPr>
      </w:pPr>
    </w:p>
    <w:p w:rsidR="0098468B" w:rsidP="00852741">
      <w:pPr>
        <w:jc w:val="both"/>
        <w:rPr>
          <w:rFonts w:ascii="Times New Roman" w:hAnsi="Times New Roman" w:cs="Times New Roman"/>
        </w:rPr>
      </w:pPr>
      <w:r w:rsidRPr="008607FE" w:rsidR="000F3EE5">
        <w:rPr>
          <w:rFonts w:ascii="Times New Roman" w:hAnsi="Times New Roman" w:cs="Times New Roman"/>
        </w:rPr>
        <w:t xml:space="preserve"> </w:t>
      </w:r>
      <w:r w:rsidRPr="008607FE" w:rsidR="00852741">
        <w:rPr>
          <w:rFonts w:ascii="Times New Roman" w:hAnsi="Times New Roman" w:cs="Times New Roman"/>
        </w:rPr>
        <w:t>[1] Minimálna dĺžka sa môže skrátiť z troch rokov na dva roky, ak má dotyčná osoba kvalifikáciu potrebnú na prijatie na univerzitu (</w:t>
      </w:r>
      <w:r w:rsidR="00852741">
        <w:rPr>
          <w:rFonts w:ascii="Times New Roman" w:hAnsi="Times New Roman" w:cs="Times New Roman"/>
        </w:rPr>
        <w:t>„</w:t>
      </w:r>
      <w:r w:rsidRPr="008607FE" w:rsidR="00852741">
        <w:rPr>
          <w:rFonts w:ascii="Times New Roman" w:hAnsi="Times New Roman" w:cs="Times New Roman"/>
        </w:rPr>
        <w:t>Abitur</w:t>
      </w:r>
      <w:r w:rsidR="00852741">
        <w:rPr>
          <w:rFonts w:ascii="Times New Roman" w:hAnsi="Times New Roman" w:cs="Times New Roman"/>
        </w:rPr>
        <w:t>“</w:t>
      </w:r>
      <w:r w:rsidRPr="008607FE" w:rsidR="00852741">
        <w:rPr>
          <w:rFonts w:ascii="Times New Roman" w:hAnsi="Times New Roman" w:cs="Times New Roman"/>
        </w:rPr>
        <w:t xml:space="preserve">), t. j. trinásť rokov predchádzajúceho štúdia a odbornej prípravy, alebo kvalifikáciu potrebnú na prijatie na </w:t>
      </w:r>
      <w:r w:rsidR="00852741">
        <w:rPr>
          <w:rFonts w:ascii="Times New Roman" w:hAnsi="Times New Roman" w:cs="Times New Roman"/>
        </w:rPr>
        <w:t>„</w:t>
      </w:r>
      <w:r w:rsidRPr="008607FE" w:rsidR="00852741">
        <w:rPr>
          <w:rFonts w:ascii="Times New Roman" w:hAnsi="Times New Roman" w:cs="Times New Roman"/>
        </w:rPr>
        <w:t>Fachhochschule</w:t>
      </w:r>
      <w:r w:rsidR="00852741">
        <w:rPr>
          <w:rFonts w:ascii="Times New Roman" w:hAnsi="Times New Roman" w:cs="Times New Roman"/>
        </w:rPr>
        <w:t>“</w:t>
      </w:r>
      <w:r w:rsidRPr="008607FE" w:rsidR="00852741">
        <w:rPr>
          <w:rFonts w:ascii="Times New Roman" w:hAnsi="Times New Roman" w:cs="Times New Roman"/>
        </w:rPr>
        <w:t xml:space="preserve"> (</w:t>
      </w:r>
      <w:r w:rsidR="00852741">
        <w:rPr>
          <w:rFonts w:ascii="Times New Roman" w:hAnsi="Times New Roman" w:cs="Times New Roman"/>
        </w:rPr>
        <w:t>„</w:t>
      </w:r>
      <w:r w:rsidRPr="008607FE" w:rsidR="00852741">
        <w:rPr>
          <w:rFonts w:ascii="Times New Roman" w:hAnsi="Times New Roman" w:cs="Times New Roman"/>
        </w:rPr>
        <w:t>Fachhochschulreife</w:t>
      </w:r>
      <w:r w:rsidR="00852741">
        <w:rPr>
          <w:rFonts w:ascii="Times New Roman" w:hAnsi="Times New Roman" w:cs="Times New Roman"/>
        </w:rPr>
        <w:t>“</w:t>
      </w:r>
      <w:r w:rsidRPr="008607FE" w:rsidR="00852741">
        <w:rPr>
          <w:rFonts w:ascii="Times New Roman" w:hAnsi="Times New Roman" w:cs="Times New Roman"/>
        </w:rPr>
        <w:t>), t. j. dvanásť rokov predchádzajúceho vzdelávania a odbornej prípravy.</w:t>
      </w:r>
    </w:p>
    <w:p w:rsidR="00852741" w:rsidP="00852741">
      <w:pPr>
        <w:jc w:val="both"/>
        <w:rPr>
          <w:rFonts w:ascii="Times New Roman" w:hAnsi="Times New Roman" w:cs="Times New Roman"/>
          <w:b/>
        </w:rPr>
      </w:pPr>
      <w:r w:rsidR="0098468B">
        <w:rPr>
          <w:rFonts w:ascii="Times New Roman" w:hAnsi="Times New Roman" w:cs="Times New Roman"/>
        </w:rPr>
        <w:br w:type="page"/>
      </w:r>
      <w:r w:rsidRPr="00C86556">
        <w:rPr>
          <w:rFonts w:ascii="Times New Roman" w:hAnsi="Times New Roman" w:cs="Times New Roman"/>
          <w:b/>
        </w:rPr>
        <w:t>Príloha č. 6</w:t>
      </w:r>
      <w:r>
        <w:rPr>
          <w:rFonts w:ascii="Times New Roman" w:hAnsi="Times New Roman" w:cs="Times New Roman"/>
          <w:b/>
        </w:rPr>
        <w:t xml:space="preserve"> k zákonu č. </w:t>
      </w:r>
      <w:r w:rsidRPr="00987D6A">
        <w:rPr>
          <w:rFonts w:ascii="Times New Roman" w:hAnsi="Times New Roman" w:cs="Times New Roman"/>
          <w:b/>
          <w:bCs/>
        </w:rPr>
        <w:t xml:space="preserve"> .../</w:t>
      </w:r>
      <w:r>
        <w:rPr>
          <w:rFonts w:ascii="Times New Roman" w:hAnsi="Times New Roman" w:cs="Times New Roman"/>
          <w:b/>
          <w:bCs/>
        </w:rPr>
        <w:t>2007</w:t>
      </w:r>
      <w:r w:rsidRPr="00987D6A">
        <w:rPr>
          <w:rFonts w:ascii="Times New Roman" w:hAnsi="Times New Roman" w:cs="Times New Roman"/>
          <w:b/>
          <w:bCs/>
        </w:rPr>
        <w:t xml:space="preserve"> Z. z.</w:t>
      </w:r>
    </w:p>
    <w:p w:rsidR="00852741" w:rsidRPr="00C86556" w:rsidP="00852741">
      <w:pPr>
        <w:jc w:val="both"/>
        <w:rPr>
          <w:rFonts w:ascii="Times New Roman" w:hAnsi="Times New Roman" w:cs="Times New Roman"/>
          <w:b/>
        </w:rPr>
      </w:pPr>
    </w:p>
    <w:p w:rsidR="00852741" w:rsidRPr="00C86556" w:rsidP="00852741">
      <w:pPr>
        <w:jc w:val="both"/>
        <w:rPr>
          <w:rFonts w:ascii="Times New Roman" w:hAnsi="Times New Roman" w:cs="Times New Roman"/>
          <w:b/>
        </w:rPr>
      </w:pPr>
      <w:r w:rsidRPr="00C86556">
        <w:rPr>
          <w:rFonts w:ascii="Times New Roman" w:hAnsi="Times New Roman" w:cs="Times New Roman"/>
          <w:b/>
        </w:rPr>
        <w:t xml:space="preserve">Činnosti týkajúce sa kategórií odbornej praxe uvedených v </w:t>
      </w:r>
      <w:r w:rsidRPr="00FD7A99">
        <w:rPr>
          <w:rFonts w:ascii="Times New Roman" w:hAnsi="Times New Roman" w:cs="Times New Roman"/>
          <w:b/>
        </w:rPr>
        <w:t>§ 2</w:t>
      </w:r>
      <w:r w:rsidR="00F56214">
        <w:rPr>
          <w:rFonts w:ascii="Times New Roman" w:hAnsi="Times New Roman" w:cs="Times New Roman"/>
          <w:b/>
        </w:rPr>
        <w:t>2</w:t>
      </w:r>
    </w:p>
    <w:p w:rsidR="00852741" w:rsidP="00852741">
      <w:pPr>
        <w:jc w:val="both"/>
        <w:rPr>
          <w:rFonts w:ascii="Times New Roman" w:hAnsi="Times New Roman" w:cs="Times New Roman"/>
          <w:b/>
        </w:rPr>
      </w:pPr>
    </w:p>
    <w:p w:rsidR="00852741" w:rsidP="00852741">
      <w:pPr>
        <w:jc w:val="both"/>
        <w:rPr>
          <w:rFonts w:ascii="Times New Roman" w:hAnsi="Times New Roman" w:cs="Times New Roman"/>
          <w:b/>
        </w:rPr>
      </w:pPr>
      <w:r w:rsidRPr="00C86556">
        <w:rPr>
          <w:rFonts w:ascii="Times New Roman" w:hAnsi="Times New Roman" w:cs="Times New Roman"/>
          <w:b/>
        </w:rPr>
        <w:t>Zoznam I</w:t>
      </w:r>
    </w:p>
    <w:p w:rsidR="00852741" w:rsidP="00852741">
      <w:pPr>
        <w:jc w:val="both"/>
        <w:rPr>
          <w:rFonts w:ascii="Times New Roman" w:hAnsi="Times New Roman" w:cs="Times New Roman"/>
          <w:b/>
        </w:rPr>
      </w:pPr>
    </w:p>
    <w:p w:rsidR="00852741" w:rsidRPr="00C86556" w:rsidP="00852741">
      <w:pPr>
        <w:jc w:val="both"/>
        <w:rPr>
          <w:rFonts w:ascii="Times New Roman" w:hAnsi="Times New Roman" w:cs="Times New Roman"/>
          <w:b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E90755">
        <w:rPr>
          <w:rFonts w:ascii="Times New Roman" w:hAnsi="Times New Roman" w:cs="Times New Roman"/>
          <w:b/>
        </w:rPr>
        <w:t>Výroba textilu</w:t>
      </w:r>
    </w:p>
    <w:p w:rsidR="00852741" w:rsidRPr="00E90755" w:rsidP="00852741">
      <w:pPr>
        <w:jc w:val="both"/>
        <w:rPr>
          <w:rFonts w:ascii="Times New Roman" w:hAnsi="Times New Roman" w:cs="Times New Roman"/>
        </w:rPr>
      </w:pPr>
      <w:r w:rsidRPr="00E90755">
        <w:rPr>
          <w:rFonts w:ascii="Times New Roman" w:hAnsi="Times New Roman" w:cs="Times New Roman"/>
        </w:rPr>
        <w:t xml:space="preserve">Výroba a spracovanie textilných materiálov na vlnárskych strojoch </w:t>
      </w:r>
    </w:p>
    <w:p w:rsidR="00852741" w:rsidRPr="00E90755" w:rsidP="00852741">
      <w:pPr>
        <w:jc w:val="both"/>
        <w:rPr>
          <w:rFonts w:ascii="Times New Roman" w:hAnsi="Times New Roman" w:cs="Times New Roman"/>
        </w:rPr>
      </w:pPr>
      <w:r w:rsidRPr="00E90755">
        <w:rPr>
          <w:rFonts w:ascii="Times New Roman" w:hAnsi="Times New Roman" w:cs="Times New Roman"/>
        </w:rPr>
        <w:t xml:space="preserve">Výroba a spracovanie textilných materiálov na bavlnárskych strojoch </w:t>
      </w:r>
    </w:p>
    <w:p w:rsidR="00852741" w:rsidRPr="00E90755" w:rsidP="00852741">
      <w:pPr>
        <w:jc w:val="both"/>
        <w:rPr>
          <w:rFonts w:ascii="Times New Roman" w:hAnsi="Times New Roman" w:cs="Times New Roman"/>
        </w:rPr>
      </w:pPr>
      <w:r w:rsidRPr="00E90755">
        <w:rPr>
          <w:rFonts w:ascii="Times New Roman" w:hAnsi="Times New Roman" w:cs="Times New Roman"/>
        </w:rPr>
        <w:t xml:space="preserve">Výroba a spracovanie textilných materiálov na strojoch na spracovanie hodvábu </w:t>
      </w:r>
    </w:p>
    <w:p w:rsidR="00852741" w:rsidRPr="00E90755" w:rsidP="00852741">
      <w:pPr>
        <w:jc w:val="both"/>
        <w:rPr>
          <w:rFonts w:ascii="Times New Roman" w:hAnsi="Times New Roman" w:cs="Times New Roman"/>
        </w:rPr>
      </w:pPr>
      <w:r w:rsidRPr="00E90755">
        <w:rPr>
          <w:rFonts w:ascii="Times New Roman" w:hAnsi="Times New Roman" w:cs="Times New Roman"/>
        </w:rPr>
        <w:t xml:space="preserve">Výroba a spracovanie textilných materiálov na strojoch na spracovanie ľanu a konope </w:t>
      </w:r>
    </w:p>
    <w:p w:rsidR="00852741" w:rsidRPr="00E90755" w:rsidP="00852741">
      <w:pPr>
        <w:jc w:val="both"/>
        <w:rPr>
          <w:rFonts w:ascii="Times New Roman" w:hAnsi="Times New Roman" w:cs="Times New Roman"/>
        </w:rPr>
      </w:pPr>
      <w:r w:rsidRPr="00E90755">
        <w:rPr>
          <w:rFonts w:ascii="Times New Roman" w:hAnsi="Times New Roman" w:cs="Times New Roman"/>
        </w:rPr>
        <w:t xml:space="preserve">Ostatné odvetvia textilných vlákien (juta, tvrdé vlákna atď.) povraznícky tovar </w:t>
      </w:r>
    </w:p>
    <w:p w:rsidR="00852741" w:rsidRPr="00E90755" w:rsidP="00852741">
      <w:pPr>
        <w:jc w:val="both"/>
        <w:rPr>
          <w:rFonts w:ascii="Times New Roman" w:hAnsi="Times New Roman" w:cs="Times New Roman"/>
        </w:rPr>
      </w:pPr>
      <w:r w:rsidRPr="00E90755">
        <w:rPr>
          <w:rFonts w:ascii="Times New Roman" w:hAnsi="Times New Roman" w:cs="Times New Roman"/>
        </w:rPr>
        <w:t xml:space="preserve">Výroba pletených a háčkovaných výrobkov </w:t>
      </w:r>
    </w:p>
    <w:p w:rsidR="00852741" w:rsidRPr="00E90755" w:rsidP="00852741">
      <w:pPr>
        <w:jc w:val="both"/>
        <w:rPr>
          <w:rFonts w:ascii="Times New Roman" w:hAnsi="Times New Roman" w:cs="Times New Roman"/>
        </w:rPr>
      </w:pPr>
      <w:r w:rsidRPr="00E90755">
        <w:rPr>
          <w:rFonts w:ascii="Times New Roman" w:hAnsi="Times New Roman" w:cs="Times New Roman"/>
        </w:rPr>
        <w:t xml:space="preserve">Konečná úprava textilu </w:t>
      </w:r>
    </w:p>
    <w:p w:rsidR="00852741" w:rsidRPr="00E90755" w:rsidP="00852741">
      <w:pPr>
        <w:jc w:val="both"/>
        <w:rPr>
          <w:rFonts w:ascii="Times New Roman" w:hAnsi="Times New Roman" w:cs="Times New Roman"/>
        </w:rPr>
      </w:pPr>
      <w:r w:rsidRPr="00E90755">
        <w:rPr>
          <w:rFonts w:ascii="Times New Roman" w:hAnsi="Times New Roman" w:cs="Times New Roman"/>
        </w:rPr>
        <w:t xml:space="preserve">Ostatné textilné odvetvia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E90755">
        <w:rPr>
          <w:rFonts w:ascii="Times New Roman" w:hAnsi="Times New Roman" w:cs="Times New Roman"/>
          <w:b/>
        </w:rPr>
        <w:t xml:space="preserve">Výroba obuvi a ostatného oblečenia a lôžkovín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Strojová výroba </w:t>
      </w:r>
      <w:r>
        <w:rPr>
          <w:rFonts w:ascii="Times New Roman" w:hAnsi="Times New Roman" w:cs="Times New Roman"/>
        </w:rPr>
        <w:t xml:space="preserve">obuvi (okrem kože alebo dreva)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Ručná výroba a oprava obuvi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odevov (okrem kožušín)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matracov a lôžkovín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Odvet</w:t>
      </w:r>
      <w:r>
        <w:rPr>
          <w:rFonts w:ascii="Times New Roman" w:hAnsi="Times New Roman" w:cs="Times New Roman"/>
        </w:rPr>
        <w:t xml:space="preserve">via spracovania koží a kožušín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E90755">
        <w:rPr>
          <w:rFonts w:ascii="Times New Roman" w:hAnsi="Times New Roman" w:cs="Times New Roman"/>
          <w:b/>
        </w:rPr>
        <w:t xml:space="preserve">Výroba výrobkov z dreva a korku okrem výroby nábytku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Píleni</w:t>
      </w:r>
      <w:r>
        <w:rPr>
          <w:rFonts w:ascii="Times New Roman" w:hAnsi="Times New Roman" w:cs="Times New Roman"/>
        </w:rPr>
        <w:t xml:space="preserve">e a priemyselná príprava dreva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drevených polotovarov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Sériová výroba drevených stavebn</w:t>
      </w:r>
      <w:r>
        <w:rPr>
          <w:rFonts w:ascii="Times New Roman" w:hAnsi="Times New Roman" w:cs="Times New Roman"/>
        </w:rPr>
        <w:t xml:space="preserve">ých komponentov vrátane podláh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drevených nádob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ostatných drev</w:t>
      </w:r>
      <w:r>
        <w:rPr>
          <w:rFonts w:ascii="Times New Roman" w:hAnsi="Times New Roman" w:cs="Times New Roman"/>
        </w:rPr>
        <w:t xml:space="preserve">ených výrobkov (okrem nábytku)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výrobkov zo slamy, korku, košikárskych výrobkov, prúteného pletiva a v</w:t>
      </w:r>
      <w:r>
        <w:rPr>
          <w:rFonts w:ascii="Times New Roman" w:hAnsi="Times New Roman" w:cs="Times New Roman"/>
        </w:rPr>
        <w:t xml:space="preserve">ýrobkov z rákosia; výroba kief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E90755">
        <w:rPr>
          <w:rFonts w:ascii="Times New Roman" w:hAnsi="Times New Roman" w:cs="Times New Roman"/>
          <w:b/>
        </w:rPr>
        <w:t xml:space="preserve">Výroba dreveného nábytku </w:t>
      </w: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Pr="00E90755">
        <w:rPr>
          <w:rFonts w:ascii="Times New Roman" w:hAnsi="Times New Roman" w:cs="Times New Roman"/>
          <w:b/>
        </w:rPr>
        <w:t xml:space="preserve">Výroba papiera a papierenských výrobkov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</w:t>
      </w:r>
      <w:r>
        <w:rPr>
          <w:rFonts w:ascii="Times New Roman" w:hAnsi="Times New Roman" w:cs="Times New Roman"/>
        </w:rPr>
        <w:t xml:space="preserve">ba celulózy, papiera a kartónu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Spracovanie papiera a kartón</w:t>
      </w:r>
      <w:r>
        <w:rPr>
          <w:rFonts w:ascii="Times New Roman" w:hAnsi="Times New Roman" w:cs="Times New Roman"/>
        </w:rPr>
        <w:t xml:space="preserve">u a výroba výrobkov z celulózy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Pr="00E90755">
        <w:rPr>
          <w:rFonts w:ascii="Times New Roman" w:hAnsi="Times New Roman" w:cs="Times New Roman"/>
          <w:b/>
        </w:rPr>
        <w:t xml:space="preserve">Tlačiarenské, vydavateľské a súvisiace odvetvia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 w:rsidRPr="00E90755">
        <w:rPr>
          <w:rFonts w:ascii="Times New Roman" w:hAnsi="Times New Roman" w:cs="Times New Roman"/>
          <w:b/>
        </w:rPr>
        <w:t xml:space="preserve">7. Kožiarsky priemysel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Koželužn</w:t>
      </w:r>
      <w:r>
        <w:rPr>
          <w:rFonts w:ascii="Times New Roman" w:hAnsi="Times New Roman" w:cs="Times New Roman"/>
        </w:rPr>
        <w:t xml:space="preserve">e a závody na spracovanie kože </w:t>
      </w:r>
    </w:p>
    <w:p w:rsidR="00852741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kožených výrobkov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E90755">
        <w:rPr>
          <w:rFonts w:ascii="Times New Roman" w:hAnsi="Times New Roman" w:cs="Times New Roman"/>
          <w:b/>
        </w:rPr>
        <w:t xml:space="preserve">Výroba gumených a plastických výrobkov, syntetických vlákien a škrobových výrobkov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Spracovanie gumy a azbestu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Spracovanie pl</w:t>
      </w:r>
      <w:r>
        <w:rPr>
          <w:rFonts w:ascii="Times New Roman" w:hAnsi="Times New Roman" w:cs="Times New Roman"/>
        </w:rPr>
        <w:t xml:space="preserve">astických hmôt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syntetických vlákien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 w:rsidRPr="00E90755">
        <w:rPr>
          <w:rFonts w:ascii="Times New Roman" w:hAnsi="Times New Roman" w:cs="Times New Roman"/>
          <w:b/>
        </w:rPr>
        <w:t xml:space="preserve">Chemický priemysel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materiálov na chemickej báze a ďalšie s</w:t>
      </w:r>
      <w:r>
        <w:rPr>
          <w:rFonts w:ascii="Times New Roman" w:hAnsi="Times New Roman" w:cs="Times New Roman"/>
        </w:rPr>
        <w:t xml:space="preserve">pracovanie takýchto materiálov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Špecializovaná výroba chemických výrobkov predovšetkým na priemyselné a poľnohospodárske účely (vrátane výroby na priemyselné spracovanie tukov a olejov rastlinného alebo živočíšneho pôvodu</w:t>
      </w:r>
      <w:r>
        <w:rPr>
          <w:rFonts w:ascii="Times New Roman" w:hAnsi="Times New Roman" w:cs="Times New Roman"/>
        </w:rPr>
        <w:t xml:space="preserve">)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Špecializovaná výroba chemických výrobkov, predovšetkým na použitie v domácnostiach alebo</w:t>
      </w:r>
      <w:r>
        <w:rPr>
          <w:rFonts w:ascii="Times New Roman" w:hAnsi="Times New Roman" w:cs="Times New Roman"/>
        </w:rPr>
        <w:t xml:space="preserve"> kanceláriách </w:t>
      </w:r>
      <w:r w:rsidRPr="00C86556">
        <w:rPr>
          <w:rFonts w:ascii="Times New Roman" w:hAnsi="Times New Roman" w:cs="Times New Roman"/>
        </w:rPr>
        <w:t>(okrem výroby liečiv a farmaceutických vý</w:t>
      </w:r>
      <w:r>
        <w:rPr>
          <w:rFonts w:ascii="Times New Roman" w:hAnsi="Times New Roman" w:cs="Times New Roman"/>
        </w:rPr>
        <w:t>robkov)</w:t>
      </w: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  <w:r w:rsidRPr="00E90755">
        <w:rPr>
          <w:rFonts w:ascii="Times New Roman" w:hAnsi="Times New Roman" w:cs="Times New Roman"/>
          <w:b/>
        </w:rPr>
        <w:t xml:space="preserve">10. Ropný priemysel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ne</w:t>
      </w:r>
      <w:r>
        <w:rPr>
          <w:rFonts w:ascii="Times New Roman" w:hAnsi="Times New Roman" w:cs="Times New Roman"/>
        </w:rPr>
        <w:t xml:space="preserve">kovových minerálnych produktov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vý</w:t>
      </w:r>
      <w:r>
        <w:rPr>
          <w:rFonts w:ascii="Times New Roman" w:hAnsi="Times New Roman" w:cs="Times New Roman"/>
        </w:rPr>
        <w:t xml:space="preserve">robkov zo štruktúrovanej hliny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</w:t>
      </w:r>
      <w:r>
        <w:rPr>
          <w:rFonts w:ascii="Times New Roman" w:hAnsi="Times New Roman" w:cs="Times New Roman"/>
        </w:rPr>
        <w:t xml:space="preserve">a skla a sklených výrobkov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Výroba keramických výrobkov </w:t>
      </w:r>
      <w:r>
        <w:rPr>
          <w:rFonts w:ascii="Times New Roman" w:hAnsi="Times New Roman" w:cs="Times New Roman"/>
        </w:rPr>
        <w:t xml:space="preserve">vrátane ohňovzdorných výrobkov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cementu, vápna a sadry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štruktúrovaných materi</w:t>
      </w:r>
      <w:r>
        <w:rPr>
          <w:rFonts w:ascii="Times New Roman" w:hAnsi="Times New Roman" w:cs="Times New Roman"/>
        </w:rPr>
        <w:t xml:space="preserve">álov z betónu, cementu a sadry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Kamenárstvo a výroba iných nekovových minerálnyc</w:t>
      </w:r>
      <w:r>
        <w:rPr>
          <w:rFonts w:ascii="Times New Roman" w:hAnsi="Times New Roman" w:cs="Times New Roman"/>
        </w:rPr>
        <w:t xml:space="preserve">h produktov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11. </w:t>
      </w:r>
      <w:r w:rsidRPr="00E90755">
        <w:rPr>
          <w:rFonts w:ascii="Times New Roman" w:hAnsi="Times New Roman" w:cs="Times New Roman"/>
          <w:b/>
        </w:rPr>
        <w:t xml:space="preserve">Výroba a primárna úprava železných a neželezných kovov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Železiarsky a oceliarsky priemysel (podľa definície v zmluve ECSC (Európskeho spoločenstva pre uhlie a oceľ), vrátane integrovaných koksarní vo vlastníctve o</w:t>
      </w:r>
      <w:r>
        <w:rPr>
          <w:rFonts w:ascii="Times New Roman" w:hAnsi="Times New Roman" w:cs="Times New Roman"/>
        </w:rPr>
        <w:t xml:space="preserve">celiarní)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oceľových rúr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Ťahanie drôtu, ťahanie za studena, spracovanie za studena, valcovanie pásov za</w:t>
      </w:r>
      <w:r>
        <w:rPr>
          <w:rFonts w:ascii="Times New Roman" w:hAnsi="Times New Roman" w:cs="Times New Roman"/>
        </w:rPr>
        <w:t xml:space="preserve"> studena, tvárnenie za studena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a pri</w:t>
      </w:r>
      <w:r>
        <w:rPr>
          <w:rFonts w:ascii="Times New Roman" w:hAnsi="Times New Roman" w:cs="Times New Roman"/>
        </w:rPr>
        <w:t xml:space="preserve">márna úprava neželezných kovov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Zlievarne</w:t>
      </w:r>
      <w:r>
        <w:rPr>
          <w:rFonts w:ascii="Times New Roman" w:hAnsi="Times New Roman" w:cs="Times New Roman"/>
        </w:rPr>
        <w:t xml:space="preserve"> železných a neželezných kovov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 w:rsidRPr="00E90755">
        <w:rPr>
          <w:rFonts w:ascii="Times New Roman" w:hAnsi="Times New Roman" w:cs="Times New Roman"/>
          <w:b/>
        </w:rPr>
        <w:t xml:space="preserve">12. Výroba kovových výrobkov (okrem strojov a dopravnej techniky)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Kovanie, tvr</w:t>
      </w:r>
      <w:r>
        <w:rPr>
          <w:rFonts w:ascii="Times New Roman" w:hAnsi="Times New Roman" w:cs="Times New Roman"/>
        </w:rPr>
        <w:t xml:space="preserve">dé lisovanie a tvrdé stláčanie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Sekund</w:t>
      </w:r>
      <w:r>
        <w:rPr>
          <w:rFonts w:ascii="Times New Roman" w:hAnsi="Times New Roman" w:cs="Times New Roman"/>
        </w:rPr>
        <w:t xml:space="preserve">árna úprava a povrchová úprava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Kovové konštrukcie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kotlov, výroba priemyselných dutý</w:t>
      </w:r>
      <w:r>
        <w:rPr>
          <w:rFonts w:ascii="Times New Roman" w:hAnsi="Times New Roman" w:cs="Times New Roman"/>
        </w:rPr>
        <w:t xml:space="preserve">ch výrobkov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Výroba nástrojov, náradia a hotových kovových výrobkov </w:t>
      </w:r>
      <w:r>
        <w:rPr>
          <w:rFonts w:ascii="Times New Roman" w:hAnsi="Times New Roman" w:cs="Times New Roman"/>
        </w:rPr>
        <w:t xml:space="preserve">(okrem elektrických zariadení)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plnkové činnosti v strojárstve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</w:t>
      </w:r>
      <w:r w:rsidRPr="00E90755">
        <w:rPr>
          <w:rFonts w:ascii="Times New Roman" w:hAnsi="Times New Roman" w:cs="Times New Roman"/>
          <w:b/>
        </w:rPr>
        <w:t xml:space="preserve">Výroba strojov okrem elektrických strojov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poľnohospodárskych strojov a</w:t>
      </w:r>
      <w:r>
        <w:rPr>
          <w:rFonts w:ascii="Times New Roman" w:hAnsi="Times New Roman" w:cs="Times New Roman"/>
        </w:rPr>
        <w:t xml:space="preserve"> traktorov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kancelárskych strojov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kovoobrábacích a iných obrábacích strojov a príslušenstva a nástavcov pre tieto stroje</w:t>
      </w:r>
      <w:r>
        <w:rPr>
          <w:rFonts w:ascii="Times New Roman" w:hAnsi="Times New Roman" w:cs="Times New Roman"/>
        </w:rPr>
        <w:t xml:space="preserve"> a pre iné mechanické nástroje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textilných strojov a prísluše</w:t>
      </w:r>
      <w:r>
        <w:rPr>
          <w:rFonts w:ascii="Times New Roman" w:hAnsi="Times New Roman" w:cs="Times New Roman"/>
        </w:rPr>
        <w:t xml:space="preserve">nstva, výroba šijacích strojov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strojov a zariadení pre spracovanie potravín a výrobu nápojov a pr</w:t>
      </w:r>
      <w:r>
        <w:rPr>
          <w:rFonts w:ascii="Times New Roman" w:hAnsi="Times New Roman" w:cs="Times New Roman"/>
        </w:rPr>
        <w:t xml:space="preserve">e chemické a príbuzné odvetvia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zariadení a strojov pre bane, zlievarne železa a ocele a pre stavebný priemysel; výroba zaria</w:t>
      </w:r>
      <w:r>
        <w:rPr>
          <w:rFonts w:ascii="Times New Roman" w:hAnsi="Times New Roman" w:cs="Times New Roman"/>
        </w:rPr>
        <w:t xml:space="preserve">dení na mechanickú manipuláciu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prenosových zariadení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strojov na in</w:t>
      </w:r>
      <w:r>
        <w:rPr>
          <w:rFonts w:ascii="Times New Roman" w:hAnsi="Times New Roman" w:cs="Times New Roman"/>
        </w:rPr>
        <w:t xml:space="preserve">é špecifické priemyselné účely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ostatných neel</w:t>
      </w:r>
      <w:r>
        <w:rPr>
          <w:rFonts w:ascii="Times New Roman" w:hAnsi="Times New Roman" w:cs="Times New Roman"/>
        </w:rPr>
        <w:t xml:space="preserve">ektrických strojov a zariadení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 w:rsidRPr="00E90755">
        <w:rPr>
          <w:rFonts w:ascii="Times New Roman" w:hAnsi="Times New Roman" w:cs="Times New Roman"/>
          <w:b/>
        </w:rPr>
        <w:t xml:space="preserve">14. Elektrotechnika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</w:t>
      </w:r>
      <w:r>
        <w:rPr>
          <w:rFonts w:ascii="Times New Roman" w:hAnsi="Times New Roman" w:cs="Times New Roman"/>
        </w:rPr>
        <w:t xml:space="preserve">a elektrických vedení a káblov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motorov, generátorov, transformátorov, rozvodní a iných podobných zariadení pre zá</w:t>
      </w:r>
      <w:r>
        <w:rPr>
          <w:rFonts w:ascii="Times New Roman" w:hAnsi="Times New Roman" w:cs="Times New Roman"/>
        </w:rPr>
        <w:t xml:space="preserve">sobovanie elektrickou energiou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elektrických zariade</w:t>
      </w:r>
      <w:r>
        <w:rPr>
          <w:rFonts w:ascii="Times New Roman" w:hAnsi="Times New Roman" w:cs="Times New Roman"/>
        </w:rPr>
        <w:t xml:space="preserve">ní na priame komerčné použitie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telekomunikačných zariadení, meračov, iných meracích zariadení a elektric</w:t>
      </w:r>
      <w:r>
        <w:rPr>
          <w:rFonts w:ascii="Times New Roman" w:hAnsi="Times New Roman" w:cs="Times New Roman"/>
        </w:rPr>
        <w:t xml:space="preserve">kých zdravotníckych prístrojov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elektronických zariadení, rádiových a televízny</w:t>
      </w:r>
      <w:r>
        <w:rPr>
          <w:rFonts w:ascii="Times New Roman" w:hAnsi="Times New Roman" w:cs="Times New Roman"/>
        </w:rPr>
        <w:t xml:space="preserve">ch prijímačov, audio zariadení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 Výroba elektrických spotrebič</w:t>
      </w:r>
      <w:r>
        <w:rPr>
          <w:rFonts w:ascii="Times New Roman" w:hAnsi="Times New Roman" w:cs="Times New Roman"/>
        </w:rPr>
        <w:t xml:space="preserve">ov na použitie v domácnostiach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Výroba lámp a osvetľovacích zariadení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batérií a akumulátorov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Oprava, montáž a špecializovaná inš</w:t>
      </w:r>
      <w:r>
        <w:rPr>
          <w:rFonts w:ascii="Times New Roman" w:hAnsi="Times New Roman" w:cs="Times New Roman"/>
        </w:rPr>
        <w:t xml:space="preserve">talácia elektrických zariadení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 w:rsidRPr="00E90755">
        <w:rPr>
          <w:rFonts w:ascii="Times New Roman" w:hAnsi="Times New Roman" w:cs="Times New Roman"/>
          <w:b/>
        </w:rPr>
        <w:t xml:space="preserve">15. Výroba dopravných zariadení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m</w:t>
      </w:r>
      <w:r>
        <w:rPr>
          <w:rFonts w:ascii="Times New Roman" w:hAnsi="Times New Roman" w:cs="Times New Roman"/>
        </w:rPr>
        <w:t xml:space="preserve">otorových vozidiel a ich častí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Oprava motorových vozidiel, motocykl</w:t>
      </w:r>
      <w:r>
        <w:rPr>
          <w:rFonts w:ascii="Times New Roman" w:hAnsi="Times New Roman" w:cs="Times New Roman"/>
        </w:rPr>
        <w:t xml:space="preserve">ov a bicyklov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mot</w:t>
      </w:r>
      <w:r>
        <w:rPr>
          <w:rFonts w:ascii="Times New Roman" w:hAnsi="Times New Roman" w:cs="Times New Roman"/>
        </w:rPr>
        <w:t xml:space="preserve">ocyklov a bicyklov a ich častí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Výroba dopravných zariadení, ktoré nie sú </w:t>
      </w:r>
      <w:r>
        <w:rPr>
          <w:rFonts w:ascii="Times New Roman" w:hAnsi="Times New Roman" w:cs="Times New Roman"/>
        </w:rPr>
        <w:t>klasifikované v iných skupinách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 w:rsidRPr="00E90755">
        <w:rPr>
          <w:rFonts w:ascii="Times New Roman" w:hAnsi="Times New Roman" w:cs="Times New Roman"/>
          <w:b/>
        </w:rPr>
        <w:t>16. Rôzne výrobné odvetvia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presných nástrojov a meracích a kontrolných nástr</w:t>
      </w:r>
      <w:r>
        <w:rPr>
          <w:rFonts w:ascii="Times New Roman" w:hAnsi="Times New Roman" w:cs="Times New Roman"/>
        </w:rPr>
        <w:t xml:space="preserve">ojov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lekárskych a chirurgických nástrojov a zariadení a ortopedických pomô</w:t>
      </w:r>
      <w:r>
        <w:rPr>
          <w:rFonts w:ascii="Times New Roman" w:hAnsi="Times New Roman" w:cs="Times New Roman"/>
        </w:rPr>
        <w:t xml:space="preserve">cok (okrem ortopedickej obuvi)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fotogr</w:t>
      </w:r>
      <w:r>
        <w:rPr>
          <w:rFonts w:ascii="Times New Roman" w:hAnsi="Times New Roman" w:cs="Times New Roman"/>
        </w:rPr>
        <w:t xml:space="preserve">afických a optických zariadení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a oprava hodín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Klenotníct</w:t>
      </w:r>
      <w:r>
        <w:rPr>
          <w:rFonts w:ascii="Times New Roman" w:hAnsi="Times New Roman" w:cs="Times New Roman"/>
        </w:rPr>
        <w:t xml:space="preserve">vo a spracovanie drahých kovov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</w:t>
      </w:r>
      <w:r>
        <w:rPr>
          <w:rFonts w:ascii="Times New Roman" w:hAnsi="Times New Roman" w:cs="Times New Roman"/>
        </w:rPr>
        <w:t xml:space="preserve">a a oprava hudobných nástrojov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hier, hračiek a šp</w:t>
      </w:r>
      <w:r>
        <w:rPr>
          <w:rFonts w:ascii="Times New Roman" w:hAnsi="Times New Roman" w:cs="Times New Roman"/>
        </w:rPr>
        <w:t xml:space="preserve">ortových a atletických potrieb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Ostatné výrobné odvetvia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 w:rsidRPr="00E90755">
        <w:rPr>
          <w:rFonts w:ascii="Times New Roman" w:hAnsi="Times New Roman" w:cs="Times New Roman"/>
          <w:b/>
        </w:rPr>
        <w:t xml:space="preserve">17. Stavebníctvo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Stavebníctvo</w:t>
      </w:r>
      <w:r>
        <w:rPr>
          <w:rFonts w:ascii="Times New Roman" w:hAnsi="Times New Roman" w:cs="Times New Roman"/>
        </w:rPr>
        <w:t xml:space="preserve"> (nešpecializované); demolácie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Výstavba budov (obytných</w:t>
      </w:r>
      <w:r>
        <w:rPr>
          <w:rFonts w:ascii="Times New Roman" w:hAnsi="Times New Roman" w:cs="Times New Roman"/>
        </w:rPr>
        <w:t xml:space="preserve"> alebo iných)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Stavebníctvo; výstavb</w:t>
      </w:r>
      <w:r>
        <w:rPr>
          <w:rFonts w:ascii="Times New Roman" w:hAnsi="Times New Roman" w:cs="Times New Roman"/>
        </w:rPr>
        <w:t xml:space="preserve">a ciest, mostov, železníc atď.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Inštalačné práce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Dekorácie a konečná úprava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 w:rsidRPr="00E90755">
        <w:rPr>
          <w:rFonts w:ascii="Times New Roman" w:hAnsi="Times New Roman" w:cs="Times New Roman"/>
          <w:b/>
        </w:rPr>
        <w:t xml:space="preserve">18. Odvetvia vyrábajúce živočíšne a rastlinné tuky a oleje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Odvetvia výroby p</w:t>
      </w:r>
      <w:r>
        <w:rPr>
          <w:rFonts w:ascii="Times New Roman" w:hAnsi="Times New Roman" w:cs="Times New Roman"/>
        </w:rPr>
        <w:t xml:space="preserve">otravín (okrem výroby nápojov)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Zabíjanie jatočných zviera</w:t>
      </w:r>
      <w:r>
        <w:rPr>
          <w:rFonts w:ascii="Times New Roman" w:hAnsi="Times New Roman" w:cs="Times New Roman"/>
        </w:rPr>
        <w:t xml:space="preserve">t, príprava a uchovávanie mäsa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</w:t>
      </w:r>
      <w:r>
        <w:rPr>
          <w:rFonts w:ascii="Times New Roman" w:hAnsi="Times New Roman" w:cs="Times New Roman"/>
        </w:rPr>
        <w:t xml:space="preserve">ba mlieka a mliečnych výrobkov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Konzervovanie </w:t>
      </w:r>
      <w:r>
        <w:rPr>
          <w:rFonts w:ascii="Times New Roman" w:hAnsi="Times New Roman" w:cs="Times New Roman"/>
        </w:rPr>
        <w:t>a uchovávanie ovocia a zeleniny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Konzervovanie a ucho</w:t>
      </w:r>
      <w:r>
        <w:rPr>
          <w:rFonts w:ascii="Times New Roman" w:hAnsi="Times New Roman" w:cs="Times New Roman"/>
        </w:rPr>
        <w:t xml:space="preserve">vávanie rýb a iných darov mora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</w:t>
      </w:r>
      <w:r>
        <w:rPr>
          <w:rFonts w:ascii="Times New Roman" w:hAnsi="Times New Roman" w:cs="Times New Roman"/>
        </w:rPr>
        <w:t xml:space="preserve">ba obilných výrobkov v mlynoch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pekárenských výrob</w:t>
      </w:r>
      <w:r>
        <w:rPr>
          <w:rFonts w:ascii="Times New Roman" w:hAnsi="Times New Roman" w:cs="Times New Roman"/>
        </w:rPr>
        <w:t xml:space="preserve">kov, vrátane suchárov a keksov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Cukrovarnícky priemysel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</w:t>
      </w:r>
      <w:r>
        <w:rPr>
          <w:rFonts w:ascii="Times New Roman" w:hAnsi="Times New Roman" w:cs="Times New Roman"/>
        </w:rPr>
        <w:t xml:space="preserve"> kakaa, čokolády a cukroviniek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rô</w:t>
      </w:r>
      <w:r>
        <w:rPr>
          <w:rFonts w:ascii="Times New Roman" w:hAnsi="Times New Roman" w:cs="Times New Roman"/>
        </w:rPr>
        <w:t xml:space="preserve">znych potravinárskych výrobkov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 w:rsidRPr="00E90755">
        <w:rPr>
          <w:rFonts w:ascii="Times New Roman" w:hAnsi="Times New Roman" w:cs="Times New Roman"/>
          <w:b/>
        </w:rPr>
        <w:t xml:space="preserve">19. Výroba nápojov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etylalkoholu fermentác</w:t>
      </w:r>
      <w:r>
        <w:rPr>
          <w:rFonts w:ascii="Times New Roman" w:hAnsi="Times New Roman" w:cs="Times New Roman"/>
        </w:rPr>
        <w:t xml:space="preserve">iou, výroba kvasníc a liehovín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Výroba vína a iných alkoholických nápojov bez sladu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piva a sladu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nealkoholických nápojov a</w:t>
      </w:r>
      <w:r>
        <w:rPr>
          <w:rFonts w:ascii="Times New Roman" w:hAnsi="Times New Roman" w:cs="Times New Roman"/>
        </w:rPr>
        <w:t xml:space="preserve"> vody sýtenej oxidom uhličitým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Výroba gumových výrobkov, plastických hmôt, umelých a syntetických</w:t>
      </w:r>
      <w:r>
        <w:rPr>
          <w:rFonts w:ascii="Times New Roman" w:hAnsi="Times New Roman" w:cs="Times New Roman"/>
        </w:rPr>
        <w:t xml:space="preserve"> vlákien a škrobových výrobkov </w:t>
      </w:r>
    </w:p>
    <w:p w:rsidR="00852741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Výroba škrobových výrobkov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Kaderníctva (okrem služieb pedikúry a </w:t>
      </w:r>
      <w:r>
        <w:rPr>
          <w:rFonts w:ascii="Times New Roman" w:hAnsi="Times New Roman" w:cs="Times New Roman"/>
        </w:rPr>
        <w:t xml:space="preserve">odborných škôl pre kozmetikov)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C86556" w:rsidP="00852741">
      <w:pPr>
        <w:jc w:val="both"/>
        <w:rPr>
          <w:rFonts w:ascii="Times New Roman" w:hAnsi="Times New Roman" w:cs="Times New Roman"/>
          <w:b/>
        </w:rPr>
      </w:pPr>
      <w:r w:rsidRPr="00C86556">
        <w:rPr>
          <w:rFonts w:ascii="Times New Roman" w:hAnsi="Times New Roman" w:cs="Times New Roman"/>
          <w:b/>
        </w:rPr>
        <w:t>Zoznam II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E90755" w:rsidP="00852741">
      <w:pPr>
        <w:jc w:val="both"/>
        <w:rPr>
          <w:rFonts w:ascii="Times New Roman" w:hAnsi="Times New Roman" w:cs="Times New Roman"/>
          <w:b/>
        </w:rPr>
      </w:pPr>
      <w:r w:rsidRPr="00E90755">
        <w:rPr>
          <w:rFonts w:ascii="Times New Roman" w:hAnsi="Times New Roman" w:cs="Times New Roman"/>
          <w:b/>
        </w:rPr>
        <w:t xml:space="preserve">Rybolov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Ry</w:t>
      </w:r>
      <w:r>
        <w:rPr>
          <w:rFonts w:ascii="Times New Roman" w:hAnsi="Times New Roman" w:cs="Times New Roman"/>
        </w:rPr>
        <w:t xml:space="preserve">bolov vo vnútrozemských vodách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dopravných zariadení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Stavba a oprava lodí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Výroba železničných zariadení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Výroba lietadiel </w:t>
      </w:r>
      <w:r>
        <w:rPr>
          <w:rFonts w:ascii="Times New Roman" w:hAnsi="Times New Roman" w:cs="Times New Roman"/>
        </w:rPr>
        <w:t xml:space="preserve">(vrátane kozmických zariadení)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6011CE" w:rsidP="00852741">
      <w:pPr>
        <w:jc w:val="both"/>
        <w:rPr>
          <w:rFonts w:ascii="Times New Roman" w:hAnsi="Times New Roman" w:cs="Times New Roman"/>
          <w:b/>
        </w:rPr>
      </w:pPr>
      <w:r w:rsidRPr="00E90755">
        <w:rPr>
          <w:rFonts w:ascii="Times New Roman" w:hAnsi="Times New Roman" w:cs="Times New Roman"/>
          <w:b/>
        </w:rPr>
        <w:t xml:space="preserve">Činnosti spojené s dopravou a činnosti iné ako doprava, ktoré patria do týchto skupín </w:t>
      </w:r>
    </w:p>
    <w:p w:rsidR="00852741" w:rsidP="00852741">
      <w:pPr>
        <w:jc w:val="both"/>
        <w:rPr>
          <w:rFonts w:ascii="Times New Roman" w:hAnsi="Times New Roman" w:cs="Times New Roman"/>
          <w:b/>
        </w:rPr>
      </w:pPr>
      <w:r w:rsidRPr="006011CE">
        <w:rPr>
          <w:rFonts w:ascii="Times New Roman" w:hAnsi="Times New Roman" w:cs="Times New Roman"/>
        </w:rPr>
        <w:t>Služby spacích a jedálenských vozňov; údržba železničného parku v opravovniach; čistenie vozňov</w:t>
      </w:r>
      <w:r w:rsidRPr="00E90755">
        <w:rPr>
          <w:rFonts w:ascii="Times New Roman" w:hAnsi="Times New Roman" w:cs="Times New Roman"/>
          <w:b/>
        </w:rPr>
        <w:t xml:space="preserve"> </w:t>
      </w:r>
    </w:p>
    <w:p w:rsidR="00852741" w:rsidRPr="006011CE" w:rsidP="00852741">
      <w:pPr>
        <w:jc w:val="both"/>
        <w:rPr>
          <w:rFonts w:ascii="Times New Roman" w:hAnsi="Times New Roman" w:cs="Times New Roman"/>
          <w:b/>
        </w:rPr>
      </w:pPr>
      <w:r w:rsidRPr="00C86556">
        <w:rPr>
          <w:rFonts w:ascii="Times New Roman" w:hAnsi="Times New Roman" w:cs="Times New Roman"/>
        </w:rPr>
        <w:t>Údržba zariadení pre mestskú, prí</w:t>
      </w:r>
      <w:r>
        <w:rPr>
          <w:rFonts w:ascii="Times New Roman" w:hAnsi="Times New Roman" w:cs="Times New Roman"/>
        </w:rPr>
        <w:t xml:space="preserve">mestskú a medzimestskú dopravu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Údržba zariadení pre inú osobnú pozemnú dopravu (motor</w:t>
      </w:r>
      <w:r>
        <w:rPr>
          <w:rFonts w:ascii="Times New Roman" w:hAnsi="Times New Roman" w:cs="Times New Roman"/>
        </w:rPr>
        <w:t xml:space="preserve">ové vozidlá, autokary, taxíky)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Prevádzka a údržba služieb podporujúcich cestnú dopravu (cesty, tunely a mýtne mosty, skladiská tovaru, parkoviská, a</w:t>
      </w:r>
      <w:r>
        <w:rPr>
          <w:rFonts w:ascii="Times New Roman" w:hAnsi="Times New Roman" w:cs="Times New Roman"/>
        </w:rPr>
        <w:t xml:space="preserve">utobusové a električkové depá)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Činnosti spojené s vnútrozemskou vodnou dopravou (prevádzka a údržba vodných ciest, prístavov a iných zariadení pre vnútrozemskú vodnú dopravu; vlečné a pilotovacie služby v prístavoch, umiestňovanie bójí, nakladanie a vykladanie lodí a iné podobné činnosti, napr. pomoc lodiam pri haváriách, vlečen</w:t>
      </w:r>
      <w:r>
        <w:rPr>
          <w:rFonts w:ascii="Times New Roman" w:hAnsi="Times New Roman" w:cs="Times New Roman"/>
        </w:rPr>
        <w:t xml:space="preserve">ie a prevádzka člnových kôlní) 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6011CE" w:rsidP="00852741">
      <w:pPr>
        <w:jc w:val="both"/>
        <w:rPr>
          <w:rFonts w:ascii="Times New Roman" w:hAnsi="Times New Roman" w:cs="Times New Roman"/>
          <w:b/>
        </w:rPr>
      </w:pPr>
      <w:r w:rsidRPr="006011CE">
        <w:rPr>
          <w:rFonts w:ascii="Times New Roman" w:hAnsi="Times New Roman" w:cs="Times New Roman"/>
          <w:b/>
        </w:rPr>
        <w:t xml:space="preserve">Komunikácie: poštové služby a komunikácie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Osobné služby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Práčovne a pracie služby</w:t>
      </w:r>
      <w:r>
        <w:rPr>
          <w:rFonts w:ascii="Times New Roman" w:hAnsi="Times New Roman" w:cs="Times New Roman"/>
        </w:rPr>
        <w:t xml:space="preserve">, chemické čistenie a farbenie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Fotografické štúdiá: portréty a komerčné fotografovanie, ok</w:t>
      </w:r>
      <w:r>
        <w:rPr>
          <w:rFonts w:ascii="Times New Roman" w:hAnsi="Times New Roman" w:cs="Times New Roman"/>
        </w:rPr>
        <w:t xml:space="preserve">rem žurnalistických fotografov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Osobné služby inde nezaradené (údržba a čisten</w:t>
      </w:r>
      <w:r>
        <w:rPr>
          <w:rFonts w:ascii="Times New Roman" w:hAnsi="Times New Roman" w:cs="Times New Roman"/>
        </w:rPr>
        <w:t xml:space="preserve">ie budov alebo len ubytovanie)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</w:p>
    <w:p w:rsidR="00852741" w:rsidRPr="006011CE" w:rsidP="00852741">
      <w:pPr>
        <w:jc w:val="both"/>
        <w:rPr>
          <w:rFonts w:ascii="Times New Roman" w:hAnsi="Times New Roman" w:cs="Times New Roman"/>
          <w:b/>
        </w:rPr>
      </w:pPr>
      <w:r w:rsidRPr="006011CE">
        <w:rPr>
          <w:rFonts w:ascii="Times New Roman" w:hAnsi="Times New Roman" w:cs="Times New Roman"/>
          <w:b/>
        </w:rPr>
        <w:t>Ambulantné vykonávanie činností: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a) nákup a predaj tovaru: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- ktorý vykonávajú obchodní cestujúci, podomoví obchodníci alebo pouliční predavači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- v krytých tržniciach mimo trvalo umiestnených zariadení a na nekrytých trhoch;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b) činnosti, na ktoré sa vzťahujú už prijaté prechodné opatrenia, ktoré výslovne vylučujú alebo neuvádzajú ambulantné vykonávanie takýchto činností.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C86556">
        <w:rPr>
          <w:rFonts w:ascii="Times New Roman" w:hAnsi="Times New Roman" w:cs="Times New Roman"/>
        </w:rPr>
        <w:t xml:space="preserve">organizovanie, ponúkanie na predaj a priamy alebo provízny predaj jednotlivých alebo hromadných položiek (doprava, ubytovanie, stravovanie, výlety atď.) pre cestu alebo pobyt, bez ohľadu na dôvody cestovania (článok </w:t>
      </w:r>
      <w:r>
        <w:rPr>
          <w:rFonts w:ascii="Times New Roman" w:hAnsi="Times New Roman" w:cs="Times New Roman"/>
        </w:rPr>
        <w:t>2 B) písm. a</w:t>
      </w:r>
      <w:r w:rsidRPr="00C8655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  <w:r w:rsidRPr="00C86556">
        <w:rPr>
          <w:rFonts w:ascii="Times New Roman" w:hAnsi="Times New Roman" w:cs="Times New Roman"/>
        </w:rPr>
        <w:t>,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C86556">
        <w:rPr>
          <w:rFonts w:ascii="Times New Roman" w:hAnsi="Times New Roman" w:cs="Times New Roman"/>
        </w:rPr>
        <w:t>vykonávanie činnosti sprostredkovateľa medzi poskytovateľmi rôznych spôsobov dopravy a osobami, ktoré odosielajú a prijímajú tovar, a vykonávanie súvisiacich činností: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6556">
        <w:rPr>
          <w:rFonts w:ascii="Times New Roman" w:hAnsi="Times New Roman" w:cs="Times New Roman"/>
        </w:rPr>
        <w:t xml:space="preserve"> uzatváraním zmlúv s prepravcami v mene príkazcov;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C86556">
        <w:rPr>
          <w:rFonts w:ascii="Times New Roman" w:hAnsi="Times New Roman" w:cs="Times New Roman"/>
        </w:rPr>
        <w:t>zvolením spôsobu prepravy, firmy a trasy, ktorá je najrentabilnejšia pre príkazcu;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6556">
        <w:rPr>
          <w:rFonts w:ascii="Times New Roman" w:hAnsi="Times New Roman" w:cs="Times New Roman"/>
        </w:rPr>
        <w:t xml:space="preserve"> zabezpečením technických aspektov prepravnej operácie (napr. balenie požadované pre prepravu), vykonávaním rôznych operácií súvisiacich s prepravou (napr. zabezpečenie dodávok ľadu pre chladiace vozy);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C86556">
        <w:rPr>
          <w:rFonts w:ascii="Times New Roman" w:hAnsi="Times New Roman" w:cs="Times New Roman"/>
        </w:rPr>
        <w:t>vybavovaním formalít spojených s prepravou, ako je príprava nákladných listov; spájaním a rozdeľovaním zásielok;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6556">
        <w:rPr>
          <w:rFonts w:ascii="Times New Roman" w:hAnsi="Times New Roman" w:cs="Times New Roman"/>
        </w:rPr>
        <w:t xml:space="preserve"> koordináciou rôznych etáp prepravy, zabezpečovaním tranzitu, opätovnej nakládky, prekládky a iných ukončovacích operácií;</w:t>
      </w:r>
    </w:p>
    <w:p w:rsidR="00852741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86556">
        <w:rPr>
          <w:rFonts w:ascii="Times New Roman" w:hAnsi="Times New Roman" w:cs="Times New Roman"/>
        </w:rPr>
        <w:t>prípravou nákladu, špeditérov a dopravcov a zabezpečovaním dopravných prostriedkov pre osoby, ktoré expedujú alebo prijímajú zásielky tovaru,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C86556">
        <w:rPr>
          <w:rFonts w:ascii="Times New Roman" w:hAnsi="Times New Roman" w:cs="Times New Roman"/>
        </w:rPr>
        <w:t>prepočítaním dopravných nákladov a podrobnou kontrolou účtov,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C86556">
        <w:rPr>
          <w:rFonts w:ascii="Times New Roman" w:hAnsi="Times New Roman" w:cs="Times New Roman"/>
        </w:rPr>
        <w:t>prijímaním určitých dočasných alebo trvalých opatrení v mene alebo v zastúpení majiteľa lode alebo námorného prepravcu (s prístavnými orgánmi, obchodníkmi predávajúcimi lodné potreby a zásoby atď.).</w:t>
      </w: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  <w:b/>
        </w:rPr>
      </w:pPr>
      <w:r w:rsidRPr="00C86556">
        <w:rPr>
          <w:rFonts w:ascii="Times New Roman" w:hAnsi="Times New Roman" w:cs="Times New Roman"/>
          <w:b/>
        </w:rPr>
        <w:t>Zoznam III</w:t>
      </w:r>
    </w:p>
    <w:p w:rsidR="00852741" w:rsidRPr="00C86556" w:rsidP="00852741">
      <w:pPr>
        <w:jc w:val="both"/>
        <w:rPr>
          <w:rFonts w:ascii="Times New Roman" w:hAnsi="Times New Roman" w:cs="Times New Roman"/>
          <w:b/>
        </w:rPr>
      </w:pP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1. Činnosti samostatne zárobkovo činných osôb vo veľkoobchode okrem veľkoobchodu s medicíns</w:t>
      </w:r>
      <w:r>
        <w:rPr>
          <w:rFonts w:ascii="Times New Roman" w:hAnsi="Times New Roman" w:cs="Times New Roman"/>
        </w:rPr>
        <w:t>kymi a farmaceutickými produktmi, toxickými produkt</w:t>
      </w:r>
      <w:r w:rsidRPr="00C86556">
        <w:rPr>
          <w:rFonts w:ascii="Times New Roman" w:hAnsi="Times New Roman" w:cs="Times New Roman"/>
        </w:rPr>
        <w:t>mi a patogénmi a s uhlím (ex skupina 611).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2. Odborné činnosti sprostredkovateľa, ktorý je na jednou alebo viacerými osobami oprávnený a poverený rokovať alebo uzatvárať obchodné transakcie v mene a na účet týchto osôb.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3. Odborné činnosti sprostredkovateľa, ktorý sprostredkováva kontakty osôb, ktoré chcú priamo uzatvoriť medzi sebou zmluvu, pričom nemá trvalé príkazy v tomto zmysle, alebo pripravuje ich obchodné transakcie alebo pomáha pri ich realizácii.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4. Odborné činnosti sprostredkovateľa, ktorý uzatvára obchodné transakcie vo vlastnom mene, pričom však zastupuje iné osoby.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5. Odborné činnosti sprostredkovateľa, ktorý vykonáva veľkoobchodný predaj na dražbe v mene iných osôb.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6. Odborné činnosti sprostredkovateľa, ktorý chodí z domu do domu s cieľom získať objednávky.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7. Poskytovanie služieb vo forme odborných činností, ktoré vykonáva sprostredkovateľ, zamestnaný v jednom alebo viacerých obchodných alebo priemyselných podnikoch, alebo u remeselníkov.</w:t>
      </w:r>
    </w:p>
    <w:p w:rsidR="00852741" w:rsidRPr="003D534C" w:rsidP="00852741">
      <w:pPr>
        <w:jc w:val="both"/>
        <w:rPr>
          <w:rFonts w:ascii="Times New Roman" w:hAnsi="Times New Roman" w:cs="Times New Roman"/>
        </w:rPr>
      </w:pPr>
      <w:r w:rsidRPr="003D534C">
        <w:rPr>
          <w:rFonts w:ascii="Times New Roman" w:hAnsi="Times New Roman" w:cs="Times New Roman"/>
        </w:rPr>
        <w:t>8. Maloobchod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Prenájom zariadených izieb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C86556">
        <w:rPr>
          <w:rFonts w:ascii="Times New Roman" w:hAnsi="Times New Roman" w:cs="Times New Roman"/>
        </w:rPr>
        <w:t>Požičiavan</w:t>
      </w:r>
      <w:r>
        <w:rPr>
          <w:rFonts w:ascii="Times New Roman" w:hAnsi="Times New Roman" w:cs="Times New Roman"/>
        </w:rPr>
        <w:t xml:space="preserve">ie čistej bielizne za poplatok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C8655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ožičiavanie odevov za poplatok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C86556">
        <w:rPr>
          <w:rFonts w:ascii="Times New Roman" w:hAnsi="Times New Roman" w:cs="Times New Roman"/>
        </w:rPr>
        <w:t>Reštaurácie, kaviarne, vinárne a iné podniky podávajúce je</w:t>
      </w:r>
      <w:r>
        <w:rPr>
          <w:rFonts w:ascii="Times New Roman" w:hAnsi="Times New Roman" w:cs="Times New Roman"/>
        </w:rPr>
        <w:t xml:space="preserve">dlá a pitie </w:t>
      </w:r>
    </w:p>
    <w:p w:rsidR="00852741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C86556">
        <w:rPr>
          <w:rFonts w:ascii="Times New Roman" w:hAnsi="Times New Roman" w:cs="Times New Roman"/>
        </w:rPr>
        <w:t xml:space="preserve">Hotely, ubytovne, táboriská a iné ubytovacie zariadenia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C8655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anky a iné finančné inštitúcie</w:t>
      </w:r>
    </w:p>
    <w:p w:rsidR="00852741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C86556">
        <w:rPr>
          <w:rFonts w:ascii="Times New Roman" w:hAnsi="Times New Roman" w:cs="Times New Roman"/>
        </w:rPr>
        <w:t xml:space="preserve">Spoločnosti skupujúce </w:t>
      </w:r>
      <w:r>
        <w:rPr>
          <w:rFonts w:ascii="Times New Roman" w:hAnsi="Times New Roman" w:cs="Times New Roman"/>
        </w:rPr>
        <w:t xml:space="preserve">patenty a licenčné spoločnosti </w:t>
      </w:r>
    </w:p>
    <w:p w:rsidR="00E16D09" w:rsidP="00852741">
      <w:pPr>
        <w:jc w:val="both"/>
        <w:rPr>
          <w:rFonts w:ascii="Times New Roman" w:hAnsi="Times New Roman" w:cs="Times New Roman"/>
        </w:rPr>
      </w:pPr>
      <w:r w:rsidR="00852741">
        <w:rPr>
          <w:rFonts w:ascii="Times New Roman" w:hAnsi="Times New Roman" w:cs="Times New Roman"/>
        </w:rPr>
        <w:t xml:space="preserve">16. Doprava </w:t>
      </w:r>
    </w:p>
    <w:p w:rsidR="00E16D09" w:rsidP="00E16D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Pr="00C86556" w:rsidR="00852741">
        <w:rPr>
          <w:rFonts w:ascii="Times New Roman" w:hAnsi="Times New Roman" w:cs="Times New Roman"/>
        </w:rPr>
        <w:t>estná osobná doprava, okrem</w:t>
      </w:r>
      <w:r>
        <w:rPr>
          <w:rFonts w:ascii="Times New Roman" w:hAnsi="Times New Roman" w:cs="Times New Roman"/>
        </w:rPr>
        <w:t xml:space="preserve"> prepravy motorovými vozidlami,</w:t>
      </w:r>
      <w:r w:rsidR="00852741">
        <w:rPr>
          <w:rFonts w:ascii="Times New Roman" w:hAnsi="Times New Roman" w:cs="Times New Roman"/>
        </w:rPr>
        <w:t xml:space="preserve"> </w:t>
      </w:r>
    </w:p>
    <w:p w:rsidR="00852741" w:rsidP="00E16D09">
      <w:pPr>
        <w:ind w:firstLine="708"/>
        <w:jc w:val="both"/>
        <w:rPr>
          <w:rFonts w:ascii="Times New Roman" w:hAnsi="Times New Roman" w:cs="Times New Roman"/>
        </w:rPr>
      </w:pPr>
      <w:r w:rsidR="00E16D09">
        <w:rPr>
          <w:rFonts w:ascii="Times New Roman" w:hAnsi="Times New Roman" w:cs="Times New Roman"/>
        </w:rPr>
        <w:t>- p</w:t>
      </w:r>
      <w:r w:rsidRPr="00C86556">
        <w:rPr>
          <w:rFonts w:ascii="Times New Roman" w:hAnsi="Times New Roman" w:cs="Times New Roman"/>
        </w:rPr>
        <w:t>otrubná preprava kvapalných uhľovodíkov a iných k</w:t>
      </w:r>
      <w:r>
        <w:rPr>
          <w:rFonts w:ascii="Times New Roman" w:hAnsi="Times New Roman" w:cs="Times New Roman"/>
        </w:rPr>
        <w:t xml:space="preserve">vapalných chemických produktov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16D0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Obecné služb</w:t>
      </w:r>
      <w:r>
        <w:rPr>
          <w:rFonts w:ascii="Times New Roman" w:hAnsi="Times New Roman" w:cs="Times New Roman"/>
        </w:rPr>
        <w:t xml:space="preserve">y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16D09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 xml:space="preserve">Knižnice, múzeá, </w:t>
      </w:r>
      <w:r>
        <w:rPr>
          <w:rFonts w:ascii="Times New Roman" w:hAnsi="Times New Roman" w:cs="Times New Roman"/>
        </w:rPr>
        <w:t xml:space="preserve">botanické a zoologické záhrady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16D0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Rekreačné služby |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="00E16D09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Rekreačné služby, ktoré nie sú zaradené inde: športové činnosti (športové ihriská, organizácia športového vybavenia, atď.) okrem činností športových inštruktorov,</w:t>
      </w:r>
      <w:r w:rsidR="00F7351D">
        <w:rPr>
          <w:rFonts w:ascii="Times New Roman" w:hAnsi="Times New Roman" w:cs="Times New Roman"/>
        </w:rPr>
        <w:t xml:space="preserve"> </w:t>
      </w:r>
      <w:r w:rsidRPr="00C86556">
        <w:rPr>
          <w:rFonts w:ascii="Times New Roman" w:hAnsi="Times New Roman" w:cs="Times New Roman"/>
        </w:rPr>
        <w:t>hry (závodné stajne, miesta pre hry, jazdecké školy atď.),ostatné rekreačné činnosti (cirkusy, zábavné p</w:t>
      </w:r>
      <w:r>
        <w:rPr>
          <w:rFonts w:ascii="Times New Roman" w:hAnsi="Times New Roman" w:cs="Times New Roman"/>
        </w:rPr>
        <w:t xml:space="preserve">arky a iné zábavné zariadenia)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16D09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.Osobné služby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16D09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. Domáce služby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="00E16D09">
        <w:rPr>
          <w:rFonts w:ascii="Times New Roman" w:hAnsi="Times New Roman" w:cs="Times New Roman"/>
        </w:rPr>
        <w:t>2</w:t>
      </w:r>
      <w:r w:rsidR="00E27FC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Osobné služby, ktoré nie sú zaradené inde, okrem športových a zdravotných masérov a horských vodcov, rozdelené do týchto skupín: dezinfekcia a odstraňovanie škodcov,</w:t>
      </w:r>
      <w:r>
        <w:rPr>
          <w:rFonts w:ascii="Times New Roman" w:hAnsi="Times New Roman" w:cs="Times New Roman"/>
        </w:rPr>
        <w:t xml:space="preserve"> </w:t>
      </w:r>
      <w:r w:rsidRPr="00C86556">
        <w:rPr>
          <w:rFonts w:ascii="Times New Roman" w:hAnsi="Times New Roman" w:cs="Times New Roman"/>
        </w:rPr>
        <w:t>požičiavanie šatstva a skladovacie zariadenia,</w:t>
      </w:r>
      <w:r>
        <w:rPr>
          <w:rFonts w:ascii="Times New Roman" w:hAnsi="Times New Roman" w:cs="Times New Roman"/>
        </w:rPr>
        <w:t xml:space="preserve"> </w:t>
      </w:r>
      <w:r w:rsidRPr="00C86556">
        <w:rPr>
          <w:rFonts w:ascii="Times New Roman" w:hAnsi="Times New Roman" w:cs="Times New Roman"/>
        </w:rPr>
        <w:t>sobášne kancelárie a podobné služby,</w:t>
      </w:r>
      <w:r>
        <w:rPr>
          <w:rFonts w:ascii="Times New Roman" w:hAnsi="Times New Roman" w:cs="Times New Roman"/>
        </w:rPr>
        <w:t xml:space="preserve"> </w:t>
      </w:r>
      <w:r w:rsidRPr="00C86556">
        <w:rPr>
          <w:rFonts w:ascii="Times New Roman" w:hAnsi="Times New Roman" w:cs="Times New Roman"/>
        </w:rPr>
        <w:t>astrológia, veštenie a podobne,</w:t>
      </w:r>
      <w:r>
        <w:rPr>
          <w:rFonts w:ascii="Times New Roman" w:hAnsi="Times New Roman" w:cs="Times New Roman"/>
        </w:rPr>
        <w:t xml:space="preserve"> </w:t>
      </w:r>
      <w:r w:rsidRPr="00C86556">
        <w:rPr>
          <w:rFonts w:ascii="Times New Roman" w:hAnsi="Times New Roman" w:cs="Times New Roman"/>
        </w:rPr>
        <w:t>hygienické služby a súvisiace činnosti,</w:t>
      </w:r>
      <w:r>
        <w:rPr>
          <w:rFonts w:ascii="Times New Roman" w:hAnsi="Times New Roman" w:cs="Times New Roman"/>
        </w:rPr>
        <w:t xml:space="preserve"> </w:t>
      </w:r>
      <w:r w:rsidRPr="00C86556">
        <w:rPr>
          <w:rFonts w:ascii="Times New Roman" w:hAnsi="Times New Roman" w:cs="Times New Roman"/>
        </w:rPr>
        <w:t>pohrebníctvo a údržba cintorínov,</w:t>
      </w:r>
      <w:r>
        <w:rPr>
          <w:rFonts w:ascii="Times New Roman" w:hAnsi="Times New Roman" w:cs="Times New Roman"/>
        </w:rPr>
        <w:t xml:space="preserve"> </w:t>
      </w:r>
      <w:r w:rsidRPr="00C86556">
        <w:rPr>
          <w:rFonts w:ascii="Times New Roman" w:hAnsi="Times New Roman" w:cs="Times New Roman"/>
        </w:rPr>
        <w:t>kuriér</w:t>
      </w:r>
      <w:r w:rsidR="00AD21A5">
        <w:rPr>
          <w:rFonts w:ascii="Times New Roman" w:hAnsi="Times New Roman" w:cs="Times New Roman"/>
        </w:rPr>
        <w:t xml:space="preserve">i a tlmočníci – sprievodcovia.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16D09">
        <w:rPr>
          <w:rFonts w:ascii="Times New Roman" w:hAnsi="Times New Roman" w:cs="Times New Roman"/>
        </w:rPr>
        <w:t>2</w:t>
      </w:r>
      <w:r w:rsidR="00E27FC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Ambulantné vykonávanie týchto činností: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a) nákup a predaj tovaru: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 xml:space="preserve">- ktorý vykonávajú obchodní cestujúci, podomoví obchodníci alebo pouliční predavači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- v krytých tržniciach mimo trvalo umiestnených zariadení a na nekrytých trhoch;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b) činnosti, na ktoré sa vzťahujú už prijaté prechodné opatrenia, ktoré výslovne vylučujú alebo neuvádzajú ambulantné vykonávanie takýchto činností.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16D09">
        <w:rPr>
          <w:rFonts w:ascii="Times New Roman" w:hAnsi="Times New Roman" w:cs="Times New Roman"/>
        </w:rPr>
        <w:t>2</w:t>
      </w:r>
      <w:r w:rsidR="00E27FC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 xml:space="preserve"> nájom železničných vozňov alebo vagónov na prepravu osôb alebo tovaru,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="00E16D09">
        <w:rPr>
          <w:rFonts w:ascii="Times New Roman" w:hAnsi="Times New Roman" w:cs="Times New Roman"/>
        </w:rPr>
        <w:t>2</w:t>
      </w:r>
      <w:r w:rsidR="00E27FC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sprostredkovanie predaja, nákupu a prenájmu lodí,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27FCB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príprava, dohodnutie a uzatváranie zmlúv o preprave vysťahovalcov,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27FCB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prijímanie všetkých predmetov a tovarov umiestnených v mene umiestňujúcej osoby buď pri colnej kontrole alebo mimo nej, v skladoch, všeobecných skladištiach, skladištiach nábytku, chladiarňach, silách atď.,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27FC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vydávanie príjemky za skladovaný predmet alebo tovar umiestňujúcej osobe,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27FCB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poskytovanie ohrád, krmiva a predajných plôch pre dočasne umiestnený dobytok, ktorý čaká na predaj alebo počas tranzitu na trh alebo z trhu,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27FCB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 xml:space="preserve">vykonávanie </w:t>
      </w:r>
      <w:r w:rsidR="00E16D09">
        <w:rPr>
          <w:rFonts w:ascii="Times New Roman" w:hAnsi="Times New Roman" w:cs="Times New Roman"/>
        </w:rPr>
        <w:t xml:space="preserve">technických </w:t>
      </w:r>
      <w:r w:rsidRPr="00C86556">
        <w:rPr>
          <w:rFonts w:ascii="Times New Roman" w:hAnsi="Times New Roman" w:cs="Times New Roman"/>
        </w:rPr>
        <w:t>kontrol</w:t>
      </w:r>
      <w:r w:rsidR="00E16D09">
        <w:rPr>
          <w:rFonts w:ascii="Times New Roman" w:hAnsi="Times New Roman" w:cs="Times New Roman"/>
        </w:rPr>
        <w:t xml:space="preserve"> alebo </w:t>
      </w:r>
      <w:r w:rsidRPr="00C86556">
        <w:rPr>
          <w:rFonts w:ascii="Times New Roman" w:hAnsi="Times New Roman" w:cs="Times New Roman"/>
        </w:rPr>
        <w:t>hodnotenia motorových vozidiel,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="00E27FCB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. </w:t>
      </w:r>
      <w:r w:rsidRPr="00C86556">
        <w:rPr>
          <w:rFonts w:ascii="Times New Roman" w:hAnsi="Times New Roman" w:cs="Times New Roman"/>
        </w:rPr>
        <w:t>meranie, váženie a kalibrácia tovarov.</w:t>
      </w:r>
    </w:p>
    <w:p w:rsidR="00852741" w:rsidP="00852741">
      <w:pPr>
        <w:jc w:val="both"/>
        <w:rPr>
          <w:rFonts w:ascii="Times New Roman" w:hAnsi="Times New Roman" w:cs="Times New Roman"/>
          <w:b/>
        </w:rPr>
      </w:pP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115B40">
        <w:rPr>
          <w:rFonts w:ascii="Times New Roman" w:hAnsi="Times New Roman" w:cs="Times New Roman"/>
          <w:b/>
        </w:rPr>
        <w:t>Vylúčené činnosti</w:t>
      </w:r>
      <w:r w:rsidRPr="00C86556">
        <w:rPr>
          <w:rFonts w:ascii="Times New Roman" w:hAnsi="Times New Roman" w:cs="Times New Roman"/>
        </w:rPr>
        <w:t>: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Požičiavanie poľnohos</w:t>
      </w:r>
      <w:r>
        <w:rPr>
          <w:rFonts w:ascii="Times New Roman" w:hAnsi="Times New Roman" w:cs="Times New Roman"/>
        </w:rPr>
        <w:t xml:space="preserve">podárskych strojov za poplatok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ehnuteľnosti, prenájom majetku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Požičiavanie automobilov, vozov a koňov z</w:t>
      </w:r>
      <w:r>
        <w:rPr>
          <w:rFonts w:ascii="Times New Roman" w:hAnsi="Times New Roman" w:cs="Times New Roman"/>
        </w:rPr>
        <w:t xml:space="preserve">a poplatok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Požičiavanie železničnýc</w:t>
      </w:r>
      <w:r>
        <w:rPr>
          <w:rFonts w:ascii="Times New Roman" w:hAnsi="Times New Roman" w:cs="Times New Roman"/>
        </w:rPr>
        <w:t xml:space="preserve">h vozňov a vagónov za poplatok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Prená</w:t>
      </w:r>
      <w:r>
        <w:rPr>
          <w:rFonts w:ascii="Times New Roman" w:hAnsi="Times New Roman" w:cs="Times New Roman"/>
        </w:rPr>
        <w:t xml:space="preserve">jom strojov obchodným podnikom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Rezervácia miest v kinách a pren</w:t>
      </w:r>
      <w:r>
        <w:rPr>
          <w:rFonts w:ascii="Times New Roman" w:hAnsi="Times New Roman" w:cs="Times New Roman"/>
        </w:rPr>
        <w:t xml:space="preserve">ájom kinematografických filmov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Rezervácia miest v divadlách a prenájom divadelných zariade</w:t>
      </w:r>
      <w:r>
        <w:rPr>
          <w:rFonts w:ascii="Times New Roman" w:hAnsi="Times New Roman" w:cs="Times New Roman"/>
        </w:rPr>
        <w:t xml:space="preserve">ní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Požičiavanie člnov, bicyklov, mincových automatov na hazardné hry a</w:t>
      </w:r>
      <w:r>
        <w:rPr>
          <w:rFonts w:ascii="Times New Roman" w:hAnsi="Times New Roman" w:cs="Times New Roman"/>
        </w:rPr>
        <w:t xml:space="preserve">lebo hry zručnosti za poplatok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Prenájom zariadených izieb </w:t>
      </w:r>
    </w:p>
    <w:p w:rsidR="00852741" w:rsidRPr="00C86556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Požičiavan</w:t>
      </w:r>
      <w:r>
        <w:rPr>
          <w:rFonts w:ascii="Times New Roman" w:hAnsi="Times New Roman" w:cs="Times New Roman"/>
        </w:rPr>
        <w:t xml:space="preserve">ie čistej bielizne za poplatok </w:t>
      </w:r>
    </w:p>
    <w:p w:rsidR="00852741" w:rsidP="00852741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ožičiavanie odevov za poplatok</w:t>
      </w:r>
    </w:p>
    <w:p w:rsidR="00E27FCB" w:rsidRPr="00C86556" w:rsidP="00E27FCB">
      <w:pPr>
        <w:jc w:val="both"/>
        <w:rPr>
          <w:rFonts w:ascii="Times New Roman" w:hAnsi="Times New Roman" w:cs="Times New Roman"/>
        </w:rPr>
      </w:pPr>
      <w:r w:rsidRPr="00C86556">
        <w:rPr>
          <w:rFonts w:ascii="Times New Roman" w:hAnsi="Times New Roman" w:cs="Times New Roman"/>
        </w:rPr>
        <w:t>Salóny krásy a služby manikúry, okrem služieb pedikúry a odborných šk</w:t>
      </w:r>
      <w:r>
        <w:rPr>
          <w:rFonts w:ascii="Times New Roman" w:hAnsi="Times New Roman" w:cs="Times New Roman"/>
        </w:rPr>
        <w:t xml:space="preserve">ôl pre kozmetikov a kaderníkov </w:t>
      </w:r>
    </w:p>
    <w:p w:rsidR="00E27FCB" w:rsidP="00852741">
      <w:pPr>
        <w:jc w:val="both"/>
        <w:rPr>
          <w:rFonts w:ascii="Times New Roman" w:hAnsi="Times New Roman" w:cs="Times New Roman"/>
        </w:rPr>
      </w:pPr>
    </w:p>
    <w:p w:rsidR="00852741" w:rsidP="00852741">
      <w:pPr>
        <w:jc w:val="both"/>
        <w:rPr>
          <w:rFonts w:ascii="Times New Roman" w:hAnsi="Times New Roman" w:cs="Times New Roman"/>
        </w:rPr>
      </w:pPr>
    </w:p>
    <w:p w:rsidR="00852741" w:rsidRPr="00987D6A" w:rsidP="00E16D09">
      <w:pPr>
        <w:jc w:val="both"/>
        <w:rPr>
          <w:rFonts w:ascii="Times New Roman" w:hAnsi="Times New Roman" w:cs="Times New Roman"/>
          <w:b/>
          <w:bCs/>
        </w:rPr>
      </w:pPr>
      <w:r w:rsidRPr="00987D6A">
        <w:rPr>
          <w:rFonts w:ascii="Times New Roman" w:hAnsi="Times New Roman" w:cs="Times New Roman"/>
          <w:b/>
          <w:bCs/>
        </w:rPr>
        <w:t>Príloha</w:t>
      </w:r>
      <w:r>
        <w:rPr>
          <w:rFonts w:ascii="Times New Roman" w:hAnsi="Times New Roman" w:cs="Times New Roman"/>
          <w:b/>
          <w:bCs/>
        </w:rPr>
        <w:t xml:space="preserve"> č.7 </w:t>
      </w:r>
      <w:r w:rsidRPr="00987D6A">
        <w:rPr>
          <w:rFonts w:ascii="Times New Roman" w:hAnsi="Times New Roman" w:cs="Times New Roman"/>
          <w:b/>
          <w:bCs/>
        </w:rPr>
        <w:t>k zákonu č. .../</w:t>
      </w:r>
      <w:r>
        <w:rPr>
          <w:rFonts w:ascii="Times New Roman" w:hAnsi="Times New Roman" w:cs="Times New Roman"/>
          <w:b/>
          <w:bCs/>
        </w:rPr>
        <w:t>2007</w:t>
      </w:r>
      <w:r w:rsidRPr="00987D6A">
        <w:rPr>
          <w:rFonts w:ascii="Times New Roman" w:hAnsi="Times New Roman" w:cs="Times New Roman"/>
          <w:b/>
          <w:bCs/>
        </w:rPr>
        <w:t xml:space="preserve"> Z. z.</w:t>
      </w:r>
    </w:p>
    <w:p w:rsidR="00852741" w:rsidRPr="00987D6A" w:rsidP="00852741">
      <w:pPr>
        <w:jc w:val="both"/>
        <w:rPr>
          <w:rFonts w:ascii="Times New Roman" w:hAnsi="Times New Roman" w:cs="Times New Roman"/>
          <w:b/>
          <w:bCs/>
        </w:rPr>
      </w:pPr>
    </w:p>
    <w:p w:rsidR="00852741" w:rsidRPr="00987D6A" w:rsidP="00852741">
      <w:pPr>
        <w:jc w:val="both"/>
        <w:rPr>
          <w:rFonts w:ascii="Times New Roman" w:hAnsi="Times New Roman" w:cs="Times New Roman"/>
          <w:b/>
          <w:bCs/>
        </w:rPr>
      </w:pPr>
      <w:r w:rsidRPr="00987D6A">
        <w:rPr>
          <w:rFonts w:ascii="Times New Roman" w:hAnsi="Times New Roman" w:cs="Times New Roman"/>
          <w:b/>
          <w:bCs/>
        </w:rPr>
        <w:t>ZOZNAM PREBERANÝCH PRÁVNYCH AKTOV</w:t>
      </w:r>
      <w:r>
        <w:rPr>
          <w:rFonts w:ascii="Times New Roman" w:hAnsi="Times New Roman" w:cs="Times New Roman"/>
          <w:b/>
          <w:bCs/>
        </w:rPr>
        <w:t xml:space="preserve"> </w:t>
      </w:r>
      <w:r w:rsidRPr="00987D6A">
        <w:rPr>
          <w:rFonts w:ascii="Times New Roman" w:hAnsi="Times New Roman" w:cs="Times New Roman"/>
          <w:b/>
          <w:bCs/>
        </w:rPr>
        <w:t xml:space="preserve">EURÓPSKYCH </w:t>
      </w:r>
      <w:r>
        <w:rPr>
          <w:rFonts w:ascii="Times New Roman" w:hAnsi="Times New Roman" w:cs="Times New Roman"/>
          <w:b/>
          <w:bCs/>
        </w:rPr>
        <w:t>SP</w:t>
      </w:r>
      <w:r w:rsidRPr="00987D6A">
        <w:rPr>
          <w:rFonts w:ascii="Times New Roman" w:hAnsi="Times New Roman" w:cs="Times New Roman"/>
          <w:b/>
          <w:bCs/>
        </w:rPr>
        <w:t>OLOČENSTIEV A EURÓPSKEJ ÚNIE</w:t>
      </w:r>
    </w:p>
    <w:p w:rsidR="00852741" w:rsidRPr="00987D6A" w:rsidP="00852741">
      <w:pPr>
        <w:ind w:firstLine="425"/>
        <w:jc w:val="both"/>
        <w:rPr>
          <w:rFonts w:ascii="Times New Roman" w:hAnsi="Times New Roman" w:cs="Times New Roman"/>
        </w:rPr>
      </w:pPr>
    </w:p>
    <w:p w:rsidR="00852741" w:rsidP="00C95C3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987D6A">
        <w:rPr>
          <w:rFonts w:ascii="Times New Roman" w:hAnsi="Times New Roman" w:cs="Times New Roman"/>
        </w:rPr>
        <w:t xml:space="preserve">Smernica </w:t>
      </w:r>
      <w:r w:rsidRPr="00A1563F">
        <w:rPr>
          <w:rFonts w:ascii="Times New Roman" w:hAnsi="Times New Roman" w:cs="Times New Roman"/>
        </w:rPr>
        <w:t xml:space="preserve">Európskeho parlamentu a Rady 2005/36/ES zo 7. septembra 2005 o uznávaní odborných kvalifikácií </w:t>
      </w:r>
      <w:r>
        <w:rPr>
          <w:rFonts w:ascii="Times New Roman" w:hAnsi="Times New Roman" w:cs="Times New Roman"/>
        </w:rPr>
        <w:t>(</w:t>
      </w:r>
      <w:r w:rsidRPr="00DA4D56">
        <w:rPr>
          <w:rFonts w:ascii="Times New Roman" w:hAnsi="Times New Roman" w:cs="Times New Roman"/>
        </w:rPr>
        <w:t>Ú. v. EÚ L 2</w:t>
      </w:r>
      <w:r>
        <w:rPr>
          <w:rFonts w:ascii="Times New Roman" w:hAnsi="Times New Roman" w:cs="Times New Roman"/>
        </w:rPr>
        <w:t>55</w:t>
      </w:r>
      <w:r w:rsidRPr="00DA4D56">
        <w:rPr>
          <w:rFonts w:ascii="Times New Roman" w:hAnsi="Times New Roman" w:cs="Times New Roman"/>
        </w:rPr>
        <w:t>, 3</w:t>
      </w:r>
      <w:r>
        <w:rPr>
          <w:rFonts w:ascii="Times New Roman" w:hAnsi="Times New Roman" w:cs="Times New Roman"/>
        </w:rPr>
        <w:t>0.9</w:t>
      </w:r>
      <w:r w:rsidRPr="00DA4D56">
        <w:rPr>
          <w:rFonts w:ascii="Times New Roman" w:hAnsi="Times New Roman" w:cs="Times New Roman"/>
        </w:rPr>
        <w:t>. 2005</w:t>
      </w:r>
      <w:r w:rsidRPr="00987D6A">
        <w:rPr>
          <w:rFonts w:ascii="Times New Roman" w:hAnsi="Times New Roman" w:cs="Times New Roman"/>
        </w:rPr>
        <w:t>).</w:t>
      </w:r>
    </w:p>
    <w:p w:rsidR="00C95C33" w:rsidRPr="00C95C33" w:rsidP="00C95C33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C95C33">
        <w:rPr>
          <w:rFonts w:ascii="Times New Roman" w:hAnsi="Times New Roman" w:cs="Times New Roman"/>
          <w:bCs/>
        </w:rPr>
        <w:t>Smernica Rady 2006/100/ES z 20. novembra 2006, ktorou sa z dôvodu pristúpenia Bulharska a Rumunska upravujú určité smernice v oblasti voľného pohybu osôb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(</w:t>
      </w:r>
      <w:r w:rsidRPr="00DA4D56">
        <w:rPr>
          <w:rFonts w:ascii="Times New Roman" w:hAnsi="Times New Roman" w:cs="Times New Roman"/>
        </w:rPr>
        <w:t xml:space="preserve">Ú. v. EÚ L </w:t>
      </w:r>
      <w:r>
        <w:rPr>
          <w:rFonts w:ascii="Times New Roman" w:hAnsi="Times New Roman" w:cs="Times New Roman"/>
        </w:rPr>
        <w:t>363</w:t>
      </w:r>
      <w:r w:rsidRPr="00DA4D56">
        <w:rPr>
          <w:rFonts w:ascii="Times New Roman" w:hAnsi="Times New Roman" w:cs="Times New Roman"/>
        </w:rPr>
        <w:t xml:space="preserve">, </w:t>
      </w:r>
      <w:r w:rsidR="00CA1C5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  <w:r w:rsidR="00CA1C55">
        <w:rPr>
          <w:rFonts w:ascii="Times New Roman" w:hAnsi="Times New Roman" w:cs="Times New Roman"/>
        </w:rPr>
        <w:t>12</w:t>
      </w:r>
      <w:r w:rsidRPr="00DA4D56">
        <w:rPr>
          <w:rFonts w:ascii="Times New Roman" w:hAnsi="Times New Roman" w:cs="Times New Roman"/>
        </w:rPr>
        <w:t>. 200</w:t>
      </w:r>
      <w:r w:rsidR="00CA1C55">
        <w:rPr>
          <w:rFonts w:ascii="Times New Roman" w:hAnsi="Times New Roman" w:cs="Times New Roman"/>
        </w:rPr>
        <w:t>6</w:t>
      </w:r>
      <w:r w:rsidRPr="00987D6A">
        <w:rPr>
          <w:rFonts w:ascii="Times New Roman" w:hAnsi="Times New Roman" w:cs="Times New Roman"/>
        </w:rPr>
        <w:t>).</w:t>
      </w:r>
    </w:p>
    <w:p w:rsidR="00C95C33" w:rsidRPr="00987D6A" w:rsidP="00C95C33">
      <w:pPr>
        <w:jc w:val="both"/>
        <w:rPr>
          <w:rFonts w:ascii="Times New Roman" w:hAnsi="Times New Roman" w:cs="Times New Roman"/>
        </w:rPr>
      </w:pPr>
    </w:p>
    <w:p w:rsidR="00852741" w:rsidRPr="00C86556" w:rsidP="00852741">
      <w:pPr>
        <w:jc w:val="both"/>
        <w:rPr>
          <w:rFonts w:ascii="Times New Roman" w:hAnsi="Times New Roman" w:cs="Times New Roman"/>
        </w:rPr>
      </w:pPr>
    </w:p>
    <w:p w:rsidR="007E0BEE" w:rsidP="00852741">
      <w:pPr>
        <w:jc w:val="both"/>
        <w:rPr>
          <w:rFonts w:ascii="Times New Roman" w:hAnsi="Times New Roman" w:cs="Times New Roman"/>
        </w:rPr>
        <w:sectPr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bidi w:val="0"/>
          <w:docGrid w:linePitch="360"/>
        </w:sectPr>
      </w:pPr>
    </w:p>
    <w:p w:rsidR="007E0BEE" w:rsidRPr="006C72A9" w:rsidP="007E0BEE">
      <w:pPr>
        <w:jc w:val="right"/>
        <w:rPr>
          <w:rFonts w:ascii="Times New Roman" w:hAnsi="Times New Roman" w:cs="Times New Roman"/>
          <w:b/>
        </w:rPr>
      </w:pPr>
      <w:r w:rsidRPr="006C72A9">
        <w:rPr>
          <w:rFonts w:ascii="Times New Roman" w:hAnsi="Times New Roman" w:cs="Times New Roman"/>
          <w:b/>
        </w:rPr>
        <w:t>Tabuľková časť prílohy č.  4</w:t>
      </w:r>
    </w:p>
    <w:p w:rsidR="007E0BEE" w:rsidRPr="006C72A9" w:rsidP="007E0BEE">
      <w:pPr>
        <w:jc w:val="right"/>
        <w:rPr>
          <w:rFonts w:ascii="Times New Roman" w:hAnsi="Times New Roman" w:cs="Times New Roman"/>
          <w:b/>
        </w:rPr>
      </w:pPr>
      <w:r w:rsidRPr="006C72A9">
        <w:rPr>
          <w:rFonts w:ascii="Times New Roman" w:hAnsi="Times New Roman" w:cs="Times New Roman"/>
          <w:b/>
        </w:rPr>
        <w:t>k zákonu č. .../2007</w:t>
      </w:r>
      <w:r w:rsidRPr="006C72A9" w:rsidR="006C72A9">
        <w:rPr>
          <w:rFonts w:ascii="Times New Roman" w:hAnsi="Times New Roman" w:cs="Times New Roman"/>
          <w:b/>
        </w:rPr>
        <w:t xml:space="preserve"> Z.z.</w:t>
      </w:r>
    </w:p>
    <w:p w:rsidR="007E0BEE" w:rsidRPr="0025741F" w:rsidP="007E0BEE">
      <w:pPr>
        <w:jc w:val="center"/>
        <w:rPr>
          <w:rFonts w:ascii="Times New Roman" w:hAnsi="Times New Roman" w:cs="Times New Roman"/>
          <w:b/>
        </w:rPr>
      </w:pPr>
      <w:r w:rsidRPr="0025741F">
        <w:rPr>
          <w:rFonts w:ascii="Times New Roman" w:hAnsi="Times New Roman" w:cs="Times New Roman"/>
          <w:b/>
        </w:rPr>
        <w:t xml:space="preserve">UZNÁVANIE ODBORNEJ KVALIFIKÁCIE NADOBUDNUTEJ NAÚČELY </w:t>
      </w:r>
    </w:p>
    <w:p w:rsidR="007E0BEE" w:rsidRPr="0025741F" w:rsidP="007E0BEE">
      <w:pPr>
        <w:jc w:val="center"/>
        <w:rPr>
          <w:rFonts w:ascii="Times New Roman" w:hAnsi="Times New Roman" w:cs="Times New Roman"/>
          <w:b/>
        </w:rPr>
      </w:pPr>
      <w:r w:rsidRPr="0025741F">
        <w:rPr>
          <w:rFonts w:ascii="Times New Roman" w:hAnsi="Times New Roman" w:cs="Times New Roman"/>
          <w:b/>
        </w:rPr>
        <w:t>VÝKONU VYBRANÝCH ZDRAVOTNÍCKYCH POVOLANÍ</w:t>
      </w:r>
    </w:p>
    <w:p w:rsidR="007E0BEE" w:rsidRPr="0025741F" w:rsidP="007E0BEE">
      <w:pPr>
        <w:jc w:val="center"/>
        <w:rPr>
          <w:rFonts w:ascii="Times New Roman" w:hAnsi="Times New Roman" w:cs="Times New Roman"/>
          <w:b/>
        </w:rPr>
      </w:pPr>
    </w:p>
    <w:p w:rsidR="007E0BEE" w:rsidRPr="0025741F" w:rsidP="007E0BEE">
      <w:pPr>
        <w:jc w:val="center"/>
        <w:rPr>
          <w:rFonts w:ascii="Times New Roman" w:hAnsi="Times New Roman" w:cs="Times New Roman"/>
          <w:b/>
        </w:rPr>
      </w:pPr>
      <w:r w:rsidRPr="0025741F">
        <w:rPr>
          <w:rFonts w:ascii="Times New Roman" w:hAnsi="Times New Roman" w:cs="Times New Roman"/>
          <w:b/>
        </w:rPr>
        <w:t>A. lekár</w:t>
      </w:r>
    </w:p>
    <w:p w:rsidR="007E0BEE" w:rsidRPr="0025741F" w:rsidP="007E0BEE">
      <w:pPr>
        <w:rPr>
          <w:rFonts w:ascii="Times New Roman" w:hAnsi="Times New Roman" w:cs="Times New Roman"/>
        </w:rPr>
      </w:pPr>
    </w:p>
    <w:p w:rsidR="007E0BEE" w:rsidRPr="0025741F" w:rsidP="007E0BE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911"/>
        <w:gridCol w:w="3588"/>
        <w:gridCol w:w="4537"/>
        <w:gridCol w:w="418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>Štát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 xml:space="preserve">Názov kvalifikácie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 xml:space="preserve">Udeľujúci orgán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Doplňujúce</w:t>
            </w:r>
            <w:r w:rsidRPr="0025741F">
              <w:rPr>
                <w:rFonts w:ascii="Times New Roman" w:hAnsi="Times New Roman" w:cs="Times New Roman"/>
                <w:b/>
              </w:rPr>
              <w:t xml:space="preserve"> osvedčenie </w:t>
            </w:r>
            <w:r>
              <w:rPr>
                <w:rFonts w:ascii="Times New Roman" w:hAnsi="Times New Roman" w:cs="Times New Roman"/>
                <w:b/>
              </w:rPr>
              <w:t xml:space="preserve">ku </w:t>
            </w:r>
            <w:r w:rsidRPr="0025741F">
              <w:rPr>
                <w:rFonts w:ascii="Times New Roman" w:hAnsi="Times New Roman" w:cs="Times New Roman"/>
                <w:b/>
              </w:rPr>
              <w:t xml:space="preserve">kvalifikácii 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 xml:space="preserve">Belgicko </w:t>
            </w:r>
          </w:p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 xml:space="preserve">België </w:t>
            </w:r>
          </w:p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 xml:space="preserve">Belgique </w:t>
            </w:r>
          </w:p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>Belgien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 xml:space="preserve">Diploma van arts / Diplôme de 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docteur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1F">
              <w:rPr>
                <w:rFonts w:ascii="Times New Roman" w:hAnsi="Times New Roman" w:cs="Times New Roman"/>
              </w:rPr>
              <w:t>en médecine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– Les universités / De universiteiten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5741F">
              <w:rPr>
                <w:rFonts w:ascii="Times New Roman" w:hAnsi="Times New Roman" w:cs="Times New Roman"/>
              </w:rPr>
              <w:t xml:space="preserve">Le Jury compétent d'enseignement 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1F">
              <w:rPr>
                <w:rFonts w:ascii="Times New Roman" w:hAnsi="Times New Roman" w:cs="Times New Roman"/>
              </w:rPr>
              <w:t>la Communauté française / Debevoegde Examencommissie van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1F">
              <w:rPr>
                <w:rFonts w:ascii="Times New Roman" w:hAnsi="Times New Roman" w:cs="Times New Roman"/>
              </w:rPr>
              <w:t>Vlaamse Gemeenschap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>Bulharsko</w:t>
            </w:r>
          </w:p>
          <w:p w:rsidR="007E0BEE" w:rsidRPr="0016018A" w:rsidP="007E0BEE">
            <w:pPr>
              <w:rPr>
                <w:rFonts w:ascii="Times New Roman" w:hAnsi="Times New Roman" w:cs="Times New Roman"/>
                <w:b/>
              </w:rPr>
            </w:pPr>
            <w:r w:rsidRPr="0016018A">
              <w:rPr>
                <w:rFonts w:ascii="Times New Roman" w:hAnsi="Times New Roman" w:cs="Times New Roman"/>
                <w:b/>
              </w:rPr>
              <w:t>България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 за висше образование на обра-зователно-квалификац-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ионна степен ‚магистър’ по ‚Медицина’ и 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професионална квалиф-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икация ‚Магистър-лекар’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 факултет във Висше медицинско училище (Медицински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университет, Висш медицински институт в Република България)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>Česká republika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25741F">
              <w:rPr>
                <w:rFonts w:ascii="Times New Roman" w:hAnsi="Times New Roman" w:cs="Times New Roman"/>
                <w:color w:val="231F20"/>
              </w:rPr>
              <w:t>Diplom o ukončení studia ve studijním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5741F">
              <w:rPr>
                <w:rFonts w:ascii="Times New Roman" w:hAnsi="Times New Roman" w:cs="Times New Roman"/>
                <w:color w:val="231F20"/>
              </w:rPr>
              <w:t xml:space="preserve">programu </w:t>
            </w:r>
          </w:p>
          <w:p w:rsidR="007E0BEE" w:rsidRPr="0025741F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25741F">
              <w:rPr>
                <w:rFonts w:ascii="Times New Roman" w:hAnsi="Times New Roman" w:cs="Times New Roman"/>
                <w:color w:val="231F20"/>
              </w:rPr>
              <w:t>všeobecné lékařství (doktor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  <w:color w:val="231F20"/>
              </w:rPr>
              <w:t>medicíny, MUDr.)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Lékařská fakulta univerzity v</w:t>
            </w:r>
            <w:r>
              <w:rPr>
                <w:rFonts w:ascii="Times New Roman" w:hAnsi="Times New Roman" w:cs="Times New Roman"/>
              </w:rPr>
              <w:t> </w:t>
            </w:r>
            <w:r w:rsidRPr="0025741F">
              <w:rPr>
                <w:rFonts w:ascii="Times New Roman" w:hAnsi="Times New Roman" w:cs="Times New Roman"/>
              </w:rPr>
              <w:t>České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1F">
              <w:rPr>
                <w:rFonts w:ascii="Times New Roman" w:hAnsi="Times New Roman" w:cs="Times New Roman"/>
              </w:rPr>
              <w:t>republice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25741F">
              <w:rPr>
                <w:rFonts w:ascii="Times New Roman" w:hAnsi="Times New Roman" w:cs="Times New Roman"/>
                <w:color w:val="231F20"/>
              </w:rPr>
              <w:t>– Vysvědčení o státní rigorózní zkoušce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25741F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Dánsko </w:t>
            </w:r>
          </w:p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  <w:bCs/>
                <w:color w:val="231F20"/>
              </w:rPr>
              <w:t>Danmark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Bevis for bestået lægevidenskabelig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1F">
              <w:rPr>
                <w:rFonts w:ascii="Times New Roman" w:hAnsi="Times New Roman" w:cs="Times New Roman"/>
              </w:rPr>
              <w:t>embedseksamen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25741F">
              <w:rPr>
                <w:rFonts w:ascii="Times New Roman" w:hAnsi="Times New Roman" w:cs="Times New Roman"/>
                <w:color w:val="231F20"/>
              </w:rPr>
              <w:t>Medicinsk universitetsfakultet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— Autorisation som læge,</w:t>
            </w:r>
          </w:p>
          <w:p w:rsidR="007E0BEE" w:rsidRPr="0025741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udstedt af Sundhedsstyrelsen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1F">
              <w:rPr>
                <w:rFonts w:ascii="Times New Roman" w:hAnsi="Times New Roman" w:cs="Times New Roman"/>
              </w:rPr>
              <w:t>og</w:t>
            </w:r>
          </w:p>
          <w:p w:rsidR="007E0BEE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— Tilladelse til selvstændigt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1F">
              <w:rPr>
                <w:rFonts w:ascii="Times New Roman" w:hAnsi="Times New Roman" w:cs="Times New Roman"/>
              </w:rPr>
              <w:t>virke som læge (dokumentation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1F">
              <w:rPr>
                <w:rFonts w:ascii="Times New Roman" w:hAnsi="Times New Roman" w:cs="Times New Roman"/>
              </w:rPr>
              <w:t xml:space="preserve">for </w:t>
            </w:r>
          </w:p>
          <w:p w:rsidR="007E0BEE" w:rsidRPr="0025741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gennemf</w:t>
            </w:r>
            <w:r w:rsidRPr="00DF49F4">
              <w:rPr>
                <w:rFonts w:ascii="Times New Roman" w:hAnsi="Times New Roman" w:cs="Times New Roman"/>
              </w:rPr>
              <w:t>ø</w:t>
            </w:r>
            <w:r w:rsidRPr="0025741F">
              <w:rPr>
                <w:rFonts w:ascii="Times New Roman" w:hAnsi="Times New Roman" w:cs="Times New Roman"/>
              </w:rPr>
              <w:t>rt praktisk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1F">
              <w:rPr>
                <w:rFonts w:ascii="Times New Roman" w:hAnsi="Times New Roman" w:cs="Times New Roman"/>
              </w:rPr>
              <w:t>uddannelse), udstedt af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41F">
              <w:rPr>
                <w:rFonts w:ascii="Times New Roman" w:hAnsi="Times New Roman" w:cs="Times New Roman"/>
              </w:rPr>
              <w:t>Sundhedsstyrelsen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Nemecko</w:t>
            </w:r>
          </w:p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Deutschland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Zeugnis über die Ärztliche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Prüfung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Zeugnis über die Ärztliche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Staatsprüfung und Zeugnis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über die Vorbereitungszeit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 Medizinalassistent, soweit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diese nach den deutschen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Rechtsvorschriften noch für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Abschluss der ärztlichen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Ausbildung vorgesehen war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Zuständige Behörden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Estónsko</w:t>
            </w:r>
          </w:p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>Eesti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 arstiteaduse õppekava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läbimise kohta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 w:rsidRPr="0025741F">
              <w:rPr>
                <w:rFonts w:ascii="Times New Roman" w:hAnsi="Times New Roman" w:cs="Times New Roman"/>
              </w:rPr>
              <w:t>Tartu Ülikool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Grécko</w:t>
            </w:r>
          </w:p>
          <w:p w:rsidR="007E0BEE" w:rsidRPr="0025741F" w:rsidP="007E0BEE">
            <w:pPr>
              <w:rPr>
                <w:rFonts w:ascii="Times New Roman" w:hAnsi="Times New Roman" w:cs="Times New Roman"/>
                <w:b/>
              </w:rPr>
            </w:pPr>
            <w:r w:rsidRPr="0025741F">
              <w:rPr>
                <w:rFonts w:ascii="Times New Roman" w:hAnsi="Times New Roman" w:cs="Times New Roman"/>
                <w:b/>
              </w:rPr>
              <w:t>Ελλάς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390FE3" w:rsidP="007E0BEE">
            <w:pPr>
              <w:rPr>
                <w:rFonts w:ascii="Times New Roman" w:hAnsi="Times New Roman" w:cs="Times New Roman"/>
              </w:rPr>
            </w:pPr>
            <w:r w:rsidRPr="00390FE3">
              <w:rPr>
                <w:rFonts w:ascii="Times New Roman" w:hAnsi="Times New Roman" w:cs="Times New Roman"/>
              </w:rPr>
              <w:t>Πτυχίo Iατρικής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Iατρική Σχoλή Παvεπιστηµίoυ,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Σχoλή Επιστηµώv Υγείας,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Τµήµα Iατρικής Παvεπιστ-ηµίoυ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Španielsko</w:t>
            </w:r>
          </w:p>
          <w:p w:rsidR="007E0BEE" w:rsidRPr="00390FE3" w:rsidP="007E0BEE">
            <w:pPr>
              <w:rPr>
                <w:rFonts w:ascii="Times New Roman" w:hAnsi="Times New Roman" w:cs="Times New Roman"/>
                <w:b/>
              </w:rPr>
            </w:pPr>
            <w:r w:rsidRPr="00390FE3">
              <w:rPr>
                <w:rFonts w:ascii="Times New Roman" w:hAnsi="Times New Roman" w:cs="Times New Roman"/>
                <w:b/>
              </w:rPr>
              <w:t>España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de Licenciado en Medicina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Cirugía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Ministerio de Educación y Cultura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El rector de una Universidad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Francúzsko</w:t>
            </w:r>
          </w:p>
          <w:p w:rsidR="007E0BEE" w:rsidRPr="00390FE3" w:rsidP="007E0BEE">
            <w:pPr>
              <w:rPr>
                <w:rFonts w:ascii="Times New Roman" w:hAnsi="Times New Roman" w:cs="Times New Roman"/>
                <w:b/>
              </w:rPr>
            </w:pPr>
            <w:r w:rsidRPr="00390FE3">
              <w:rPr>
                <w:rFonts w:ascii="Times New Roman" w:hAnsi="Times New Roman" w:cs="Times New Roman"/>
                <w:b/>
              </w:rPr>
              <w:t>France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Diplôme d'Etat de docteur en médecine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390FE3" w:rsidP="007E0BEE">
            <w:pPr>
              <w:rPr>
                <w:rFonts w:ascii="Times New Roman" w:hAnsi="Times New Roman" w:cs="Times New Roman"/>
              </w:rPr>
            </w:pPr>
            <w:r w:rsidRPr="00390FE3">
              <w:rPr>
                <w:rFonts w:ascii="Times New Roman" w:hAnsi="Times New Roman" w:cs="Times New Roman"/>
              </w:rPr>
              <w:t>Universités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Írsko</w:t>
            </w:r>
          </w:p>
          <w:p w:rsidR="007E0BEE" w:rsidRPr="00390FE3" w:rsidP="007E0BEE">
            <w:pPr>
              <w:rPr>
                <w:rFonts w:ascii="Times New Roman" w:hAnsi="Times New Roman" w:cs="Times New Roman"/>
                <w:b/>
              </w:rPr>
            </w:pPr>
            <w:r w:rsidRPr="00390FE3">
              <w:rPr>
                <w:rFonts w:ascii="Times New Roman" w:hAnsi="Times New Roman" w:cs="Times New Roman"/>
                <w:b/>
              </w:rPr>
              <w:t>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390FE3" w:rsidP="007E0BEE">
            <w:pPr>
              <w:rPr>
                <w:rFonts w:ascii="Times New Roman" w:hAnsi="Times New Roman" w:cs="Times New Roman"/>
              </w:rPr>
            </w:pPr>
            <w:r w:rsidRPr="00390FE3">
              <w:rPr>
                <w:rFonts w:ascii="Times New Roman" w:hAnsi="Times New Roman" w:cs="Times New Roman"/>
              </w:rPr>
              <w:t>Primary qualification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390FE3" w:rsidP="007E0BEE">
            <w:pPr>
              <w:rPr>
                <w:rFonts w:ascii="Times New Roman" w:hAnsi="Times New Roman" w:cs="Times New Roman"/>
              </w:rPr>
            </w:pPr>
            <w:r w:rsidRPr="00390FE3">
              <w:rPr>
                <w:rFonts w:ascii="Times New Roman" w:hAnsi="Times New Roman" w:cs="Times New Roman"/>
              </w:rPr>
              <w:t>Competent examining body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390FE3" w:rsidP="007E0BEE">
            <w:pPr>
              <w:rPr>
                <w:rFonts w:ascii="Times New Roman" w:hAnsi="Times New Roman" w:cs="Times New Roman"/>
              </w:rPr>
            </w:pPr>
            <w:r w:rsidRPr="00390FE3">
              <w:rPr>
                <w:rFonts w:ascii="Times New Roman" w:hAnsi="Times New Roman" w:cs="Times New Roman"/>
              </w:rPr>
              <w:t>Certificate of experience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Taliansko</w:t>
            </w:r>
          </w:p>
          <w:p w:rsidR="007E0BEE" w:rsidRPr="00390FE3" w:rsidP="007E0BEE">
            <w:pPr>
              <w:rPr>
                <w:rFonts w:ascii="Times New Roman" w:hAnsi="Times New Roman" w:cs="Times New Roman"/>
                <w:b/>
              </w:rPr>
            </w:pPr>
            <w:r w:rsidRPr="00390FE3">
              <w:rPr>
                <w:rFonts w:ascii="Times New Roman" w:hAnsi="Times New Roman" w:cs="Times New Roman"/>
                <w:b/>
              </w:rPr>
              <w:t>Italia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di laurea in medicina e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chirurgia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390FE3" w:rsidP="007E0BEE">
            <w:pPr>
              <w:rPr>
                <w:rFonts w:ascii="Times New Roman" w:hAnsi="Times New Roman" w:cs="Times New Roman"/>
              </w:rPr>
            </w:pPr>
            <w:r w:rsidRPr="00390FE3">
              <w:rPr>
                <w:rFonts w:ascii="Times New Roman" w:hAnsi="Times New Roman" w:cs="Times New Roman"/>
              </w:rPr>
              <w:t>Università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di abilitazione all'esercizio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della medicina e chirurgia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Cyprus</w:t>
            </w:r>
          </w:p>
          <w:p w:rsidR="007E0BEE" w:rsidRPr="00AE2CD4" w:rsidP="007E0BEE">
            <w:pPr>
              <w:rPr>
                <w:rFonts w:ascii="Times New Roman" w:hAnsi="Times New Roman" w:cs="Times New Roman"/>
                <w:b/>
              </w:rPr>
            </w:pPr>
            <w:r w:rsidRPr="00AE2CD4">
              <w:rPr>
                <w:rFonts w:ascii="Times New Roman" w:hAnsi="Times New Roman" w:cs="Times New Roman"/>
                <w:b/>
              </w:rPr>
              <w:t>Κύπρος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E2CD4" w:rsidP="007E0BEE">
            <w:pPr>
              <w:rPr>
                <w:rFonts w:ascii="Times New Roman" w:hAnsi="Times New Roman" w:cs="Times New Roman"/>
              </w:rPr>
            </w:pPr>
            <w:r w:rsidRPr="00AE2CD4">
              <w:rPr>
                <w:rFonts w:ascii="Times New Roman" w:hAnsi="Times New Roman" w:cs="Times New Roman"/>
              </w:rPr>
              <w:t>Πιστοποιητικό Εγγραφής Ιατρού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E2CD4" w:rsidP="007E0BEE">
            <w:pPr>
              <w:rPr>
                <w:rFonts w:ascii="Times New Roman" w:hAnsi="Times New Roman" w:cs="Times New Roman"/>
              </w:rPr>
            </w:pPr>
            <w:r w:rsidRPr="00AE2CD4">
              <w:rPr>
                <w:rFonts w:ascii="Times New Roman" w:hAnsi="Times New Roman" w:cs="Times New Roman"/>
              </w:rPr>
              <w:t>Ιατρικό Συµβούλιο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Lotyšsko</w:t>
            </w:r>
          </w:p>
          <w:p w:rsidR="007E0BEE" w:rsidRPr="00AE2CD4" w:rsidP="007E0BEE">
            <w:pPr>
              <w:rPr>
                <w:rFonts w:ascii="Times New Roman" w:hAnsi="Times New Roman" w:cs="Times New Roman"/>
                <w:b/>
              </w:rPr>
            </w:pPr>
            <w:r w:rsidRPr="00AE2CD4">
              <w:rPr>
                <w:rFonts w:ascii="Times New Roman" w:hAnsi="Times New Roman" w:cs="Times New Roman"/>
                <w:b/>
              </w:rPr>
              <w:t>Latvija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E2CD4" w:rsidP="007E0BEE">
            <w:pPr>
              <w:rPr>
                <w:rFonts w:ascii="Times New Roman" w:hAnsi="Times New Roman" w:cs="Times New Roman"/>
              </w:rPr>
            </w:pPr>
            <w:r w:rsidRPr="00AE2CD4">
              <w:rPr>
                <w:rFonts w:ascii="Times New Roman" w:hAnsi="Times New Roman" w:cs="Times New Roman"/>
              </w:rPr>
              <w:t>ārsta diploms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E2CD4" w:rsidP="007E0BEE">
            <w:pPr>
              <w:rPr>
                <w:rFonts w:ascii="Times New Roman" w:hAnsi="Times New Roman" w:cs="Times New Roman"/>
              </w:rPr>
            </w:pPr>
            <w:r w:rsidRPr="00AE2CD4">
              <w:rPr>
                <w:rFonts w:ascii="Times New Roman" w:hAnsi="Times New Roman" w:cs="Times New Roman"/>
              </w:rPr>
              <w:t>Universitātes tipa augstskola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Litva</w:t>
            </w:r>
          </w:p>
          <w:p w:rsidR="007E0BEE" w:rsidRPr="007E0347" w:rsidP="007E0BEE">
            <w:pPr>
              <w:rPr>
                <w:rFonts w:ascii="Times New Roman" w:hAnsi="Times New Roman" w:cs="Times New Roman"/>
                <w:b/>
              </w:rPr>
            </w:pPr>
            <w:r w:rsidRPr="007E0347">
              <w:rPr>
                <w:rFonts w:ascii="Times New Roman" w:hAnsi="Times New Roman" w:cs="Times New Roman"/>
                <w:b/>
              </w:rPr>
              <w:t>Lietuva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Aukštojo mokslo diplomas,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nurodantis suteiktą gydytojo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kvalifikaciją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7E0347" w:rsidP="007E0BEE">
            <w:pPr>
              <w:rPr>
                <w:rFonts w:ascii="Times New Roman" w:hAnsi="Times New Roman" w:cs="Times New Roman"/>
              </w:rPr>
            </w:pPr>
            <w:r w:rsidRPr="007E0347">
              <w:rPr>
                <w:rFonts w:ascii="Times New Roman" w:hAnsi="Times New Roman" w:cs="Times New Roman"/>
              </w:rPr>
              <w:t>Universitetas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Internatūros pažymėjimas, nurodantis suteiktą medicinos gydytojo 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profesinę kvalifikaciją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Luxembursko</w:t>
            </w:r>
          </w:p>
          <w:p w:rsidR="007E0BEE" w:rsidRPr="007E0347" w:rsidP="007E0BEE">
            <w:pPr>
              <w:rPr>
                <w:rFonts w:ascii="Times New Roman" w:hAnsi="Times New Roman" w:cs="Times New Roman"/>
                <w:b/>
              </w:rPr>
            </w:pPr>
            <w:r w:rsidRPr="007E0347">
              <w:rPr>
                <w:rFonts w:ascii="Times New Roman" w:hAnsi="Times New Roman" w:cs="Times New Roman"/>
                <w:b/>
              </w:rPr>
              <w:t>Luxembourg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Diplôme d'Etat de docteur en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médecine, chirurgie et accouchements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7E0347" w:rsidP="007E0BEE">
            <w:pPr>
              <w:rPr>
                <w:rFonts w:ascii="Times New Roman" w:hAnsi="Times New Roman" w:cs="Times New Roman"/>
              </w:rPr>
            </w:pPr>
            <w:r w:rsidRPr="007E0347">
              <w:rPr>
                <w:rFonts w:ascii="Times New Roman" w:hAnsi="Times New Roman" w:cs="Times New Roman"/>
              </w:rPr>
              <w:t>Jury d'examen d'Etat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7E0347" w:rsidP="007E0BEE">
            <w:pPr>
              <w:rPr>
                <w:rFonts w:ascii="Times New Roman" w:hAnsi="Times New Roman" w:cs="Times New Roman"/>
              </w:rPr>
            </w:pPr>
            <w:r w:rsidRPr="007E0347">
              <w:rPr>
                <w:rFonts w:ascii="Times New Roman" w:hAnsi="Times New Roman" w:cs="Times New Roman"/>
              </w:rPr>
              <w:t>Certificat de stage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Maďarsko</w:t>
            </w:r>
          </w:p>
          <w:p w:rsidR="007E0BEE" w:rsidRPr="00072FAE" w:rsidP="007E0BEE">
            <w:pPr>
              <w:rPr>
                <w:rFonts w:ascii="Times New Roman" w:hAnsi="Times New Roman" w:cs="Times New Roman"/>
                <w:b/>
              </w:rPr>
            </w:pPr>
            <w:r w:rsidRPr="00072FAE">
              <w:rPr>
                <w:rFonts w:ascii="Times New Roman" w:hAnsi="Times New Roman" w:cs="Times New Roman"/>
                <w:b/>
              </w:rPr>
              <w:t>Magyarország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Általános orvos oklevél (doctor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medicinae univer- sae, röv.: dr.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med. univ.)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072FAE" w:rsidP="007E0BEE">
            <w:pPr>
              <w:rPr>
                <w:rFonts w:ascii="Times New Roman" w:hAnsi="Times New Roman" w:cs="Times New Roman"/>
              </w:rPr>
            </w:pPr>
            <w:r w:rsidRPr="00072FAE">
              <w:rPr>
                <w:rFonts w:ascii="Times New Roman" w:hAnsi="Times New Roman" w:cs="Times New Roman"/>
              </w:rPr>
              <w:t>Egyetem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072FAE" w:rsidP="007E0BEE">
            <w:pPr>
              <w:rPr>
                <w:rFonts w:ascii="Times New Roman" w:hAnsi="Times New Roman" w:cs="Times New Roman"/>
                <w:b/>
              </w:rPr>
            </w:pPr>
            <w:r w:rsidRPr="00072FAE">
              <w:rPr>
                <w:rFonts w:ascii="Times New Roman" w:hAnsi="Times New Roman" w:cs="Times New Roman"/>
                <w:b/>
              </w:rPr>
              <w:t>Malta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Lawrja ta' Tabib tal-Medi- ċina u 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l-Kirurġija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072FAE" w:rsidP="007E0BEE">
            <w:pPr>
              <w:rPr>
                <w:rFonts w:ascii="Times New Roman" w:hAnsi="Times New Roman" w:cs="Times New Roman"/>
              </w:rPr>
            </w:pPr>
            <w:r w:rsidRPr="00072FAE">
              <w:rPr>
                <w:rFonts w:ascii="Times New Roman" w:hAnsi="Times New Roman" w:cs="Times New Roman"/>
              </w:rPr>
              <w:t>Universita´ ta' Malta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Ċertifikat ta' reġistrazzjoni maħruġ 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mill-Kunsill Mediku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Holandsko</w:t>
            </w:r>
          </w:p>
          <w:p w:rsidR="007E0BEE" w:rsidRPr="00CB0FE2" w:rsidP="007E0BEE">
            <w:pPr>
              <w:rPr>
                <w:rFonts w:ascii="Times New Roman" w:hAnsi="Times New Roman" w:cs="Times New Roman"/>
                <w:b/>
              </w:rPr>
            </w:pPr>
            <w:r w:rsidRPr="00CB0FE2">
              <w:rPr>
                <w:rFonts w:ascii="Times New Roman" w:hAnsi="Times New Roman" w:cs="Times New Roman"/>
                <w:b/>
              </w:rPr>
              <w:t>Nederland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Getuigschrift van met goed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gevolg afgelegd artsexamen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CB0FE2" w:rsidP="007E0BEE">
            <w:pPr>
              <w:rPr>
                <w:rFonts w:ascii="Times New Roman" w:hAnsi="Times New Roman" w:cs="Times New Roman"/>
              </w:rPr>
            </w:pPr>
            <w:r w:rsidRPr="00CB0FE2">
              <w:rPr>
                <w:rFonts w:ascii="Times New Roman" w:hAnsi="Times New Roman" w:cs="Times New Roman"/>
              </w:rPr>
              <w:t>Faculteit Geneeskunde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Rakúsko</w:t>
            </w:r>
          </w:p>
          <w:p w:rsidR="007E0BEE" w:rsidRPr="00CB0FE2" w:rsidP="007E0BEE">
            <w:pPr>
              <w:rPr>
                <w:rFonts w:ascii="Times New Roman" w:hAnsi="Times New Roman" w:cs="Times New Roman"/>
                <w:b/>
              </w:rPr>
            </w:pPr>
            <w:r w:rsidRPr="00CB0FE2">
              <w:rPr>
                <w:rFonts w:ascii="Times New Roman" w:hAnsi="Times New Roman" w:cs="Times New Roman"/>
                <w:b/>
              </w:rPr>
              <w:t>Österreich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Urkunde über die Verleihung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 akademischen Grades Doktor der gesamten Heilkunde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(bzw. Doctor medicinae 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universae, Dr.med.univ.)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Diplom über die spezifische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Ausbildung zum Arzt für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Allgemeinmedizin bzw.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Facharztdiplom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Medizinische Fakultät einer Universität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</w:p>
          <w:p w:rsidR="007E0BEE" w:rsidP="007E0BEE">
            <w:pPr>
              <w:rPr>
                <w:rFonts w:ascii="Times New Roman" w:hAnsi="Times New Roman" w:cs="Times New Roman"/>
              </w:rPr>
            </w:pPr>
          </w:p>
          <w:p w:rsidR="007E0BEE" w:rsidP="007E0BEE">
            <w:pPr>
              <w:rPr>
                <w:rFonts w:ascii="Times New Roman" w:hAnsi="Times New Roman" w:cs="Times New Roman"/>
              </w:rPr>
            </w:pPr>
          </w:p>
          <w:p w:rsidR="007E0BEE" w:rsidP="007E0BEE">
            <w:pPr>
              <w:rPr>
                <w:rFonts w:ascii="Times New Roman" w:hAnsi="Times New Roman" w:cs="Times New Roman"/>
              </w:rPr>
            </w:pPr>
          </w:p>
          <w:p w:rsidR="007E0BEE" w:rsidP="007E0BEE">
            <w:pPr>
              <w:rPr>
                <w:rFonts w:ascii="Times New Roman" w:hAnsi="Times New Roman" w:cs="Times New Roman"/>
              </w:rPr>
            </w:pPr>
          </w:p>
          <w:p w:rsidR="007E0BEE" w:rsidRPr="0036549F" w:rsidP="007E0BEE">
            <w:pPr>
              <w:rPr>
                <w:rFonts w:ascii="Times New Roman" w:hAnsi="Times New Roman" w:cs="Times New Roman"/>
              </w:rPr>
            </w:pPr>
            <w:r w:rsidRPr="0036549F">
              <w:rPr>
                <w:rFonts w:ascii="Times New Roman" w:hAnsi="Times New Roman" w:cs="Times New Roman"/>
              </w:rPr>
              <w:t>2. Österreichische Ärztekammer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Poľsko</w:t>
            </w:r>
          </w:p>
          <w:p w:rsidR="007E0BEE" w:rsidRPr="00FB331F" w:rsidP="007E0BEE">
            <w:pPr>
              <w:rPr>
                <w:rFonts w:ascii="Times New Roman" w:hAnsi="Times New Roman" w:cs="Times New Roman"/>
                <w:b/>
              </w:rPr>
            </w:pPr>
            <w:r w:rsidRPr="00FB331F">
              <w:rPr>
                <w:rFonts w:ascii="Times New Roman" w:hAnsi="Times New Roman" w:cs="Times New Roman"/>
                <w:b/>
              </w:rPr>
              <w:t>Polska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Dyplom ukończenia studiów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wyższych na kierunku lekarskim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tytułem „lekarza“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Akademia Medyczna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Uniwersytet Medyczny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Collegium Medicum Uniwersytetu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Jagiellońskiego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FB331F" w:rsidP="007E0BEE">
            <w:pPr>
              <w:rPr>
                <w:rFonts w:ascii="Times New Roman" w:hAnsi="Times New Roman" w:cs="Times New Roman"/>
              </w:rPr>
            </w:pPr>
            <w:r w:rsidRPr="00FB331F">
              <w:rPr>
                <w:rFonts w:ascii="Times New Roman" w:hAnsi="Times New Roman" w:cs="Times New Roman"/>
              </w:rPr>
              <w:t>Lekarski Egzamin Państwowy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Portugalsko</w:t>
            </w:r>
          </w:p>
          <w:p w:rsidR="007E0BEE" w:rsidRPr="00FB331F" w:rsidP="007E0BEE">
            <w:pPr>
              <w:rPr>
                <w:rFonts w:ascii="Times New Roman" w:hAnsi="Times New Roman" w:cs="Times New Roman"/>
                <w:b/>
              </w:rPr>
            </w:pPr>
            <w:r w:rsidRPr="00FB331F">
              <w:rPr>
                <w:rFonts w:ascii="Times New Roman" w:hAnsi="Times New Roman" w:cs="Times New Roman"/>
                <w:b/>
              </w:rPr>
              <w:t>Portugal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Carta de Curso de licenciatura em medicina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4666CD" w:rsidP="007E0BEE">
            <w:pPr>
              <w:rPr>
                <w:rFonts w:ascii="Times New Roman" w:hAnsi="Times New Roman" w:cs="Times New Roman"/>
              </w:rPr>
            </w:pPr>
            <w:r w:rsidRPr="004666CD">
              <w:rPr>
                <w:rFonts w:ascii="Times New Roman" w:hAnsi="Times New Roman" w:cs="Times New Roman"/>
              </w:rPr>
              <w:t>Universidades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comprovativo da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conclusão do internato geral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emitido pelo Ministério da Saúde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Rumunsko</w:t>
            </w:r>
          </w:p>
          <w:p w:rsidR="007E0BEE" w:rsidRPr="00345388" w:rsidP="007E0BEE">
            <w:pPr>
              <w:rPr>
                <w:rFonts w:ascii="Times New Roman" w:hAnsi="Times New Roman" w:cs="Times New Roman"/>
                <w:b/>
              </w:rPr>
            </w:pPr>
            <w:r w:rsidRPr="00345388">
              <w:rPr>
                <w:rFonts w:ascii="Times New Roman" w:hAnsi="Times New Roman" w:cs="Times New Roman"/>
                <w:b/>
              </w:rPr>
              <w:t>România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345388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Diplomă de licenţă de doctor medic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345388" w:rsidP="007E0BEE">
            <w:pPr>
              <w:rPr>
                <w:rFonts w:ascii="Times New Roman" w:hAnsi="Times New Roman" w:cs="Times New Roman"/>
              </w:rPr>
            </w:pPr>
            <w:r w:rsidRPr="00345388">
              <w:rPr>
                <w:rFonts w:ascii="Times New Roman" w:hAnsi="Times New Roman" w:cs="Times New Roman"/>
              </w:rPr>
              <w:t>Universităţi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Slovinsko</w:t>
            </w:r>
          </w:p>
          <w:p w:rsidR="007E0BEE" w:rsidRPr="004666CD" w:rsidP="007E0BEE">
            <w:pPr>
              <w:rPr>
                <w:rFonts w:ascii="Times New Roman" w:hAnsi="Times New Roman" w:cs="Times New Roman"/>
                <w:b/>
              </w:rPr>
            </w:pPr>
            <w:r w:rsidRPr="004666CD">
              <w:rPr>
                <w:rFonts w:ascii="Times New Roman" w:hAnsi="Times New Roman" w:cs="Times New Roman"/>
                <w:b/>
              </w:rPr>
              <w:t>Slovenija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Diploma, s katero se podeljuje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strokovni naslov „doktor medicine/doktorica medicine“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4666CD" w:rsidP="007E0BEE">
            <w:pPr>
              <w:rPr>
                <w:rFonts w:ascii="Times New Roman" w:hAnsi="Times New Roman" w:cs="Times New Roman"/>
              </w:rPr>
            </w:pPr>
            <w:r w:rsidRPr="004666CD">
              <w:rPr>
                <w:rFonts w:ascii="Times New Roman" w:hAnsi="Times New Roman" w:cs="Times New Roman"/>
              </w:rPr>
              <w:t>Univerza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Fínsko</w:t>
            </w:r>
          </w:p>
          <w:p w:rsidR="007E0BEE" w:rsidRPr="004666CD" w:rsidP="007E0BEE">
            <w:pPr>
              <w:rPr>
                <w:rFonts w:ascii="Times New Roman" w:hAnsi="Times New Roman" w:cs="Times New Roman"/>
                <w:b/>
              </w:rPr>
            </w:pPr>
            <w:r w:rsidRPr="004666CD">
              <w:rPr>
                <w:rFonts w:ascii="Times New Roman" w:hAnsi="Times New Roman" w:cs="Times New Roman"/>
                <w:b/>
              </w:rPr>
              <w:t>Suomi/ Finland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Lääketieteen lisensiaatin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tutkinto/Medicine licentiatexamen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Helsingin yliopisto/Helsingfors universitet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Kuopion yliopisto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Oulun yliopisto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Tampereen yliopisto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 Turun yliopisto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Todistus lääkärin perusterveydenhuollon lisäkoulutuksesta/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Examenbevis om tilläggsutbildning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för läkare inom primärvården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Švédsko</w:t>
            </w:r>
          </w:p>
          <w:p w:rsidR="007E0BEE" w:rsidRPr="004666CD" w:rsidP="007E0BEE">
            <w:pPr>
              <w:rPr>
                <w:rFonts w:ascii="Times New Roman" w:hAnsi="Times New Roman" w:cs="Times New Roman"/>
                <w:b/>
              </w:rPr>
            </w:pPr>
            <w:r w:rsidRPr="004666CD">
              <w:rPr>
                <w:rFonts w:ascii="Times New Roman" w:hAnsi="Times New Roman" w:cs="Times New Roman"/>
                <w:b/>
              </w:rPr>
              <w:t>Sverige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4666CD" w:rsidP="007E0BEE">
            <w:pPr>
              <w:rPr>
                <w:rFonts w:ascii="Times New Roman" w:hAnsi="Times New Roman" w:cs="Times New Roman"/>
              </w:rPr>
            </w:pPr>
            <w:r w:rsidRPr="004666CD">
              <w:rPr>
                <w:rFonts w:ascii="Times New Roman" w:hAnsi="Times New Roman" w:cs="Times New Roman"/>
              </w:rPr>
              <w:t>Läkarexamen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4666CD" w:rsidP="007E0BEE">
            <w:pPr>
              <w:rPr>
                <w:rFonts w:ascii="Times New Roman" w:hAnsi="Times New Roman" w:cs="Times New Roman"/>
              </w:rPr>
            </w:pPr>
            <w:r w:rsidRPr="004666CD">
              <w:rPr>
                <w:rFonts w:ascii="Times New Roman" w:hAnsi="Times New Roman" w:cs="Times New Roman"/>
              </w:rPr>
              <w:t>Universitet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Bevis om praktisk utbildning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 utfärdas av Socialstyrelsen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Spojené </w:t>
            </w:r>
          </w:p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kráľovstvo </w:t>
            </w:r>
          </w:p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Veľkej Británie </w:t>
            </w:r>
          </w:p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 Severného Írska</w:t>
            </w:r>
          </w:p>
          <w:p w:rsidR="007E0BEE" w:rsidRPr="004666CD" w:rsidP="007E0BEE">
            <w:pPr>
              <w:rPr>
                <w:rFonts w:ascii="Times New Roman" w:hAnsi="Times New Roman" w:cs="Times New Roman"/>
                <w:b/>
              </w:rPr>
            </w:pPr>
            <w:r w:rsidRPr="004666CD">
              <w:rPr>
                <w:rFonts w:ascii="Times New Roman" w:hAnsi="Times New Roman" w:cs="Times New Roman"/>
                <w:b/>
              </w:rPr>
              <w:t>United</w:t>
            </w:r>
          </w:p>
          <w:p w:rsidR="007E0BEE" w:rsidRPr="004666CD" w:rsidP="007E0BEE">
            <w:pPr>
              <w:rPr>
                <w:rFonts w:ascii="Times New Roman" w:hAnsi="Times New Roman" w:cs="Times New Roman"/>
                <w:b/>
              </w:rPr>
            </w:pPr>
            <w:r w:rsidRPr="004666CD">
              <w:rPr>
                <w:rFonts w:ascii="Times New Roman" w:hAnsi="Times New Roman" w:cs="Times New Roman"/>
                <w:b/>
              </w:rPr>
              <w:t>Kingdom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CF6E35" w:rsidP="007E0BEE">
            <w:pPr>
              <w:rPr>
                <w:rFonts w:ascii="Times New Roman" w:hAnsi="Times New Roman" w:cs="Times New Roman"/>
              </w:rPr>
            </w:pPr>
            <w:r w:rsidRPr="00CF6E35">
              <w:rPr>
                <w:rFonts w:ascii="Times New Roman" w:hAnsi="Times New Roman" w:cs="Times New Roman"/>
              </w:rPr>
              <w:t>Primary qualification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CF6E35" w:rsidP="007E0BEE">
            <w:pPr>
              <w:rPr>
                <w:rFonts w:ascii="Times New Roman" w:hAnsi="Times New Roman" w:cs="Times New Roman"/>
              </w:rPr>
            </w:pPr>
            <w:r w:rsidRPr="00CF6E35">
              <w:rPr>
                <w:rFonts w:ascii="Times New Roman" w:hAnsi="Times New Roman" w:cs="Times New Roman"/>
              </w:rPr>
              <w:t>Competent examining body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CF6E35" w:rsidP="007E0BEE">
            <w:pPr>
              <w:rPr>
                <w:rFonts w:ascii="Times New Roman" w:hAnsi="Times New Roman" w:cs="Times New Roman"/>
              </w:rPr>
            </w:pPr>
            <w:r w:rsidRPr="00CF6E35">
              <w:rPr>
                <w:rFonts w:ascii="Times New Roman" w:hAnsi="Times New Roman" w:cs="Times New Roman"/>
              </w:rPr>
              <w:t>Certificate of experience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  <w:b/>
              </w:rPr>
            </w:pPr>
            <w:r w:rsidRPr="00712EAD">
              <w:rPr>
                <w:rFonts w:ascii="Times New Roman" w:hAnsi="Times New Roman" w:cs="Times New Roman"/>
                <w:b/>
              </w:rPr>
              <w:t>Island</w:t>
            </w:r>
          </w:p>
          <w:p w:rsidR="007E0BEE" w:rsidRPr="00712EAD" w:rsidP="007E0BEE">
            <w:pPr>
              <w:rPr>
                <w:rFonts w:ascii="Times New Roman" w:hAnsi="Times New Roman" w:cs="Times New Roman"/>
                <w:b/>
              </w:rPr>
            </w:pPr>
            <w:r w:rsidRPr="00712EAD">
              <w:rPr>
                <w:rFonts w:ascii="Times New Roman" w:hAnsi="Times New Roman" w:cs="Times New Roman"/>
                <w:b/>
              </w:rPr>
              <w:t>Ísland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712EAD" w:rsidP="007E0BEE">
            <w:pPr>
              <w:rPr>
                <w:rFonts w:ascii="Times New Roman" w:hAnsi="Times New Roman" w:cs="Times New Roman"/>
              </w:rPr>
            </w:pPr>
            <w:r w:rsidRPr="00712EAD">
              <w:rPr>
                <w:rFonts w:ascii="Times New Roman" w:hAnsi="Times New Roman" w:cs="Times New Roman"/>
              </w:rPr>
              <w:t>Lækningaleyfi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712EAD" w:rsidP="007E0BEE">
            <w:pPr>
              <w:rPr>
                <w:rFonts w:ascii="Times New Roman" w:hAnsi="Times New Roman" w:cs="Times New Roman"/>
              </w:rPr>
            </w:pPr>
            <w:r w:rsidRPr="00712EAD">
              <w:rPr>
                <w:rFonts w:ascii="Times New Roman" w:hAnsi="Times New Roman" w:cs="Times New Roman"/>
              </w:rPr>
              <w:t>Heilbrigðis-og tryggingamálaráðuneyti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712EAD" w:rsidP="007E0BEE">
            <w:pPr>
              <w:rPr>
                <w:rFonts w:ascii="Times New Roman" w:hAnsi="Times New Roman" w:cs="Times New Roman"/>
                <w:b/>
              </w:rPr>
            </w:pPr>
            <w:r w:rsidRPr="00712EAD">
              <w:rPr>
                <w:rFonts w:ascii="Times New Roman" w:hAnsi="Times New Roman" w:cs="Times New Roman"/>
                <w:b/>
              </w:rPr>
              <w:t xml:space="preserve">Lichtenštainsko </w:t>
            </w:r>
          </w:p>
          <w:p w:rsidR="007E0BEE" w:rsidRPr="00712EAD" w:rsidP="007E0BEE">
            <w:pPr>
              <w:rPr>
                <w:rFonts w:ascii="Times New Roman" w:hAnsi="Times New Roman" w:cs="Times New Roman"/>
                <w:b/>
              </w:rPr>
            </w:pPr>
            <w:r w:rsidRPr="00712EAD">
              <w:rPr>
                <w:rFonts w:ascii="Times New Roman" w:hAnsi="Times New Roman" w:cs="Times New Roman"/>
                <w:b/>
              </w:rPr>
              <w:t>Liechtenstein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diplomas, certificates and other titles awarded in another 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to which this Directive applies and isted in the present Annex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Certificate on the completed practical 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issued by the competent authorirties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712EAD" w:rsidP="007E0BEE">
            <w:pPr>
              <w:rPr>
                <w:rFonts w:ascii="Times New Roman" w:hAnsi="Times New Roman" w:cs="Times New Roman"/>
                <w:b/>
              </w:rPr>
            </w:pPr>
            <w:r w:rsidRPr="00712EAD">
              <w:rPr>
                <w:rFonts w:ascii="Times New Roman" w:hAnsi="Times New Roman" w:cs="Times New Roman"/>
                <w:b/>
              </w:rPr>
              <w:t>Nórsko</w:t>
            </w:r>
          </w:p>
          <w:p w:rsidR="007E0BEE" w:rsidRPr="00712EAD" w:rsidP="007E0BEE">
            <w:pPr>
              <w:rPr>
                <w:rFonts w:ascii="Times New Roman" w:hAnsi="Times New Roman" w:cs="Times New Roman"/>
                <w:b/>
              </w:rPr>
            </w:pPr>
            <w:r w:rsidRPr="00712EAD">
              <w:rPr>
                <w:rFonts w:ascii="Times New Roman" w:hAnsi="Times New Roman" w:cs="Times New Roman"/>
                <w:b/>
              </w:rPr>
              <w:t>Norge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Vitnemål for fullført grad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candidata/candidatus medicinae, short form: cand.med.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ED7B66" w:rsidP="007E0BEE">
            <w:pPr>
              <w:rPr>
                <w:rFonts w:ascii="Times New Roman" w:hAnsi="Times New Roman" w:cs="Times New Roman"/>
              </w:rPr>
            </w:pPr>
            <w:r w:rsidRPr="00ED7B66">
              <w:rPr>
                <w:rFonts w:ascii="Times New Roman" w:hAnsi="Times New Roman" w:cs="Times New Roman"/>
              </w:rPr>
              <w:t>Medisinsk universitetsfakulter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Bekreftelse på praktisk tjeneste som lege utstedt av kompetent offentlig myndighet’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712EAD" w:rsidP="007E0BEE">
            <w:pPr>
              <w:rPr>
                <w:rFonts w:ascii="Times New Roman" w:hAnsi="Times New Roman" w:cs="Times New Roman"/>
                <w:b/>
              </w:rPr>
            </w:pPr>
            <w:r w:rsidRPr="00712EAD">
              <w:rPr>
                <w:rFonts w:ascii="Times New Roman" w:hAnsi="Times New Roman" w:cs="Times New Roman"/>
                <w:b/>
              </w:rPr>
              <w:t>Švaj</w:t>
            </w:r>
            <w:r>
              <w:rPr>
                <w:rFonts w:ascii="Times New Roman" w:hAnsi="Times New Roman" w:cs="Times New Roman"/>
                <w:b/>
              </w:rPr>
              <w:t>č</w:t>
            </w:r>
            <w:r w:rsidRPr="00712EAD">
              <w:rPr>
                <w:rFonts w:ascii="Times New Roman" w:hAnsi="Times New Roman" w:cs="Times New Roman"/>
                <w:b/>
              </w:rPr>
              <w:t>iarsko</w:t>
            </w:r>
          </w:p>
          <w:p w:rsidR="007E0BEE" w:rsidRPr="00712EAD" w:rsidP="007E0BEE">
            <w:pPr>
              <w:rPr>
                <w:rFonts w:ascii="Times New Roman" w:hAnsi="Times New Roman" w:cs="Times New Roman"/>
                <w:b/>
              </w:rPr>
            </w:pPr>
            <w:r w:rsidRPr="00712EAD">
              <w:rPr>
                <w:rFonts w:ascii="Times New Roman" w:hAnsi="Times New Roman" w:cs="Times New Roman"/>
                <w:b/>
              </w:rPr>
              <w:t>Suisse/Schweiz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Titulaire du diplôme féderal de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médicin 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Eidgenössich diplommierter      </w:t>
            </w:r>
          </w:p>
          <w:p w:rsidR="007E0BEE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Arzt</w:t>
            </w:r>
          </w:p>
          <w:p w:rsidR="007E0BEE" w:rsidRPr="0025741F" w:rsidP="007E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Titolare di diploma federale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ED7B66" w:rsidP="007E0BEE">
            <w:pPr>
              <w:rPr>
                <w:rFonts w:ascii="Times New Roman" w:hAnsi="Times New Roman" w:cs="Times New Roman"/>
              </w:rPr>
            </w:pPr>
            <w:r w:rsidRPr="00ED7B66">
              <w:rPr>
                <w:rFonts w:ascii="Times New Roman" w:hAnsi="Times New Roman" w:cs="Times New Roman"/>
              </w:rPr>
              <w:t>Département fédéral de l´intérieur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25741F" w:rsidP="007E0BEE">
            <w:pPr>
              <w:rPr>
                <w:rFonts w:ascii="Times New Roman" w:hAnsi="Times New Roman" w:cs="Times New Roman"/>
              </w:rPr>
            </w:pPr>
          </w:p>
        </w:tc>
      </w:tr>
    </w:tbl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jc w:val="center"/>
        <w:rPr>
          <w:rFonts w:ascii="Times New Roman" w:hAnsi="Times New Roman" w:cs="Times New Roman"/>
          <w:b/>
        </w:rPr>
      </w:pPr>
    </w:p>
    <w:p w:rsidR="007E0BEE" w:rsidRPr="001D1E3F" w:rsidP="007E0B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B. </w:t>
      </w:r>
      <w:r w:rsidRPr="001D1E3F">
        <w:rPr>
          <w:rFonts w:ascii="Times New Roman" w:hAnsi="Times New Roman" w:cs="Times New Roman"/>
          <w:b/>
        </w:rPr>
        <w:t>Zubný lekár</w:t>
      </w:r>
    </w:p>
    <w:p w:rsidR="007E0BEE" w:rsidRPr="001D1E3F" w:rsidP="007E0BE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968"/>
        <w:gridCol w:w="3111"/>
        <w:gridCol w:w="3333"/>
        <w:gridCol w:w="2719"/>
        <w:gridCol w:w="308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Štát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Názov kvalifikácie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Udeľujúci orgán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Doplňujúce osvedčenie ku kvalifikácii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Názov profesie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Belgicko </w:t>
            </w:r>
          </w:p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België </w:t>
            </w:r>
          </w:p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Belgique </w:t>
            </w:r>
          </w:p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Belgien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Diploma van tandarts / Diplôme licencié en science dentaire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- De universiteiten / Les universités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- De bevoegde Examen – commissie Van     de    Vlaamse Gemeenschap/Le Jury compétent d´enseignement de  la Communauté  française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Licentiaat in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E3F">
              <w:rPr>
                <w:rFonts w:ascii="Times New Roman" w:hAnsi="Times New Roman" w:cs="Times New Roman"/>
              </w:rPr>
              <w:t>tandheelkunde/Licencié en science dentaire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Bulharsko</w:t>
            </w:r>
          </w:p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България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Диплома за висше образование на образователно-квалификационна степен ‚Магистър’ по ‚Дентална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медицина’ с професионална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квалификация ‚Магистър-лекар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E3F">
              <w:rPr>
                <w:rFonts w:ascii="Times New Roman" w:hAnsi="Times New Roman" w:cs="Times New Roman"/>
              </w:rPr>
              <w:t>по дентална медицина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Факултет по дентална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медицина към Медицински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Лекар по дентална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E3F">
              <w:rPr>
                <w:rFonts w:ascii="Times New Roman" w:hAnsi="Times New Roman" w:cs="Times New Roman"/>
              </w:rPr>
              <w:t>медицина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Česká republika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Diplom o ukončení studia ve studijním programu zubní lékařství (doktor)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Lékařská fakulta univerzity v</w:t>
            </w:r>
            <w:r>
              <w:rPr>
                <w:rFonts w:ascii="Times New Roman" w:hAnsi="Times New Roman" w:cs="Times New Roman"/>
                <w:color w:val="231F20"/>
              </w:rPr>
              <w:t> </w:t>
            </w:r>
            <w:r w:rsidRPr="001D1E3F">
              <w:rPr>
                <w:rFonts w:ascii="Times New Roman" w:hAnsi="Times New Roman" w:cs="Times New Roman"/>
                <w:color w:val="231F20"/>
              </w:rPr>
              <w:t>České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1D1E3F">
              <w:rPr>
                <w:rFonts w:ascii="Times New Roman" w:hAnsi="Times New Roman" w:cs="Times New Roman"/>
                <w:color w:val="231F20"/>
              </w:rPr>
              <w:t>republice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Vysvědčení o státní rigorózní zkoušce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Zubní lékař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Dánsko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Danmark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Bevis for tandlægeeksamen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(odontologisk kandidateksamen)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Tandlægehøjskolerne,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Sundhedsvidenskabeligt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universitetsfakultet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Autorisation som tandlæge, udstedt af Sundhedsstyrelsen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Tandlæge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Nemecko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Deutschland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Zeugnis über die Zahnärztliche Prüfung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Zuständige Behörden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Zahnarzt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Estónsko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Eesti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Diplom hambaarstiteaduse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őppekava läbimise kohta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Tartu Ülikool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Hambaarst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Grécko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Ελλάς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Πτυχίo Οδovτιατρικής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Παvεπιστήμιo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Οδοντίατρος ή χειρούργος οδοντίατρος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Španielsko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Espańa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Título de Licenciado en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Odontología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El rector de una universidad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Licenciado en odontología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Francúzsko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France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Diplôme d'Etat de docteur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en chirurgie dentaire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Universités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Chirurgien-dentiste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Írsko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Ireland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 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Bachelor in Dental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    Science (B.Dent.Sc.)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Bachelor of Dental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    Surgery (BDS)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Licentiate in Dental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    Surgery (LDS)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Universities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Royal College of Surgeons in 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Dentist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Dental practitioner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Dental surgeon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Taliansko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Italia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Diploma di laurea in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Odontoiatria e Protesi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Dentaria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Università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Diploma di abilitazione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all'esercizio della professione </w:t>
            </w:r>
            <w:r>
              <w:rPr>
                <w:rFonts w:ascii="Times New Roman" w:hAnsi="Times New Roman" w:cs="Times New Roman"/>
              </w:rPr>
              <w:t xml:space="preserve">di </w:t>
            </w:r>
            <w:r w:rsidRPr="001D1E3F">
              <w:rPr>
                <w:rFonts w:ascii="Times New Roman" w:hAnsi="Times New Roman" w:cs="Times New Roman"/>
              </w:rPr>
              <w:t>odontoiatra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Odontoiatra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tabs>
                <w:tab w:val="left" w:pos="945"/>
              </w:tabs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Cyprus</w:t>
            </w:r>
          </w:p>
          <w:p w:rsidR="007E0BEE" w:rsidRPr="001D1E3F" w:rsidP="007E0BEE">
            <w:pPr>
              <w:tabs>
                <w:tab w:val="left" w:pos="945"/>
              </w:tabs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Κύπρος </w:t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Πιστοποιητικό Εγγραφής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Οδοντιάτρου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Οδοντιατρικό Συμβούλιο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Οδοντίατρος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Lotyšsko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Latvija </w:t>
            </w:r>
          </w:p>
          <w:p w:rsidR="007E0BEE" w:rsidRPr="001D1E3F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Zobārsta diploms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Universitātes tipa augstskola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Rezidenta diploms par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zobārsta pēcdiploma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izglītības programmas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pabeigšanu, ko izsniedz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universitātes tipa augstskola un „Sertifikāts“ —kompetentas iestādes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izsniegts dokuments,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kas apliecina, ka persona ir nokārtojusi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E3F">
              <w:rPr>
                <w:rFonts w:ascii="Times New Roman" w:hAnsi="Times New Roman" w:cs="Times New Roman"/>
              </w:rPr>
              <w:t>sertifikācijas eksāmenu zobārstniecībā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Zobārsts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Litovsko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Lietuva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Aukštojo mokslo diplomas, nurodantis suteiktą gydytojo odontologo kvalifikaciją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Universitetas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Internatūros pažymėjimas,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Nurodantis suteiktą gydytojo odontologo profesinę kvalifikaciją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Gydytojas odontologas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Luxembursko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Luxembourg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Diplôme d'Etat de docteur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en médecine dentaire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Jury d'examen d'Etat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Médecin-dentiste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Maďarsko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Magyarország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Fogorvos oklevél (doctor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medicinae dentariae, röv.: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E3F">
              <w:rPr>
                <w:rFonts w:ascii="Times New Roman" w:hAnsi="Times New Roman" w:cs="Times New Roman"/>
              </w:rPr>
              <w:t>dr. med. dent.)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Egyetem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Fogorvos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Malta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Malta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Lawrja fil- Kirurġija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E3F">
              <w:rPr>
                <w:rFonts w:ascii="Times New Roman" w:hAnsi="Times New Roman" w:cs="Times New Roman"/>
              </w:rPr>
              <w:t>Dentali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Universita´ ta Malta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Kirurgu Dentali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Holandsko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Nederland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Universitair getuigschrift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van een met goed gevolg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afgelegd tandartsexamen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Faculteit Tandheelkunde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Tandarts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Rakúsko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Österreich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Bescheid über die Verleihung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des akademischen Grades „Doktor der Zahnheilkunde“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Medizinische Fakultät der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Universität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Zahnarzt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Poľsko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Polska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Dyplom ukończenia studiów wyższych z tytułem „lekarz dentysta“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1. Akademia Medyczna,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2. Uniwersytet Medyczny,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3. Collegium Medicum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    Uniwersytetu Jagiellońskiego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Lekarsko — Dentystyczny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Egzamin Państwowy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Lekarz dentysta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Portugalsko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Portugal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Carta de curso de licenciatura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em medicina dentária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Faculdades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Institutos Superiores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Médico dentista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Rumunsko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România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Diplomă de licenţă de medic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dentist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Universităţi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medic dentist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Slovinsko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Slovenija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Diploma, s katero 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E3F">
              <w:rPr>
                <w:rFonts w:ascii="Times New Roman" w:hAnsi="Times New Roman" w:cs="Times New Roman"/>
              </w:rPr>
              <w:t>podeljuje strokovni naslov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„doktor dentalne medicine/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doktorica dentalne medicine“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Univerza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Potrdilo o opravljenem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strokovnem izpitu za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poklic zobozdravnik/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zobozdravnica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Doktor dentalne medicine/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Doktorica dentalne medicine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Fínsko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Suomi/ Finland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Hammaslääketieteen lisensiaatin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E3F">
              <w:rPr>
                <w:rFonts w:ascii="Times New Roman" w:hAnsi="Times New Roman" w:cs="Times New Roman"/>
              </w:rPr>
              <w:t>tutkinto/Odontologie licentiatexamen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Helsingin yliopisto/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     Helsingfors universitet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Oulun yliopisto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Turun yliopisto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Terveydenhuollon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oikeusturvakeskuksen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päätös käytännön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palvelun hyväksymisestä/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Beslut av Rättskyddscentralen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för hälsovĺrden om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godkännande av praktisk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tjänstgöring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Hammaslääkäri/Tandläkare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Švédsko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 xml:space="preserve">Sverige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Tandläkarexamen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Universitetet i Umeå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Universitetet i Göteborg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Karolinska Institutet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Malmö Högskola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Endast för examensbevis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som erhĺllits före den 1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juli 1995, ett utbildningsbevis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som utfärdats av Socialstyrelsen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Tandläkare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Veľká Británia a Severné Írsko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United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</w:rPr>
            </w:pPr>
            <w:r w:rsidRPr="001D1E3F">
              <w:rPr>
                <w:rFonts w:ascii="Times New Roman" w:hAnsi="Times New Roman" w:cs="Times New Roman"/>
                <w:b/>
              </w:rPr>
              <w:t>Kingdom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Bachelor of Dental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    Surgery (BDS or B.Ch.D.)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Licentiate in Dental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 xml:space="preserve">    Surgery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Universities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Royal Colleges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Dentist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Dental practitioner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</w:rPr>
              <w:t>— Dental surgeon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Island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Ísland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Próf frá tannlæknadeild Háskóla Íslands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Tannlæknadeild Háskóla Íslands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Lichtenštajnsko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Liectenstein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The diplomas, certificates and other titles awarded in another State to which this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Directive applies and listed in the present Annex, accompanied by a certificate on the completed practical training issued by the competent authorities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Nórsko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Norge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Vitnemål for fullført grad candidata/candidatus odontologiae, short form: cand.odont.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Odontologisk universitetsfakultet’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Švajčiarsko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Suisse/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1D1E3F">
              <w:rPr>
                <w:rFonts w:ascii="Times New Roman" w:hAnsi="Times New Roman" w:cs="Times New Roman"/>
                <w:b/>
                <w:bCs/>
                <w:color w:val="231F20"/>
              </w:rPr>
              <w:t>Schweiz</w:t>
            </w:r>
          </w:p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Titulaire du diplôme fédéral de médecindentiste, eidgenössisch diplomierter Zahnarzt, titolare di diploma federale di medico-dentista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1D1E3F">
              <w:rPr>
                <w:rFonts w:ascii="Times New Roman" w:hAnsi="Times New Roman" w:cs="Times New Roman"/>
                <w:color w:val="231F20"/>
              </w:rPr>
              <w:t>Département fédéral de l’intérieur’</w:t>
            </w:r>
          </w:p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1D1E3F" w:rsidP="007E0BEE">
            <w:pPr>
              <w:rPr>
                <w:rFonts w:ascii="Times New Roman" w:hAnsi="Times New Roman" w:cs="Times New Roman"/>
              </w:rPr>
            </w:pPr>
          </w:p>
        </w:tc>
      </w:tr>
    </w:tbl>
    <w:p w:rsidR="007E0BEE" w:rsidRPr="001D1E3F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P="007E0BEE">
      <w:pPr>
        <w:rPr>
          <w:rFonts w:ascii="Times New Roman" w:hAnsi="Times New Roman" w:cs="Times New Roman"/>
        </w:rPr>
      </w:pPr>
    </w:p>
    <w:p w:rsidR="007E0BEE" w:rsidRPr="00B72000" w:rsidP="007E0BEE">
      <w:pPr>
        <w:ind w:left="3540" w:firstLine="708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C.</w:t>
      </w:r>
      <w:r w:rsidRPr="00B72000">
        <w:rPr>
          <w:rFonts w:ascii="Times New Roman" w:hAnsi="Times New Roman" w:cs="Times New Roman"/>
          <w:b/>
        </w:rPr>
        <w:t xml:space="preserve"> farmaceut</w:t>
      </w:r>
    </w:p>
    <w:p w:rsidR="007E0BEE" w:rsidRPr="00B72000" w:rsidP="007E0BEE">
      <w:pPr>
        <w:jc w:val="both"/>
        <w:rPr>
          <w:rFonts w:ascii="Times New Roman" w:hAnsi="Times New Roman" w:cs="Times New Roman"/>
        </w:rPr>
      </w:pPr>
    </w:p>
    <w:p w:rsidR="007E0BEE" w:rsidRPr="00B72000" w:rsidP="007E0BE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930"/>
        <w:gridCol w:w="4522"/>
        <w:gridCol w:w="3845"/>
        <w:gridCol w:w="366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="007F57E3">
              <w:rPr>
                <w:rFonts w:ascii="Times New Roman" w:hAnsi="Times New Roman" w:cs="Times New Roman"/>
                <w:b/>
              </w:rPr>
              <w:t>Štát</w:t>
            </w:r>
            <w:r w:rsidRPr="00B7200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 xml:space="preserve">Názov kvalifikácie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 xml:space="preserve">Udeľujúci orgán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Doplňujúce osvedčenie k diplomu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 xml:space="preserve">Belgicko 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 xml:space="preserve">België 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 xml:space="preserve">Belgique 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Belgien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Diploma van apotheker/Diplôme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de pharmacien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— De universiteiten/Les universités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— De bevoegde Examencommissie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 xml:space="preserve">     van de Vlaamse Gemeenschap/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 xml:space="preserve">     Le Jury compétent d'enseignement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 xml:space="preserve">     de </w:t>
            </w:r>
            <w:smartTag w:uri="urn:schemas-microsoft-com:office:smarttags" w:element="PersonName">
              <w:smartTagPr>
                <w:attr w:name="ProductID" w:val="la Communaut￩"/>
              </w:smartTagPr>
              <w:r w:rsidRPr="00B72000">
                <w:rPr>
                  <w:rFonts w:ascii="Times New Roman" w:hAnsi="Times New Roman" w:cs="Times New Roman"/>
                </w:rPr>
                <w:t>la Communauté</w:t>
              </w:r>
            </w:smartTag>
            <w:r w:rsidRPr="00B72000">
              <w:rPr>
                <w:rFonts w:ascii="Times New Roman" w:hAnsi="Times New Roman" w:cs="Times New Roman"/>
              </w:rPr>
              <w:t xml:space="preserve"> française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Bulharsko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България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Диплома за висше обра-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зование на образователно-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квалификационна степен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‚Магистър’ по ‚Фармация’ с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професионална квалификация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‚Магистър-фармацевт’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Фармацевтичен факултет към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Медицински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Česká republika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Diplom o ukončení studia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000">
              <w:rPr>
                <w:rFonts w:ascii="Times New Roman" w:hAnsi="Times New Roman" w:cs="Times New Roman"/>
              </w:rPr>
              <w:t>studijním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 xml:space="preserve"> programu farmacie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000">
              <w:rPr>
                <w:rFonts w:ascii="Times New Roman" w:hAnsi="Times New Roman" w:cs="Times New Roman"/>
              </w:rPr>
              <w:t>(magistr, Mgr.)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Farmaceutická fakulta univerzity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v České republice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Vysvědčení o státní závěrečné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zkoušce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Dánsko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Danmark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Bevis for bestâet farmaceutisk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kandidateksamen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Danmarks Farmaceutiske Højskole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Nemecko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Deutschland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Zeugnis über die Staatliche Pharmazeutische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Prüfung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Zuständige Behörden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Estónsko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Eesti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Diplom proviisori őppekava läbimisest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Tartu Ülikool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Grécko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Ελλάς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Άδεια άσκησης φαρμακευτικού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επαγγέλματος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Νομαρχιακή Αυτοδιοίκηση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Španielsko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Espańa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Título de Licenciado en Farmacia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— Ministerio de Educación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 xml:space="preserve">     y Cultura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— El rector de una universidad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Francúzsko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France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— Diplôme d'Etat de pharmacien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— Diplôme d'Etat de docteur 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000">
              <w:rPr>
                <w:rFonts w:ascii="Times New Roman" w:hAnsi="Times New Roman" w:cs="Times New Roman"/>
              </w:rPr>
              <w:t>pharmacie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Universités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Írsko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Certificate of Registered Pharmaceutical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Chemist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Taliansko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Italia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Diploma o certificato di abilitazione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all'esercizio della professione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000">
              <w:rPr>
                <w:rFonts w:ascii="Times New Roman" w:hAnsi="Times New Roman" w:cs="Times New Roman"/>
              </w:rPr>
              <w:t xml:space="preserve">di 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farmacista ottenuto in seguito 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000">
              <w:rPr>
                <w:rFonts w:ascii="Times New Roman" w:hAnsi="Times New Roman" w:cs="Times New Roman"/>
              </w:rPr>
              <w:t xml:space="preserve">un 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esame di Stato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Università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Cyprus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Κύπρος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Πιστοποιητικό Εγγραφής Φαρμακο-ποιού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Συµβούλιο Φαρµακευτικής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Lotyšsko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Latvija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Farmaceita diploms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 xml:space="preserve">Universitātes tipa augstskola 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Litovsko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Lietuva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Aukštojo mokslo nurodantis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000">
              <w:rPr>
                <w:rFonts w:ascii="Times New Roman" w:hAnsi="Times New Roman" w:cs="Times New Roman"/>
              </w:rPr>
              <w:t xml:space="preserve">suteiktą 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vaistininko profesinę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000">
              <w:rPr>
                <w:rFonts w:ascii="Times New Roman" w:hAnsi="Times New Roman" w:cs="Times New Roman"/>
              </w:rPr>
              <w:t>kvalifikaciją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Universitetas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Luxembursko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Luxembourg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Diplôme d'Etat de pharmacien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Jury d'examen d'Etat + visa du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ministre de l'éducation nationale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Maďarsko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Magyarország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Okleveles gyógyszerész oklevél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(magister pharmaciae, röv: mag.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000">
              <w:rPr>
                <w:rFonts w:ascii="Times New Roman" w:hAnsi="Times New Roman" w:cs="Times New Roman"/>
              </w:rPr>
              <w:t>Pharm)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EG Egyetem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Malt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Lawrja fil-farmaċija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Universita´ ta' Malta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Holandsko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Nederland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Getuigschrift van met goed gevolg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afgelegd apothekersexamen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Faculteit Farmacie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Rakúsko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Österreich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Staatliches Apothekerdiplom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Bundesministerium für Arbeit,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Gesundheit und Soziales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Poľsko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Polska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Dyplom ukończenia studiów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000">
              <w:rPr>
                <w:rFonts w:ascii="Times New Roman" w:hAnsi="Times New Roman" w:cs="Times New Roman"/>
              </w:rPr>
              <w:t xml:space="preserve">wyższych 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na kierunku farmacja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2000">
              <w:rPr>
                <w:rFonts w:ascii="Times New Roman" w:hAnsi="Times New Roman" w:cs="Times New Roman"/>
              </w:rPr>
              <w:t>z tytułem magistra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1. Akademia Medyczna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2. Uniwersytet Medyczny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3. Collegium Medicum Uniwersytetu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 xml:space="preserve">    Jagiellońskiego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 xml:space="preserve">Portugalsko 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Portugal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Carta de curso de licenciatura em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Cięncias Farmacęuticas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Universidades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Rumunsko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România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Diplomă de licenţă de farmacist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Universităţi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Slovinsko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Slovenija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Diploma, s katero se podeljuje strokovni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 xml:space="preserve">naziv „magister farmacije/magistra 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farmacije“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Univerza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Potrdilo o opravljenem strokovnem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izpitu za poklic magister farmacije/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magistra farmacije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Fínsko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Suomi/ Finland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Proviisorin tutkinto/Provisorexamen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— Helsingin yliopisto/Helsingfors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 xml:space="preserve">     universitet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— Kuopion yliopisto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Švédsko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Sverige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Apotekarexamen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Uppsala universitet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 xml:space="preserve">Veľká Británia 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a Severné Írsko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United Kingdom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Certificate of Registered Pharmaceutical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</w:rPr>
              <w:t>Chemist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Lichtenštajnsko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Liechtenstein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The diplomas, certificates and other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titles awarded in another State to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which this Directive applies and listed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in the present Annex, accompanied by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a certificate on the completed practical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training issued by the competent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B72000">
              <w:rPr>
                <w:rFonts w:ascii="Times New Roman" w:hAnsi="Times New Roman" w:cs="Times New Roman"/>
                <w:color w:val="231F20"/>
              </w:rPr>
              <w:t>authorities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Nórsko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Norge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Vitnemĺ for fullfřrt grad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candidata/candidatus pharmaciae,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short form: cand.pharm.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Universitetsfakulter’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Švajčiarsko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000">
              <w:rPr>
                <w:rFonts w:ascii="Times New Roman" w:hAnsi="Times New Roman" w:cs="Times New Roman"/>
                <w:b/>
              </w:rPr>
              <w:t>Suisse/Schweiz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Titulaire du diplôme fédéral de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pharmacien, eidgenössisch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B72000">
              <w:rPr>
                <w:rFonts w:ascii="Times New Roman" w:hAnsi="Times New Roman" w:cs="Times New Roman"/>
                <w:color w:val="231F20"/>
              </w:rPr>
              <w:t xml:space="preserve">diplomierter 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Apotheker, titolare di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B72000">
              <w:rPr>
                <w:rFonts w:ascii="Times New Roman" w:hAnsi="Times New Roman" w:cs="Times New Roman"/>
                <w:color w:val="231F20"/>
              </w:rPr>
              <w:t xml:space="preserve">diploma </w:t>
            </w:r>
          </w:p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federale di farmacista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000">
              <w:rPr>
                <w:rFonts w:ascii="Times New Roman" w:hAnsi="Times New Roman" w:cs="Times New Roman"/>
                <w:color w:val="231F20"/>
              </w:rPr>
              <w:t>Département fédéral de l’intérieur’</w:t>
            </w:r>
          </w:p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B72000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RPr="005632E6" w:rsidP="007E0BEE">
      <w:pPr>
        <w:jc w:val="center"/>
        <w:rPr>
          <w:rFonts w:ascii="Times New Roman" w:hAnsi="Times New Roman" w:cs="Times New Roman"/>
          <w:b/>
        </w:rPr>
      </w:pPr>
      <w:r w:rsidRPr="005632E6">
        <w:rPr>
          <w:rFonts w:ascii="Times New Roman" w:hAnsi="Times New Roman" w:cs="Times New Roman"/>
          <w:b/>
        </w:rPr>
        <w:t>D. zdravotná sestra</w:t>
      </w:r>
    </w:p>
    <w:p w:rsidR="007E0BEE" w:rsidRPr="005632E6" w:rsidP="007E0BEE">
      <w:pPr>
        <w:jc w:val="both"/>
        <w:rPr>
          <w:rFonts w:ascii="Times New Roman" w:hAnsi="Times New Roman" w:cs="Times New Roman"/>
        </w:rPr>
      </w:pPr>
    </w:p>
    <w:p w:rsidR="007E0BEE" w:rsidRPr="005632E6" w:rsidP="007E0BE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2277"/>
        <w:gridCol w:w="5022"/>
        <w:gridCol w:w="3249"/>
        <w:gridCol w:w="367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="007F57E3">
              <w:rPr>
                <w:rFonts w:ascii="Times New Roman" w:hAnsi="Times New Roman" w:cs="Times New Roman"/>
                <w:b/>
              </w:rPr>
              <w:t>Štát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Názov kvalifikácie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Udeľujúci orgán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Názov profesie</w:t>
            </w: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Belgicko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België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Belgique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Belgien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 xml:space="preserve">—Diploma gegradueerde </w:t>
            </w:r>
            <w:r>
              <w:rPr>
                <w:rFonts w:ascii="Times New Roman" w:hAnsi="Times New Roman" w:cs="Times New Roman"/>
              </w:rPr>
              <w:t>v</w:t>
            </w:r>
            <w:r w:rsidRPr="005632E6">
              <w:rPr>
                <w:rFonts w:ascii="Times New Roman" w:hAnsi="Times New Roman" w:cs="Times New Roman"/>
              </w:rPr>
              <w:t>erpleger/verpleegster/Diplôme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d'infirmier(čre) gradué(e)/Diplom eines (einer)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graduierten Krankenpflegers (-pflegerin)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—Diploma in de ziekenhuisverpleegkunde/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Brevet d'infirmier(čre) hospitalier(čre)/Brevet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eines (einer) Krankenpflegers (-pflegerin)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Brevet van verpleegassistent(e)/Brevet d'hospitalier(čre)/Brevet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einer Pflegeassistentin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De erkende opleidingsinstituten/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Les établissements d'enseignement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reconnus/Die anerkannten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Ausbildungsanstalten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 xml:space="preserve">— De bevoegde </w:t>
            </w:r>
            <w:r>
              <w:rPr>
                <w:rFonts w:ascii="Times New Roman" w:hAnsi="Times New Roman" w:cs="Times New Roman"/>
              </w:rPr>
              <w:t>E</w:t>
            </w:r>
            <w:r w:rsidRPr="005632E6">
              <w:rPr>
                <w:rFonts w:ascii="Times New Roman" w:hAnsi="Times New Roman" w:cs="Times New Roman"/>
              </w:rPr>
              <w:t>xamencommissie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 xml:space="preserve">van de Vlaamse </w:t>
            </w:r>
            <w:r>
              <w:rPr>
                <w:rFonts w:ascii="Times New Roman" w:hAnsi="Times New Roman" w:cs="Times New Roman"/>
              </w:rPr>
              <w:t>G</w:t>
            </w:r>
            <w:r w:rsidRPr="005632E6">
              <w:rPr>
                <w:rFonts w:ascii="Times New Roman" w:hAnsi="Times New Roman" w:cs="Times New Roman"/>
              </w:rPr>
              <w:t>emeenschap/Le Jury compétent d'enseignement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 xml:space="preserve">de </w:t>
            </w:r>
            <w:smartTag w:uri="urn:schemas-microsoft-com:office:smarttags" w:element="PersonName">
              <w:smartTagPr>
                <w:attr w:name="ProductID" w:val="la Communaut￩"/>
              </w:smartTagPr>
              <w:r w:rsidRPr="005632E6">
                <w:rPr>
                  <w:rFonts w:ascii="Times New Roman" w:hAnsi="Times New Roman" w:cs="Times New Roman"/>
                </w:rPr>
                <w:t>la Communauté</w:t>
              </w:r>
            </w:smartTag>
            <w:r w:rsidRPr="005632E6">
              <w:rPr>
                <w:rFonts w:ascii="Times New Roman" w:hAnsi="Times New Roman" w:cs="Times New Roman"/>
              </w:rPr>
              <w:t xml:space="preserve"> française/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 zuständige </w:t>
            </w:r>
            <w:r w:rsidRPr="005632E6">
              <w:rPr>
                <w:rFonts w:ascii="Times New Roman" w:hAnsi="Times New Roman" w:cs="Times New Roman"/>
              </w:rPr>
              <w:t>Prüfungsausschüß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der Deutschsprachigen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Gemeinschaft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- Hospitalier(čre)/Verpleegassistent(e)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-Infirmier(čre) hospitalier(čre)/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 xml:space="preserve"> Ziekenhuisverpleger(-verpleegster)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Bulharsko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България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Диплома за висше образование на обра-зователно-квалиф-икационна степен ‚Бакалавър’ с профес-ионална квалиф-икация ‚Медицинска сестра’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Медицинска сестра</w:t>
            </w: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Česká republika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1. Diplom o ukončení studia ve studijním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programu ošetrovatelství ve studijním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oboru všeobecná sestra (bakalář, Bc.),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accompanied by the following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certificate : Vysvědčení o státní závěrečné zkoušce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2. Diplom o ukončení studia ve studijním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oboru diplomovaná všeobecná sestra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(diplomovaný specialista, DiS.),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accompanied by the following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certificate : Vysvědčení o absolutoriu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1. Vysoká škola zřízená nebo uznaná státem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2. Vyšší odborná škola zřízená nebo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uznaná státem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Všeobecná sestra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Všeobecný ošetřovatel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Dánsko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Danmark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Eksamensbevis efter gennemført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sygeplejerskeuddannelse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Sygeplejeskole godkendt af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Undervisningsministeriet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Sygeplejerske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Nemecko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Deutschland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Zeugnis über die staatliche Prüfung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in der Krankenpflege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Staatlicher Prüfungsausschuss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Gesundheits- und Krankenpflegerin/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Gesundheits- und Krankenpfleger</w:t>
            </w: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Etónsko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Eesti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Diplom őe erialal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Tallinna Meditsiinikool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Tartu Meditsiinikool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632E6">
              <w:rPr>
                <w:rFonts w:ascii="Times New Roman" w:hAnsi="Times New Roman" w:cs="Times New Roman"/>
              </w:rPr>
              <w:t>Kohtla-Järve Meditsiinikool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őde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Grécko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Ελλάς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Πτυχίο Νοσηλευτικής Παν/μίου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Αθηνών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Πτυχίο Νοσηλευτικής Τεχνολο-γικών Εκπαιδευτικών Ιδρυμάτων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(Τ.Ε.Ι.)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3. Πτυχίο Αξιωματικών Νοσηλευ-τικής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4. Πτυχίο Αδελφών Νοσοκόμων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πρώην Ανωτέρων Σχολών Υπουρ-γείου Υγείας και Πρόνοιας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5. Πτυχίο Αδελφών Νοσοκόμων και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Επισκεπτριών πρώην Ανωτέρων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Σχολών Υπουργείου Υγείας και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Πρόνοιας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6. Πτυχίο Τμήματος Νοσηλευτικής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Πανεπιστήμιο Αθηνών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Τεχνολογικά Εκπαιδευτικά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Ιδρύματα Υπουργείο Εθνικής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Παιδείας και Θρησκευμάτων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3. Υπουργείο Εθνικής 'Αμυνας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4. Υπουργείο Υγείας και Πρόνοιας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5. Υπουργείο Υγείας και Πρόνοιας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6. ΚΑΤΕΕ Υπουργείου Εθνικής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Παιδείας και Θρησκευμάτων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Διπλωματούχος ή πτυχιούχος νοσο-κόμος, νοσηλευτής ή νοσηλεύτρια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Španielsko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Espańa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Título de Diplomado universitario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en Enfermería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Ministerio de Educación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y Cultura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El rector de una universidad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Enfermero/a diplomado/a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Francúzsko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France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Diplôme d'Etat d'infirmier(ère)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Diplôme d'Etat d'infirmier(ère)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délivré en vertu du décret 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 xml:space="preserve">99-1147 du </w:t>
            </w:r>
            <w:smartTag w:uri="urn:schemas-microsoft-com:office:smarttags" w:element="date">
              <w:smartTagPr>
                <w:attr w:name="Day" w:val="29"/>
                <w:attr w:name="Month" w:val="12"/>
                <w:attr w:name="Year" w:val="1999"/>
                <w:attr w:name="ls" w:val="trans"/>
              </w:smartTagPr>
              <w:r w:rsidRPr="005632E6">
                <w:rPr>
                  <w:rFonts w:ascii="Times New Roman" w:hAnsi="Times New Roman" w:cs="Times New Roman"/>
                </w:rPr>
                <w:t>29 décembre 1999</w:t>
              </w:r>
            </w:smartTag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Le ministère de la santé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Infirmer(ère)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Írsko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Ireland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Certificate of Registered General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Nurse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An Bord Altranais (The Nursing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Board)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Registered General Nurse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Taliansko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Italia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Diploma di infermiere professionale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Scuole riconosciute dallo Stato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Infermiere professionale</w:t>
            </w: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Cyprus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Κύπρος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Δίπλωμα Γενικής Νοσηλευτικής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Νοσηλευτική Σχολή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Εγγεγραμμένος Νοσηλευτής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Lotyšsko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Latvija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Diploms par māsas kvalifikācijas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Iegūšanu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Māsas diploms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Māsu skolas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Universitātes tipa augstskola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pamatojoties uz Valsts eksāmenu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komisijas lēmumu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Māsa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Litovsko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Lietuva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– 1. Aukštojo mokslo diplomas,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nurodantis suteiktą bendrosios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praktikos slaugytojo profesinę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kvalifikaciją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– 2. Aukštojo mokslo diplomas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(neuniversitetinės studijos),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nurodantis suteiktą bendrosios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 xml:space="preserve">praktikos slaugytojo </w:t>
            </w:r>
            <w:r w:rsidRPr="00E72C01">
              <w:rPr>
                <w:rFonts w:ascii="Times New Roman" w:hAnsi="Times New Roman" w:cs="Times New Roman"/>
                <w:color w:val="231F20"/>
              </w:rPr>
              <w:t>profesine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kvalifikaciją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1. Universitetas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231F20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2. Kolegija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Bendrosios praktikos slaugytojas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Luxemburg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Luxembourg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Diplôme d'Etat d'infirmier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Diplôme d'Etat d'infirmier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hospitalier gradué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Ministère de l'éducation nationale,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de la formation professionnelle et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632E6">
              <w:rPr>
                <w:rFonts w:ascii="Times New Roman" w:hAnsi="Times New Roman" w:cs="Times New Roman"/>
              </w:rPr>
              <w:t>des sports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Infirmier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Maďarsko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Magyarország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Ápoló bizonyítvány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Diplomás ápoló oklevél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3. Egyetemi okleveles ápoló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oklevél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Iskola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Egyetem/főiskola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3. Egyetem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Ápoló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Malta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Lawrja jew diploma fl-istudji talinfermerij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Universita´ ta' Malta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Infermier Registrat tal-Ewwel Livell</w:t>
            </w: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Holandsko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Nederland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Diploma's verpleger 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verpleegster A, verpleegkundige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A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Diploma verpleegkundige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MBOV (Middelbare Beroepsopleiding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Verpleegkundige)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3. Diploma verpleegkundige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HBOV (Hogere Beroepsopleiding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Verpleegkundige)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4. Diploma beroepsonderwijs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verpleegkundige — Kwalificatieniveau 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0BEE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5. Diploma hogere beroepsopleiding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verpleegkundige — Kwalificatieniveau 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Door een van overheidswege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benoemde examencommissie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Door een van overheidswege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benoemde examencommissie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3. Door een van overheidswege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benoemde examencommissie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4. Door een van overheidswege</w:t>
            </w:r>
          </w:p>
          <w:p w:rsidR="007E0BEE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aangewezen pleidingsinstelling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5. Door een van overheidswege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Aangewezen </w:t>
            </w:r>
            <w:r w:rsidRPr="005632E6">
              <w:rPr>
                <w:rFonts w:ascii="Times New Roman" w:hAnsi="Times New Roman" w:cs="Times New Roman"/>
              </w:rPr>
              <w:t>opleidingsinstelling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Verpleegkundige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Rakúsko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Österreich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Diplom als „Diplomierte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Gesundheits- und Krankenschwester,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Diplomierter Gesundheits-und Krankenpfleger“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Diplom als „Diplomierte Krankenschwester,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Diplomierter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Krankenpfleger“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Schule für allgemeine Gesundheits-und Krankenpflege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2.Allgemeine Krankenpflegeschule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Diplomierte Krankenschwester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Diplomierter Krankenpfleger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Poľsko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Polska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Dyplom ukończenia studiów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wyższych na kierunku pielęgniarstwo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z tytułem „magister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pielęgniarstwa“</w:t>
            </w:r>
          </w:p>
          <w:p w:rsidR="007E0BEE" w:rsidRPr="005632E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Instytucja prowadząca kształcenie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na poziomie wyższym uznana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przez właściwe władze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(Institución de enseńanza superior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reconocida por las autoridades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competentes)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Pielegniarka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Portugalsko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Portugal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Diploma do curso de enfermagem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geral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Diploma/carta de curso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bacharelato em enfermagem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3. Carta de curso de licenciatura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em enfermagem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Escolas de Enfermagem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Escolas Superiores de Enfer-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magem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 xml:space="preserve">3. Escolas Superiores de </w:t>
            </w:r>
            <w:r>
              <w:rPr>
                <w:rFonts w:ascii="Times New Roman" w:hAnsi="Times New Roman" w:cs="Times New Roman"/>
              </w:rPr>
              <w:t>E</w:t>
            </w:r>
            <w:r w:rsidRPr="005632E6">
              <w:rPr>
                <w:rFonts w:ascii="Times New Roman" w:hAnsi="Times New Roman" w:cs="Times New Roman"/>
              </w:rPr>
              <w:t>nfermagem; Escolas Superiores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Saúde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Enfermeiro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Rumunsko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România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Diplomă de absolvire de asistent medical generalist cu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studii superioare de scurtă durată</w:t>
            </w:r>
          </w:p>
          <w:p w:rsidR="007E0BEE" w:rsidRPr="005632E6" w:rsidP="007E0BEE">
            <w:pPr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Diplomă de licenţă de asistent medical generalist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cu studii superioare de lungă durată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Universităţi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Universităţi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asistent medical generalist</w:t>
            </w: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Slovinsko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Slovenija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Diploma, s katero se podeljuje strokovni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naslov „diplomirana medicinska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sestra/diplomirani zdravstvenik“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Univerza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Visoka strokovna šola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Diplomirana medicinska sestra/</w:t>
            </w:r>
          </w:p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Diplomirani zdravstvenik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Fínsko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Suomi/ Finland</w:t>
            </w:r>
          </w:p>
          <w:p w:rsidR="007E0BEE" w:rsidRPr="005632E6" w:rsidP="007E0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Sairaanhoitajan tutkinto/Sjukskötarexamen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 xml:space="preserve">2. Sosiaali- ja terveysalan </w:t>
            </w:r>
            <w:r>
              <w:rPr>
                <w:rFonts w:ascii="Times New Roman" w:hAnsi="Times New Roman" w:cs="Times New Roman"/>
              </w:rPr>
              <w:t>a</w:t>
            </w:r>
            <w:r w:rsidRPr="005632E6">
              <w:rPr>
                <w:rFonts w:ascii="Times New Roman" w:hAnsi="Times New Roman" w:cs="Times New Roman"/>
              </w:rPr>
              <w:t>mmattikorkeakoulututkinto,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sairaanhoitaja (AMK)/Yrkeshögskoleexamen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inom hälsovĺrd och det sociala omrĺdet, sjukskötare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32E6">
              <w:rPr>
                <w:rFonts w:ascii="Times New Roman" w:hAnsi="Times New Roman" w:cs="Times New Roman"/>
              </w:rPr>
              <w:t>(YH)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1. Terveydenhuolto-oppilaitokset/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Hälsovĺrdsläroanstalter</w:t>
            </w:r>
          </w:p>
          <w:p w:rsidR="007E0BEE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2. Ammattikorkeakoulut/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Yrkeshögskolor</w:t>
            </w:r>
          </w:p>
          <w:p w:rsidR="007E0BEE" w:rsidRPr="005632E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Sairaanhoitaja/Sjukskötare</w:t>
            </w:r>
          </w:p>
          <w:p w:rsidR="007E0BEE" w:rsidRPr="005632E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Švédsko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Sverige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Sjuksköterskeexamen</w:t>
            </w:r>
          </w:p>
          <w:p w:rsidR="007E0BEE" w:rsidRPr="005632E6" w:rsidP="007E0BE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Universitet eller högskola</w:t>
            </w:r>
          </w:p>
          <w:p w:rsidR="007E0BEE" w:rsidRPr="005632E6" w:rsidP="007E0BEE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Sjuksköterska</w:t>
            </w:r>
          </w:p>
          <w:p w:rsidR="007E0BEE" w:rsidRPr="005632E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Spojené kráľovstvo Veľkej Británie a severného Írska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 w:rsidRPr="005632E6">
              <w:rPr>
                <w:rFonts w:ascii="Times New Roman" w:hAnsi="Times New Roman" w:cs="Times New Roman"/>
                <w:b/>
              </w:rPr>
              <w:t>United Kingdom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Statement of Registration as a Registered General Nurse in part 1 or part 12 of the register kept by the United Kingdom Central Council for Nursing, Midwifery and Health Visiting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Various</w:t>
            </w:r>
          </w:p>
          <w:p w:rsidR="007E0BEE" w:rsidRPr="005632E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State Registered Nurse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5632E6">
              <w:rPr>
                <w:rFonts w:ascii="Times New Roman" w:hAnsi="Times New Roman" w:cs="Times New Roman"/>
              </w:rPr>
              <w:t>— Registered General Nurse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  <w:p w:rsidR="007E0BEE" w:rsidRPr="005632E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Island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Ísland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1. B.Sc.í hjúkrunarfræði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2. B.Sc. í hjúkrunarfræði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3. Hjúkrunarpróf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1. Háskóli Ísland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2. Háskólinn á Akureyri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3. Hjúkrunarskóli Íslands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Lichtenštajnsko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Liechtenstein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The diplomas, certificates and other titles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awarded in another State to which this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Directive applies and listed inthe present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Annex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Nórsko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Norge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Vitnemål for bestått sykepleierutdanning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Høgskole’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</w:tblPrEx>
        <w:trPr>
          <w:trHeight w:hRule="auto" w:val="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Švajčiarsko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Suisse/</w:t>
            </w:r>
          </w:p>
          <w:p w:rsidR="007E0BEE" w:rsidRPr="005632E6" w:rsidP="007E0BEE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b/>
                <w:bCs/>
                <w:color w:val="231F20"/>
              </w:rPr>
              <w:t>Schweiz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Infirmiére diplômée en soins généraux,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infirmier diplômé en soins généraux,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diplomierte Krankenschwester in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allgemeiner Krankenpflege, diplomierter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Krankenpfleger in allgemeine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Krankenpflege, infermiera diplomata in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cure generali, infermiere diplomato in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cure generali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</w:rPr>
            </w:pPr>
            <w:r w:rsidRPr="005632E6">
              <w:rPr>
                <w:rFonts w:ascii="Times New Roman" w:hAnsi="Times New Roman" w:cs="Times New Roman"/>
                <w:color w:val="231F20"/>
              </w:rPr>
              <w:t>Conférence des directeurs cantonaux des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5632E6">
              <w:rPr>
                <w:rFonts w:ascii="Times New Roman" w:hAnsi="Times New Roman" w:cs="Times New Roman"/>
                <w:color w:val="231F20"/>
              </w:rPr>
              <w:t>affaires sanitaires</w:t>
            </w:r>
          </w:p>
          <w:p w:rsidR="007E0BEE" w:rsidRPr="005632E6" w:rsidP="007E0BEE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5632E6" w:rsidP="007E0BEE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0BEE" w:rsidRPr="005632E6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P="007E0BEE">
      <w:pPr>
        <w:jc w:val="both"/>
        <w:rPr>
          <w:rFonts w:ascii="Times New Roman" w:hAnsi="Times New Roman" w:cs="Times New Roman"/>
        </w:rPr>
      </w:pPr>
    </w:p>
    <w:p w:rsidR="007E0BEE" w:rsidRPr="00A84776" w:rsidP="007E0BEE">
      <w:pPr>
        <w:jc w:val="center"/>
        <w:rPr>
          <w:rFonts w:ascii="Times New Roman" w:hAnsi="Times New Roman" w:cs="Times New Roman"/>
          <w:b/>
        </w:rPr>
      </w:pPr>
      <w:r w:rsidRPr="00A84776">
        <w:rPr>
          <w:rFonts w:ascii="Times New Roman" w:hAnsi="Times New Roman" w:cs="Times New Roman"/>
          <w:b/>
        </w:rPr>
        <w:t>E. pôrodná asistentka</w:t>
      </w:r>
    </w:p>
    <w:p w:rsidR="007E0BEE" w:rsidRPr="00A84776" w:rsidP="007E0BEE">
      <w:pPr>
        <w:rPr>
          <w:rFonts w:ascii="Times New Roman" w:hAnsi="Times New Roman" w:cs="Times New Roman"/>
        </w:rPr>
      </w:pPr>
    </w:p>
    <w:p w:rsidR="007E0BEE" w:rsidRPr="00A84776" w:rsidP="007E0BE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031"/>
        <w:gridCol w:w="4912"/>
        <w:gridCol w:w="4632"/>
        <w:gridCol w:w="2643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="007F57E3">
              <w:rPr>
                <w:rFonts w:ascii="Times New Roman" w:hAnsi="Times New Roman" w:cs="Times New Roman"/>
                <w:b/>
              </w:rPr>
              <w:t>Štát</w:t>
            </w:r>
            <w:r w:rsidRPr="00A847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 xml:space="preserve">Názov kvalifikácie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 xml:space="preserve">Udeľujúci orgán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 xml:space="preserve">Sprievodné osvedčenie o kvalifikácii 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 xml:space="preserve">Belgicko 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 xml:space="preserve">België 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 xml:space="preserve">Belgique 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Belgien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>Diploma van vroedvrouw / Diplôme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 xml:space="preserve">d'accoucheuse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– De erkende opleidingsinstituten / Les établissements d’enseignement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– De bevoegde Examen- commissie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van de Vlaamse Gemeenschap / Le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Jury compétent d'enseignement de la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Communauté française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Vroedvrouw / Accoucheuse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Bulharsko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България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>Диплома за висше образование на обра-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>зователно-квалиф-икационна степен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>‚Бакалавър’ с профес-ионална квалиф-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>икация ‚Акушерка’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>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>Акушеркa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Česká republika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1. Diplom o ukončení studia ve studijním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programu ošetřovatelství ve studijním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oboru porodní asistentka (bakalář, Bc.)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– Vysvědčení o státní závěrečné zkoušce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2. Diplom o ukončení studia ve studijním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oboru diplomovaná porodní asistentka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(diplomovaný specialista, DiS.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– Vysvědčení o absolutoriu)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1. Vysoká škola zřízená nebo uznaná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státem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2. Vyšší odborná škola zřízená nebo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uznaná státem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Porodní asistentka / porodní asistent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Dánsko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Danmark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Bevis for bestået jordemodereksamen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Danmarks jordemoderskole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Jordemoder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Deutschland</w:t>
            </w:r>
            <w:r w:rsidRPr="00A84776">
              <w:rPr>
                <w:rFonts w:ascii="Times New Roman" w:hAnsi="Times New Roman" w:cs="Times New Roman"/>
                <w:b/>
                <w:bCs/>
                <w:color w:val="231F20"/>
                <w:lang w:val="sl-SI" w:eastAsia="sl-SI"/>
              </w:rPr>
              <w:t xml:space="preserve"> Nemecko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Zeugnis über die staatliche Prüfung für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Hebammen und Entbindungspfleger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Staatlicher Prüfungsausschuss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Hebamme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Entbindungspfleger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bCs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bCs/>
                <w:color w:val="231F20"/>
                <w:lang w:val="sl-SI" w:eastAsia="sl-SI"/>
              </w:rPr>
              <w:t>Eesti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  <w:bCs/>
                <w:color w:val="231F20"/>
                <w:lang w:val="sl-SI" w:eastAsia="sl-SI"/>
              </w:rPr>
              <w:t>Estónsko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Diplom ämmaemanda erialal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1. Tallinna Meditsiinikool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2. Tartu Meditsiinikool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Ämmaemand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Ελλάς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  <w:bCs/>
                <w:color w:val="231F20"/>
                <w:lang w:val="sl-SI" w:eastAsia="sl-SI"/>
              </w:rPr>
              <w:t>Grécko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1. Πτυχίο Τµήµατος Μαιευτικής Τεχνολογικών Εκπαιδευτικών Ιδρυµάτων (Τ.Ε.Ι.)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2. Πτυχίο του Τµήµατος Μαιών της Ανωτέρας Σχολής Στελεχών Υγείας και Κοινων. Πρόνοιας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(ΚΑΤΕΕ)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3. Πτυχίο Μαίας Ανωτέρας Σχολής Μαιών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1. Τεχνολογικά Εκπαιδευτικά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Ιδρύµατα (Τ.Ε.Ι.)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2. ΚΑΤΕΕ Υπουργείου Εθνικής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Παιδείας και Θρησκευµάτων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 xml:space="preserve">3. Υπουργείο Υγείας και Πρόνοιας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Μαία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Μαιευτής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Espańa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Španielsko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Título de Matrona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Título de Asistente obstétrico (matrona)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Título de Enfermería obstétricaginecológica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Ministerio de Educación y Cultura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Matrona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Asistente obstétrico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France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Francúzsko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Diplôme de sage-femme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L'Etat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Sage-femme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Ireland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Írsko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Certificate in Midwifery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An Board Altranais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Midwife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Italia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Taliansko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Diploma d'ostetrica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Scuole riconosciute dallo Stato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Ostetrica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Κύπρος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Cyprus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∆ίπλωµα στο µεταβασικό πρόγραµµα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Μαιευτικής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Νοσηλευτική Σχολή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Εγγεγραµµένη Μαία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Latvija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Lotisko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Diploms par vecmātes kvalifikācijas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iegūšanu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Māsu skolas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Vecmāte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Lietuva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Litva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1. Aukštojo mokslo diplomas, nurodantis suteiktą bendrosios praktikos slaugytojo profesinę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kvalifikaciją, ir profesinės kvalifikacijos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pažymėjimas, nurodantis suteiktą akušerio profesinę kvalifikaciją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Pažymėjimas, liudijantis profesinę praktiką akušerijoje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2. Aukštojo mokslo diplomas (neuniversitetinės studijos), nurodantis suteiktą bendrosios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praktikos slaugytojo profesinę kvalifikaciją, ir profesinės kvalifikacijos pažymėjimas, nurodantis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suteiktą akušerio profesinę kvalifikaciją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 xml:space="preserve">— Pažymėjimas, liudijantis profesinę praktiką akušerijoje 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3. Aukštojo mokslo diplomas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 xml:space="preserve">(neuniversitetinės studijos), nurodantis suteiktą akušerio profesinę kvalifikaciją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1. Universitetas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2. Kolegija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3. Kolegija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Akušeris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Luxembourg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Luxembursko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Diplôme de sage-femme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Ministčre de l'éducation nationale,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de la formation professionnelle et des sports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Sage-femme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Magyarország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Maďarsko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Szülésznő bizonyítvány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Iskola/főiskola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Szülésznő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Malta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Malta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Lawrja jew diploma fl- Istudji tal-Qwiebel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Universita´ ta' Malta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Qabla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Nederland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Holandsko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Diploma van verloskundige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Door het Ministerie van Volksgezondheid, Welzijn en Sport erkende opleidings-instellingen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Verloskundige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Österreich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Rakúsko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Hebammen-Diplom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Hebammenakademie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Bundeshebammenlehranstalt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Hebamme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Polska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Poľsko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Dyplom ukończenia studiów wyższych na kierunku położnictwo z tytułem „magister położnictwa“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Instytucja prowadząca kształcenie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na poziomie wyższym uznana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przez właściwe władze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(Vyššia vzdelávacia inštitúcia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uznaná príslušnými orgánmi)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Położna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 xml:space="preserve">Portugal Portugalsko 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1. Diploma de enfermeiro especialista em enfermagem de saúde materna e obstétrica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2. Diploma/carta de curso de estudos superiores especializados em enfermagem de saúde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materna e obstétrica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3. Diploma (do curso de pós-licenciatura)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de especializaçăo em enfermagem de saúde materna e obstétrica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1. Ecolas de Enfermagem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2. Escolas Superiores de Enfermagem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3. — Escolas Superiores de Enfermagem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— Escolas Superiores de Saúde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 xml:space="preserve">Enfermeiro especialista em enfermagem 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de saúde materna e obstétrica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Rumunsko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România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>Diplomă de licenţă de moaşă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>Universităţi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</w:rPr>
              <w:t>Moaşă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Slovinsko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Slovenija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Diploma, s katero se podeljuje strokovni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naslov „diplomirana babica/diplomirani babičar“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1. Univerza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2. Visoka strokovna šola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diplomirana babica/diplomirani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babičar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Suomi/ Finland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Fínsko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1. Kätilön tutkinto/barnmorskeexamen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2. Sosiaali- ja terveysalan ammattikorkeakoulututkinto,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kätilö (AMK)/yrkeshögskoleexamen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lang w:val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inom hälsovĺrd och det sociala omrĺdet, barnmorska (YH)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1. Terveydenhuoltooppi-laitokset/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Hälsovĺrdsläroanstalter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2. Ammattikorkeakoulut/ Yrkeshögskolor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Kätilö/Barnmorska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Sverige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Svédsko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Barnmorskeexamen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Universitet eller högskola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Barnmorska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United Kingdom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</w:rPr>
              <w:t>Veľká Británia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Statement of registration as a Midwife on part 10 of the register kept by the United Kingdom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Central Council for Nursing, Midwifery and Health visiting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Various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Midwife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val="4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Ísland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Island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1. Embćttispróf í ljósmóđurfrćđi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2. Próf í ljósmćđrafrćđum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1. Háskóli Íslands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2. Ljósmćđraskóli Íslands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Liechtenstein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Lichtenštajnsko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The diplomas, certificates and other titles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awarded in another State to which this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231F2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Directive applies and listed in the present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Annex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Norge</w:t>
            </w:r>
          </w:p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Nórsko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Vitnemĺl for bestĺtt jordmorutdanning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H</w:t>
            </w:r>
            <w:r w:rsidRPr="00A84776">
              <w:rPr>
                <w:rFonts w:ascii="Times New Roman" w:hAnsi="Times New Roman" w:cs="Times New Roman"/>
                <w:color w:val="231F20"/>
                <w:lang w:val="sl-SI" w:eastAsia="sl-SI"/>
              </w:rPr>
              <w:t>ogs</w:t>
            </w:r>
            <w:r w:rsidRPr="00A84776">
              <w:rPr>
                <w:rFonts w:ascii="Times New Roman" w:hAnsi="Times New Roman" w:cs="Times New Roman"/>
                <w:lang w:val="sl-SI" w:eastAsia="sl-SI"/>
              </w:rPr>
              <w:t>kole'</w:t>
            </w:r>
          </w:p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autoSpaceDE/>
              <w:autoSpaceDN/>
              <w:rPr>
                <w:rFonts w:ascii="Times New Roman" w:hAnsi="Times New Roman" w:cs="Times New Roman"/>
                <w:b/>
                <w:lang w:val="sl-SI" w:eastAsia="sl-SI"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Suisse/ Schweiz</w:t>
            </w:r>
          </w:p>
          <w:p w:rsidR="007E0BEE" w:rsidRPr="00A84776" w:rsidP="007E0BEE">
            <w:pPr>
              <w:rPr>
                <w:rFonts w:ascii="Times New Roman" w:hAnsi="Times New Roman" w:cs="Times New Roman"/>
                <w:b/>
              </w:rPr>
            </w:pPr>
            <w:r w:rsidRPr="00A84776">
              <w:rPr>
                <w:rFonts w:ascii="Times New Roman" w:hAnsi="Times New Roman" w:cs="Times New Roman"/>
                <w:b/>
                <w:lang w:val="sl-SI" w:eastAsia="sl-SI"/>
              </w:rPr>
              <w:t>Švajčiarsko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sage-femme diplômée, diplomierte Hebamm, levatrice diplomata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  <w:r w:rsidRPr="00A84776">
              <w:rPr>
                <w:rFonts w:ascii="Times New Roman" w:hAnsi="Times New Roman" w:cs="Times New Roman"/>
                <w:lang w:val="sl-SI" w:eastAsia="sl-SI"/>
              </w:rPr>
              <w:t>Conférence des directeurs cantonaux des affaires sanitaires'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7E0BEE" w:rsidRPr="00A84776" w:rsidP="007E0BEE">
            <w:pPr>
              <w:rPr>
                <w:rFonts w:ascii="Times New Roman" w:hAnsi="Times New Roman" w:cs="Times New Roman"/>
              </w:rPr>
            </w:pPr>
          </w:p>
        </w:tc>
      </w:tr>
    </w:tbl>
    <w:p w:rsidR="007E0BEE" w:rsidRPr="0025741F" w:rsidP="007E0BEE">
      <w:pPr>
        <w:rPr>
          <w:rFonts w:ascii="Times New Roman" w:hAnsi="Times New Roman" w:cs="Times New Roman"/>
        </w:rPr>
      </w:pPr>
    </w:p>
    <w:p w:rsidR="008C2166" w:rsidP="00852741">
      <w:pPr>
        <w:jc w:val="both"/>
        <w:rPr>
          <w:rFonts w:ascii="Times New Roman" w:hAnsi="Times New Roman" w:cs="Times New Roman"/>
        </w:rPr>
      </w:pPr>
    </w:p>
    <w:sectPr>
      <w:pgSz w:w="16838" w:h="11906" w:orient="landscape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E" w:rsidP="001C5BB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307DE" w:rsidP="00F307DE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DE" w:rsidP="001C5BB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37740C">
      <w:rPr>
        <w:rStyle w:val="PageNumber"/>
        <w:rFonts w:ascii="Times New Roman" w:hAnsi="Times New Roman" w:cs="Times New Roman"/>
        <w:noProof/>
      </w:rPr>
      <w:t>26</w:t>
    </w:r>
    <w:r>
      <w:rPr>
        <w:rStyle w:val="PageNumber"/>
        <w:rFonts w:ascii="Times New Roman" w:hAnsi="Times New Roman" w:cs="Times New Roman"/>
      </w:rPr>
      <w:fldChar w:fldCharType="end"/>
    </w:r>
  </w:p>
  <w:p w:rsidR="00F307DE" w:rsidP="00F307DE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0D5"/>
    <w:multiLevelType w:val="hybridMultilevel"/>
    <w:tmpl w:val="734C87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0D39034F"/>
    <w:multiLevelType w:val="hybridMultilevel"/>
    <w:tmpl w:val="605C1D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1E6A1192"/>
    <w:multiLevelType w:val="hybridMultilevel"/>
    <w:tmpl w:val="AFD643F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20A92855"/>
    <w:multiLevelType w:val="hybridMultilevel"/>
    <w:tmpl w:val="165C3A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62300BB2"/>
    <w:multiLevelType w:val="hybridMultilevel"/>
    <w:tmpl w:val="B5A6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E70D01"/>
    <w:multiLevelType w:val="hybridMultilevel"/>
    <w:tmpl w:val="815623C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6B7421AE"/>
    <w:multiLevelType w:val="hybridMultilevel"/>
    <w:tmpl w:val="7DE8B97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7E666D24"/>
    <w:multiLevelType w:val="hybridMultilevel"/>
    <w:tmpl w:val="D1A2C2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2FAE"/>
    <w:rsid w:val="000740FC"/>
    <w:rsid w:val="000E611D"/>
    <w:rsid w:val="000F3EE5"/>
    <w:rsid w:val="00115B40"/>
    <w:rsid w:val="0016018A"/>
    <w:rsid w:val="001C5BBA"/>
    <w:rsid w:val="001D1E3F"/>
    <w:rsid w:val="0024185F"/>
    <w:rsid w:val="0025741F"/>
    <w:rsid w:val="00266B5C"/>
    <w:rsid w:val="003322E8"/>
    <w:rsid w:val="00345388"/>
    <w:rsid w:val="0036549F"/>
    <w:rsid w:val="0037740C"/>
    <w:rsid w:val="00390FE3"/>
    <w:rsid w:val="003D534C"/>
    <w:rsid w:val="003E649D"/>
    <w:rsid w:val="004666CD"/>
    <w:rsid w:val="00561F8A"/>
    <w:rsid w:val="005632E6"/>
    <w:rsid w:val="00565E34"/>
    <w:rsid w:val="006011CE"/>
    <w:rsid w:val="00657658"/>
    <w:rsid w:val="006C72A9"/>
    <w:rsid w:val="00712EAD"/>
    <w:rsid w:val="007E0347"/>
    <w:rsid w:val="007E0BEE"/>
    <w:rsid w:val="007F57E3"/>
    <w:rsid w:val="0080314D"/>
    <w:rsid w:val="00852741"/>
    <w:rsid w:val="008607FE"/>
    <w:rsid w:val="00880546"/>
    <w:rsid w:val="008C2166"/>
    <w:rsid w:val="0098468B"/>
    <w:rsid w:val="00987D6A"/>
    <w:rsid w:val="00A1563F"/>
    <w:rsid w:val="00A72A6C"/>
    <w:rsid w:val="00A84776"/>
    <w:rsid w:val="00AD21A5"/>
    <w:rsid w:val="00AE2CD4"/>
    <w:rsid w:val="00B72000"/>
    <w:rsid w:val="00C86556"/>
    <w:rsid w:val="00C95C33"/>
    <w:rsid w:val="00CA1C55"/>
    <w:rsid w:val="00CA4884"/>
    <w:rsid w:val="00CB0FE2"/>
    <w:rsid w:val="00CF6E35"/>
    <w:rsid w:val="00D66F0D"/>
    <w:rsid w:val="00DA4D56"/>
    <w:rsid w:val="00DA4F37"/>
    <w:rsid w:val="00DF16AD"/>
    <w:rsid w:val="00DF49F4"/>
    <w:rsid w:val="00E16D09"/>
    <w:rsid w:val="00E27FCB"/>
    <w:rsid w:val="00E72C01"/>
    <w:rsid w:val="00E90755"/>
    <w:rsid w:val="00ED7B66"/>
    <w:rsid w:val="00EF52F4"/>
    <w:rsid w:val="00F307DE"/>
    <w:rsid w:val="00F42506"/>
    <w:rsid w:val="00F56214"/>
    <w:rsid w:val="00F7351D"/>
    <w:rsid w:val="00FB331F"/>
    <w:rsid w:val="00FD7A99"/>
    <w:rsid w:val="00FE693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52741"/>
    <w:rPr>
      <w:color w:val="0000FF"/>
      <w:u w:val="single"/>
    </w:rPr>
  </w:style>
  <w:style w:type="character" w:styleId="FollowedHyperlink">
    <w:name w:val="FollowedHyperlink"/>
    <w:basedOn w:val="DefaultParagraphFont"/>
    <w:rsid w:val="00852741"/>
    <w:rPr>
      <w:color w:val="800080"/>
      <w:u w:val="single"/>
    </w:rPr>
  </w:style>
  <w:style w:type="paragraph" w:styleId="NormalWeb">
    <w:name w:val="Normal (Web)"/>
    <w:basedOn w:val="Normal"/>
    <w:rsid w:val="00852741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semiHidden/>
    <w:rsid w:val="00852741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52741"/>
    <w:rPr>
      <w:vertAlign w:val="superscript"/>
    </w:rPr>
  </w:style>
  <w:style w:type="paragraph" w:styleId="BalloonText">
    <w:name w:val="Balloon Text"/>
    <w:basedOn w:val="Normal"/>
    <w:semiHidden/>
    <w:rsid w:val="00852741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52741"/>
    <w:rPr>
      <w:sz w:val="16"/>
      <w:szCs w:val="16"/>
      <w:rtl w:val="0"/>
    </w:rPr>
  </w:style>
  <w:style w:type="paragraph" w:styleId="CommentText">
    <w:name w:val="annotation text"/>
    <w:basedOn w:val="Normal"/>
    <w:semiHidden/>
    <w:rsid w:val="00852741"/>
    <w:pPr>
      <w:jc w:val="left"/>
    </w:pPr>
    <w:rPr>
      <w:sz w:val="20"/>
      <w:szCs w:val="20"/>
    </w:rPr>
  </w:style>
  <w:style w:type="table" w:styleId="TableGrid">
    <w:name w:val="Table Grid"/>
    <w:rsid w:val="007E0BEE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Footer">
    <w:name w:val="footer"/>
    <w:basedOn w:val="Normal"/>
    <w:rsid w:val="00F307D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307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jaspi.justice.gov.sk/jaspidd/vzory/005005P1.pdf" TargetMode="External" /><Relationship Id="rId5" Type="http://schemas.openxmlformats.org/officeDocument/2006/relationships/hyperlink" Target="http://jaspi.justice.gov.sk/jaspidd/vzory/005005P2.pdf" TargetMode="External" /><Relationship Id="rId6" Type="http://schemas.openxmlformats.org/officeDocument/2006/relationships/hyperlink" Target="http://jaspi.justice.gov.sk/jaspidd/vzory/005005P4.pdf" TargetMode="External" /><Relationship Id="rId7" Type="http://schemas.openxmlformats.org/officeDocument/2006/relationships/hyperlink" Target="http://jaspi.justice.gov.sk/jaspidd/vzory/005005P5.pdf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18411</Words>
  <Characters>104944</Characters>
  <Application>Microsoft Office Word</Application>
  <DocSecurity>0</DocSecurity>
  <Lines>0</Lines>
  <Paragraphs>0</Paragraphs>
  <ScaleCrop>false</ScaleCrop>
  <Company>Mš. SR</Company>
  <LinksUpToDate>false</LinksUpToDate>
  <CharactersWithSpaces>123109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eva.frayova</dc:creator>
  <cp:lastModifiedBy>Rudolf Lobotka</cp:lastModifiedBy>
  <cp:revision>2</cp:revision>
  <cp:lastPrinted>2007-01-25T08:06:00Z</cp:lastPrinted>
  <dcterms:created xsi:type="dcterms:W3CDTF">2007-02-19T13:39:00Z</dcterms:created>
  <dcterms:modified xsi:type="dcterms:W3CDTF">2007-02-19T13:39:00Z</dcterms:modified>
</cp:coreProperties>
</file>