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E47" w:rsidP="00331E47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331E47" w:rsidP="00331E4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331E47" w:rsidP="00331E4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331E47" w:rsidP="00331E47"/>
    <w:p w:rsidR="00331E47" w:rsidP="00331E47"/>
    <w:p w:rsidR="00331E47" w:rsidP="00331E47">
      <w:pPr>
        <w:jc w:val="right"/>
      </w:pPr>
      <w:r>
        <w:tab/>
        <w:tab/>
        <w:tab/>
        <w:tab/>
        <w:tab/>
        <w:tab/>
        <w:tab/>
        <w:tab/>
        <w:tab/>
        <w:t>2. schôdza výboru</w:t>
      </w:r>
    </w:p>
    <w:p w:rsidR="00331E47" w:rsidP="00331E47"/>
    <w:p w:rsidR="00331E47" w:rsidP="00331E47"/>
    <w:p w:rsidR="00331E47" w:rsidP="00331E47"/>
    <w:p w:rsidR="00331E47" w:rsidP="00331E4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</w:t>
      </w:r>
    </w:p>
    <w:p w:rsidR="00331E47" w:rsidP="00331E47">
      <w:pPr>
        <w:jc w:val="center"/>
        <w:rPr>
          <w:b/>
          <w:bCs/>
          <w:sz w:val="28"/>
        </w:rPr>
      </w:pPr>
    </w:p>
    <w:p w:rsidR="00331E47" w:rsidP="00331E4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31E47" w:rsidP="00331E47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331E47" w:rsidP="00331E4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31E47" w:rsidP="00331E47">
      <w:pPr>
        <w:jc w:val="center"/>
        <w:rPr>
          <w:b/>
          <w:bCs/>
        </w:rPr>
      </w:pPr>
      <w:r>
        <w:rPr>
          <w:b/>
          <w:bCs/>
        </w:rPr>
        <w:t>z 1.  augusta 2006</w:t>
      </w:r>
    </w:p>
    <w:p w:rsidR="00331E47" w:rsidP="00331E47"/>
    <w:p w:rsidR="00331E47" w:rsidP="00331E47"/>
    <w:p w:rsidR="00331E47" w:rsidP="00331E47">
      <w:pPr>
        <w:pStyle w:val="BodyText"/>
      </w:pPr>
      <w:r>
        <w:t>o určení spravodajcu gestorského výboru pre prvé čítanie a druhé čítanie o návrhu zákona podľa § 71 a § 77 zákona Národnej rady Slovenskej republiky č. 350/1996 Z. z. o rokovacom poriadku Národnej rady Slovenskej republiky v znení neskorších predpisov</w:t>
      </w:r>
    </w:p>
    <w:p w:rsidR="00331E47" w:rsidP="00331E47">
      <w:pPr>
        <w:jc w:val="both"/>
      </w:pPr>
    </w:p>
    <w:p w:rsidR="00331E47" w:rsidP="00331E47">
      <w:pPr>
        <w:pStyle w:val="Heading1"/>
      </w:pPr>
      <w:r>
        <w:tab/>
        <w:t>Výbor Národnej rady Slovenskej r</w:t>
      </w:r>
      <w:r>
        <w:t>epubliky pre zdravotníctvo</w:t>
      </w:r>
    </w:p>
    <w:p w:rsidR="00331E47" w:rsidP="00331E47">
      <w:pPr>
        <w:jc w:val="both"/>
      </w:pPr>
    </w:p>
    <w:p w:rsidR="00331E47" w:rsidP="00331E47">
      <w:pPr>
        <w:pStyle w:val="BodyText"/>
      </w:pPr>
      <w:r>
        <w:tab/>
        <w:t>na svojej 2. schôdzi k návrhu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27);</w:t>
      </w:r>
    </w:p>
    <w:p w:rsidR="00331E47" w:rsidP="00331E47">
      <w:pPr>
        <w:jc w:val="both"/>
      </w:pPr>
    </w:p>
    <w:p w:rsidR="00331E47" w:rsidP="00331E47">
      <w:pPr>
        <w:jc w:val="both"/>
      </w:pPr>
    </w:p>
    <w:p w:rsidR="00331E47" w:rsidP="00331E47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331E47" w:rsidP="00331E47">
      <w:pPr>
        <w:ind w:left="705"/>
        <w:jc w:val="both"/>
        <w:rPr>
          <w:b/>
          <w:bCs/>
        </w:rPr>
      </w:pPr>
    </w:p>
    <w:p w:rsidR="00331E47" w:rsidP="00331E47">
      <w:pPr>
        <w:pStyle w:val="BodyText"/>
      </w:pPr>
      <w:r>
        <w:t xml:space="preserve">                  že predseda Národnej rady Slovenskej republiky v súlade s § 71 zákona Národnej rady Slovenskej republiky č. 350/1996 Z. z. o rokovacom poriadku</w:t>
      </w:r>
      <w:r>
        <w:t xml:space="preserve"> Národnej rady Slovenskej republiky v znení neskorších predpisov určil Výbor Národnej rady Slovenskej republiky pre zdravotníctvo pri rokovaní o návrhu  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rozhodnutím č. </w:t>
      </w:r>
      <w:r w:rsidR="000868B9">
        <w:t>18 </w:t>
      </w:r>
      <w:r>
        <w:t xml:space="preserve"> z</w:t>
      </w:r>
      <w:r w:rsidR="000868B9">
        <w:t xml:space="preserve"> 24. </w:t>
      </w:r>
      <w:r>
        <w:t> júla 2006    za gestorský výbor;</w:t>
      </w:r>
    </w:p>
    <w:p w:rsidR="00331E47" w:rsidP="00331E47">
      <w:pPr>
        <w:pStyle w:val="BodyText"/>
      </w:pPr>
    </w:p>
    <w:p w:rsidR="00331E47" w:rsidP="00331E47">
      <w:pPr>
        <w:pStyle w:val="BodyText"/>
      </w:pPr>
    </w:p>
    <w:p w:rsidR="00331E47" w:rsidP="00331E47">
      <w:pPr>
        <w:pStyle w:val="BodyText"/>
      </w:pPr>
    </w:p>
    <w:p w:rsidR="00331E47" w:rsidP="00331E47">
      <w:pPr>
        <w:pStyle w:val="BodyText"/>
      </w:pPr>
    </w:p>
    <w:p w:rsidR="00331E47" w:rsidP="00331E47">
      <w:pPr>
        <w:pStyle w:val="BodyText"/>
      </w:pPr>
    </w:p>
    <w:p w:rsidR="00331E47" w:rsidP="00331E47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u r č u j e</w:t>
      </w:r>
    </w:p>
    <w:p w:rsidR="00331E47" w:rsidP="00331E47">
      <w:pPr>
        <w:pStyle w:val="BodyText"/>
        <w:ind w:left="705"/>
      </w:pPr>
    </w:p>
    <w:p w:rsidR="00331E47" w:rsidP="00331E47">
      <w:pPr>
        <w:pStyle w:val="BodyText"/>
      </w:pPr>
      <w:r>
        <w:t xml:space="preserve">                  v súlade s § 77 ods. 1 zákona Národnej rady Slovenskej republiky č. 350/1996 Z. z. o rokovacom poriadku Národnej rady Slovenskej republiky v znení neskorších predpisov poslanca </w:t>
      </w:r>
      <w:r w:rsidR="00FD7FD1">
        <w:t>Štefana Zelníka</w:t>
      </w:r>
      <w:r w:rsidR="000868B9">
        <w:t>,</w:t>
      </w:r>
      <w:r>
        <w:rPr>
          <w:b/>
          <w:bCs/>
        </w:rPr>
        <w:t xml:space="preserve"> </w:t>
      </w:r>
      <w:r>
        <w:t>člena Výboru Národnej rady Slovenskej republiky pre zdravotníctvo za spravodajcu k predmetnému návrhu zákona v prvom a v druhom čítaní;</w:t>
      </w:r>
    </w:p>
    <w:p w:rsidR="00331E47" w:rsidP="00331E47">
      <w:pPr>
        <w:pStyle w:val="BodyText"/>
      </w:pPr>
    </w:p>
    <w:p w:rsidR="00331E47" w:rsidP="00331E47">
      <w:pPr>
        <w:pStyle w:val="BodyText"/>
        <w:rPr>
          <w:b/>
          <w:bCs/>
        </w:rPr>
      </w:pPr>
    </w:p>
    <w:p w:rsidR="00331E47" w:rsidP="00331E47">
      <w:pPr>
        <w:pStyle w:val="BodyText"/>
        <w:rPr>
          <w:b/>
          <w:bCs/>
        </w:rPr>
      </w:pPr>
    </w:p>
    <w:p w:rsidR="00331E47" w:rsidP="00331E47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u k l a d á</w:t>
      </w:r>
    </w:p>
    <w:p w:rsidR="00331E47" w:rsidP="00331E47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331E47" w:rsidP="00331E47">
      <w:pPr>
        <w:pStyle w:val="BodyText"/>
        <w:ind w:left="1065"/>
      </w:pPr>
    </w:p>
    <w:p w:rsidR="00331E47" w:rsidP="00331E47">
      <w:pPr>
        <w:pStyle w:val="BodyText"/>
        <w:rPr>
          <w:b/>
          <w:bCs/>
        </w:rPr>
      </w:pPr>
      <w:r>
        <w:t xml:space="preserve">                  informovať o tomto uznesení predsedu Národnej rady Slovenskej republiky.</w:t>
      </w: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ind w:firstLine="705"/>
        <w:jc w:val="both"/>
      </w:pPr>
    </w:p>
    <w:p w:rsidR="00331E47" w:rsidP="00331E47">
      <w:pPr>
        <w:pStyle w:val="Heading2"/>
      </w:pPr>
      <w:r>
        <w:t>Viliam N o v o t n ý</w:t>
      </w:r>
    </w:p>
    <w:p w:rsidR="00331E47" w:rsidP="00331E47">
      <w:pPr>
        <w:ind w:left="4956" w:firstLine="708"/>
        <w:jc w:val="both"/>
      </w:pPr>
      <w:r>
        <w:t xml:space="preserve">                    predseda výboru</w:t>
      </w:r>
    </w:p>
    <w:p w:rsidR="00331E47" w:rsidP="00331E47">
      <w:pPr>
        <w:ind w:firstLine="705"/>
        <w:jc w:val="right"/>
      </w:pPr>
    </w:p>
    <w:p w:rsidR="00331E47" w:rsidP="00331E47">
      <w:pPr>
        <w:ind w:firstLine="705"/>
        <w:jc w:val="right"/>
      </w:pPr>
    </w:p>
    <w:p w:rsidR="00331E47" w:rsidRPr="0098146B" w:rsidP="00331E47">
      <w:pPr>
        <w:rPr>
          <w:b/>
        </w:rPr>
      </w:pPr>
      <w:r w:rsidRPr="0098146B">
        <w:rPr>
          <w:b/>
        </w:rPr>
        <w:t xml:space="preserve">Ján  P a t a k y </w:t>
      </w:r>
    </w:p>
    <w:p w:rsidR="00331E47" w:rsidP="00331E47">
      <w:r>
        <w:t>overovateľ  výboru</w:t>
      </w:r>
    </w:p>
    <w:p w:rsidR="00331E47" w:rsidP="00331E47"/>
    <w:p w:rsidR="00867605"/>
    <w:sectPr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68B9"/>
    <w:rsid w:val="00331E47"/>
    <w:rsid w:val="00867605"/>
    <w:rsid w:val="0098146B"/>
    <w:rsid w:val="00FD7F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E4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31E4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1E47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31E4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371</Words>
  <Characters>2118</Characters>
  <Application>Microsoft Office Word</Application>
  <DocSecurity>0</DocSecurity>
  <Lines>0</Lines>
  <Paragraphs>0</Paragraphs>
  <ScaleCrop>false</ScaleCrop>
  <Company>Kancelaria NR SR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2006-08-02T07:37:00Z</cp:lastPrinted>
  <dcterms:created xsi:type="dcterms:W3CDTF">2006-07-24T10:49:00Z</dcterms:created>
  <dcterms:modified xsi:type="dcterms:W3CDTF">2006-08-02T07:37:00Z</dcterms:modified>
</cp:coreProperties>
</file>