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60B4" w:rsidP="003860B4">
      <w:pPr>
        <w:jc w:val="right"/>
        <w:rPr>
          <w:sz w:val="20"/>
          <w:szCs w:val="20"/>
        </w:rPr>
      </w:pPr>
      <w:r w:rsidRPr="00A87240">
        <w:rPr>
          <w:sz w:val="20"/>
          <w:szCs w:val="20"/>
        </w:rPr>
        <w:t>Príloha č. 3</w:t>
      </w:r>
    </w:p>
    <w:p w:rsidR="003860B4" w:rsidRPr="00A87240" w:rsidP="003860B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 vyhláške č. .../2006 Z. z. </w:t>
      </w:r>
    </w:p>
    <w:tbl>
      <w:tblPr>
        <w:tblStyle w:val="TableNormal"/>
        <w:tblW w:w="498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14"/>
        <w:gridCol w:w="7"/>
        <w:gridCol w:w="301"/>
        <w:gridCol w:w="263"/>
        <w:gridCol w:w="193"/>
        <w:gridCol w:w="297"/>
        <w:gridCol w:w="300"/>
        <w:gridCol w:w="20"/>
        <w:gridCol w:w="160"/>
        <w:gridCol w:w="323"/>
        <w:gridCol w:w="285"/>
        <w:gridCol w:w="305"/>
        <w:gridCol w:w="19"/>
        <w:gridCol w:w="8"/>
        <w:gridCol w:w="152"/>
        <w:gridCol w:w="20"/>
        <w:gridCol w:w="303"/>
        <w:gridCol w:w="421"/>
        <w:gridCol w:w="310"/>
        <w:gridCol w:w="10"/>
        <w:gridCol w:w="108"/>
        <w:gridCol w:w="38"/>
        <w:gridCol w:w="14"/>
        <w:gridCol w:w="108"/>
        <w:gridCol w:w="54"/>
        <w:gridCol w:w="19"/>
        <w:gridCol w:w="8"/>
        <w:gridCol w:w="147"/>
        <w:gridCol w:w="245"/>
        <w:gridCol w:w="335"/>
        <w:gridCol w:w="15"/>
        <w:gridCol w:w="300"/>
        <w:gridCol w:w="300"/>
        <w:gridCol w:w="176"/>
        <w:gridCol w:w="176"/>
        <w:gridCol w:w="150"/>
        <w:gridCol w:w="168"/>
        <w:gridCol w:w="146"/>
        <w:gridCol w:w="729"/>
        <w:gridCol w:w="290"/>
        <w:gridCol w:w="411"/>
        <w:gridCol w:w="305"/>
        <w:gridCol w:w="293"/>
        <w:gridCol w:w="729"/>
      </w:tblGrid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40"/>
        </w:trPr>
        <w:tc>
          <w:tcPr>
            <w:tcW w:w="53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rFonts w:ascii="Arial Black" w:hAnsi="Arial Black" w:cs="Arial Black"/>
                <w:b/>
                <w:bCs/>
              </w:rPr>
            </w:pPr>
            <w:r w:rsidRPr="00A87240">
              <w:rPr>
                <w:rFonts w:ascii="Arial Black" w:hAnsi="Arial Black" w:cs="Arial Black"/>
                <w:b/>
                <w:bCs/>
              </w:rPr>
              <w:t xml:space="preserve">REGISTRÁCIA FARMY </w:t>
            </w:r>
          </w:p>
        </w:tc>
        <w:tc>
          <w:tcPr>
            <w:tcW w:w="54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  <w:r w:rsidRPr="00A87240">
              <w:rPr>
                <w:b/>
                <w:bCs/>
              </w:rPr>
              <w:t>Tlačivo vyplňovať paličkovým písmom!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87"/>
        </w:trPr>
        <w:tc>
          <w:tcPr>
            <w:tcW w:w="10871" w:type="dxa"/>
            <w:gridSpan w:val="4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8347" w:type="dxa"/>
            <w:gridSpan w:val="39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left w:w="45" w:type="dxa"/>
              <w:right w:w="-1" w:type="dxa"/>
            </w:tcMar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01</w:t>
            </w:r>
            <w:r w:rsidRPr="00A87240">
              <w:rPr>
                <w:b/>
                <w:bCs/>
                <w:sz w:val="16"/>
                <w:szCs w:val="16"/>
              </w:rPr>
              <w:t xml:space="preserve"> Založenie novej farmy:</w:t>
            </w:r>
          </w:p>
        </w:tc>
        <w:tc>
          <w:tcPr>
            <w:tcW w:w="2524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-1" w:type="dxa"/>
            </w:tcMar>
            <w:vAlign w:val="bottom"/>
          </w:tcPr>
          <w:p w:rsidR="003860B4" w:rsidRPr="00A87240" w:rsidP="003860B4">
            <w:pPr>
              <w:pStyle w:val="Header"/>
              <w:jc w:val="center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 xml:space="preserve">02 </w:t>
            </w:r>
            <w:r w:rsidRPr="00A87240">
              <w:rPr>
                <w:b/>
                <w:bCs/>
                <w:sz w:val="16"/>
                <w:szCs w:val="16"/>
              </w:rPr>
              <w:t>Schválenie farmy ŠVPS SR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8347" w:type="dxa"/>
            <w:gridSpan w:val="3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60B4" w:rsidRPr="00A87240" w:rsidP="003860B4">
            <w:pPr>
              <w:pStyle w:val="Header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Chov HZ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Bitúnok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Exportná organizácia</w:t>
            </w: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Výstavné priestory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Zber. stredisko zv.</w:t>
            </w: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60B4" w:rsidRPr="00A87240" w:rsidP="003860B4">
            <w:pPr>
              <w:pStyle w:val="Header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8347" w:type="dxa"/>
            <w:gridSpan w:val="3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Pastva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Kafiléria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Sprostredkovateľ</w:t>
            </w: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Tržnica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Iné:</w:t>
            </w: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8347" w:type="dxa"/>
            <w:gridSpan w:val="3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40"/>
        </w:trPr>
        <w:tc>
          <w:tcPr>
            <w:tcW w:w="10871" w:type="dxa"/>
            <w:gridSpan w:val="44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left w:w="45" w:type="dxa"/>
              <w:right w:w="-1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page" w:tblpX="6208" w:tblpY="-2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6"/>
              <w:gridCol w:w="496"/>
              <w:gridCol w:w="496"/>
              <w:gridCol w:w="496"/>
              <w:gridCol w:w="497"/>
              <w:gridCol w:w="497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cantSplit/>
                <w:trHeight w:val="397"/>
              </w:trPr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rPr>
                <w:b/>
                <w:bCs/>
                <w:sz w:val="16"/>
                <w:szCs w:val="16"/>
              </w:rPr>
            </w:pPr>
          </w:p>
          <w:p w:rsidR="003860B4" w:rsidRPr="00A87240" w:rsidP="003860B4">
            <w:pPr>
              <w:pStyle w:val="Header"/>
              <w:rPr>
                <w:noProof/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03</w:t>
            </w:r>
            <w:r w:rsidRPr="00A87240">
              <w:rPr>
                <w:b/>
                <w:bCs/>
                <w:sz w:val="16"/>
                <w:szCs w:val="16"/>
              </w:rPr>
              <w:t xml:space="preserve"> Oprava/doplnenie/zmena údajov/zrušenie farmy registračné číslo: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4560" w:type="dxa"/>
            <w:gridSpan w:val="20"/>
            <w:tcBorders>
              <w:top w:val="dashed" w:sz="4" w:space="0" w:color="auto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a)</w:t>
            </w:r>
            <w:r w:rsidRPr="00A87240">
              <w:rPr>
                <w:i/>
                <w:iCs/>
                <w:sz w:val="16"/>
                <w:szCs w:val="16"/>
              </w:rPr>
              <w:t xml:space="preserve"> Oprava/doplnenie údajov:</w:t>
            </w:r>
          </w:p>
        </w:tc>
        <w:tc>
          <w:tcPr>
            <w:tcW w:w="4670" w:type="dxa"/>
            <w:gridSpan w:val="21"/>
            <w:tcBorders>
              <w:top w:val="dash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A87240">
              <w:rPr>
                <w:i/>
                <w:iCs/>
                <w:sz w:val="16"/>
                <w:szCs w:val="16"/>
              </w:rPr>
              <w:t>b) Zmena údajov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  <w:tcMar>
              <w:top w:w="57" w:type="dxa"/>
            </w:tcMar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A87240">
              <w:rPr>
                <w:i/>
                <w:iCs/>
                <w:sz w:val="16"/>
                <w:szCs w:val="16"/>
              </w:rPr>
              <w:t>c) Zrušenie farmy</w:t>
            </w:r>
          </w:p>
          <w:p w:rsidR="003860B4" w:rsidRPr="00A87240" w:rsidP="003860B4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4560" w:type="dxa"/>
            <w:gridSpan w:val="20"/>
            <w:tcBorders>
              <w:top w:val="nil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0" w:type="dxa"/>
            <w:gridSpan w:val="21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  <w:vAlign w:val="center"/>
          </w:tcPr>
          <w:p w:rsidR="003860B4" w:rsidRPr="00A87240" w:rsidP="003860B4">
            <w:pPr>
              <w:pStyle w:val="Header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Farmy</w:t>
            </w:r>
          </w:p>
        </w:tc>
        <w:tc>
          <w:tcPr>
            <w:tcW w:w="2155" w:type="dxa"/>
            <w:gridSpan w:val="10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Vlastníka (Majiteľa)</w:t>
            </w:r>
          </w:p>
        </w:tc>
        <w:tc>
          <w:tcPr>
            <w:tcW w:w="361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Far</w:t>
            </w:r>
            <w:r w:rsidRPr="00A87240">
              <w:rPr>
                <w:sz w:val="16"/>
                <w:szCs w:val="16"/>
              </w:rPr>
              <w:t>my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Vlastníka (Majiteľa)</w:t>
            </w: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4560" w:type="dxa"/>
            <w:gridSpan w:val="20"/>
            <w:tcBorders>
              <w:top w:val="nil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Štatutár. zástupcu</w:t>
            </w:r>
          </w:p>
        </w:tc>
        <w:tc>
          <w:tcPr>
            <w:tcW w:w="2155" w:type="dxa"/>
            <w:gridSpan w:val="10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Držiteľa</w:t>
            </w:r>
          </w:p>
        </w:tc>
        <w:tc>
          <w:tcPr>
            <w:tcW w:w="361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Štatutár. zástupcu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tbl>
            <w:tblPr>
              <w:tblStyle w:val="TableNormal"/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Držiteľa</w:t>
            </w: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80"/>
        </w:trPr>
        <w:tc>
          <w:tcPr>
            <w:tcW w:w="456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dashSmallGap" w:sz="4" w:space="0" w:color="auto"/>
            </w:tcBorders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top w:val="nil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single" w:sz="8" w:space="0" w:color="000000"/>
            </w:tcBorders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07"/>
        </w:trPr>
        <w:tc>
          <w:tcPr>
            <w:tcW w:w="10871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04</w:t>
            </w:r>
            <w:r w:rsidRPr="00A87240">
              <w:rPr>
                <w:b/>
                <w:bCs/>
                <w:sz w:val="16"/>
                <w:szCs w:val="16"/>
              </w:rPr>
              <w:t xml:space="preserve"> Farma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Názov: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885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Kraj: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8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Okres: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8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PSČ: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8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sz w:val="16"/>
                <w:szCs w:val="16"/>
              </w:rPr>
            </w:pPr>
            <w:r w:rsidRPr="00A87240">
              <w:rPr>
                <w:b/>
                <w:sz w:val="16"/>
                <w:szCs w:val="16"/>
              </w:rPr>
              <w:t>Súradnice</w:t>
            </w:r>
          </w:p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b/>
                <w:sz w:val="16"/>
                <w:szCs w:val="16"/>
              </w:rPr>
              <w:t>GIS: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X: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Popis. č.: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8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Y: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98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81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961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05</w:t>
            </w:r>
            <w:r w:rsidRPr="00A87240">
              <w:rPr>
                <w:b/>
                <w:bCs/>
                <w:sz w:val="16"/>
                <w:szCs w:val="16"/>
              </w:rPr>
              <w:t xml:space="preserve"> Druh HZ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HD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ošípané</w:t>
            </w:r>
          </w:p>
        </w:tc>
        <w:tc>
          <w:tcPr>
            <w:tcW w:w="3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ovce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kozy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kone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hydina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tblpPr w:leftFromText="141" w:rightFromText="141" w:vertAnchor="text" w:horzAnchor="margin" w:tblpXSpec="center" w:tblpX="1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</w:tblGrid>
            <w:tr>
              <w:tblPrEx>
                <w:tblW w:w="2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B4" w:rsidRPr="00A87240" w:rsidP="003860B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bežce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98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885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v prípade žiadateľa o poskytnutie podpory je nutné uviesť všetky údaje v zmysle §9 zákona 473/2003 Z.z.</w:t>
            </w: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right w:w="-1" w:type="dxa"/>
            </w:tcMar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06</w:t>
            </w:r>
            <w:r w:rsidRPr="00A8724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b/>
                <w:bCs/>
                <w:sz w:val="16"/>
                <w:szCs w:val="16"/>
              </w:rPr>
              <w:t>Vlastník</w:t>
            </w:r>
          </w:p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87240">
              <w:rPr>
                <w:b/>
                <w:bCs/>
                <w:sz w:val="16"/>
                <w:szCs w:val="16"/>
              </w:rPr>
              <w:t>(Majiteľ)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pacing w:val="15"/>
                <w:sz w:val="16"/>
                <w:szCs w:val="16"/>
              </w:rPr>
              <w:t>Názov</w:t>
            </w:r>
            <w:r w:rsidRPr="00A87240">
              <w:rPr>
                <w:spacing w:val="3"/>
                <w:sz w:val="16"/>
                <w:szCs w:val="16"/>
              </w:rPr>
              <w:t>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885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IČO: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PSČ: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Telefón: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Fax: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Popis. č.: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e-mail: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97"/>
        </w:trPr>
        <w:tc>
          <w:tcPr>
            <w:tcW w:w="1087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6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0" w:type="dxa"/>
            </w:tcMar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07</w:t>
            </w:r>
            <w:r w:rsidRPr="00A8724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  <w:r w:rsidRPr="00A87240">
              <w:rPr>
                <w:b/>
                <w:bCs/>
                <w:sz w:val="16"/>
                <w:szCs w:val="16"/>
              </w:rPr>
              <w:t>Štatutárny zástupca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Titul pred:</w:t>
            </w:r>
          </w:p>
        </w:tc>
        <w:tc>
          <w:tcPr>
            <w:tcW w:w="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za: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Rod. číslo: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Priezvisko: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Meno: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PSČ: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Telefón: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Popis. č.: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Mobil: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e-mail: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Fax: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97"/>
        </w:trPr>
        <w:tc>
          <w:tcPr>
            <w:tcW w:w="1087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45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0" w:type="dxa"/>
            </w:tcMar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08</w:t>
            </w:r>
            <w:r w:rsidRPr="00A87240">
              <w:rPr>
                <w:b/>
                <w:bCs/>
                <w:sz w:val="16"/>
                <w:szCs w:val="16"/>
              </w:rPr>
              <w:t xml:space="preserve"> Držiteľ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Titul pred:</w:t>
            </w:r>
          </w:p>
        </w:tc>
        <w:tc>
          <w:tcPr>
            <w:tcW w:w="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za: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Rod. číslo: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Priezvisko: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Meno: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PSČ: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Telefón: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Popis. č.: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Mobil: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e-mail: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Fax: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3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82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09</w:t>
            </w:r>
            <w:r w:rsidRPr="00A8724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  <w:r w:rsidRPr="00A87240">
              <w:rPr>
                <w:b/>
                <w:bCs/>
                <w:sz w:val="16"/>
                <w:szCs w:val="16"/>
              </w:rPr>
              <w:t>Doručovacia adresa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Obec: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PSČ: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Ulica: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Popis. č.: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97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9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  <w:tr>
        <w:tblPrEx>
          <w:tblW w:w="4981" w:type="pct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A87240">
              <w:rPr>
                <w:sz w:val="16"/>
                <w:szCs w:val="16"/>
              </w:rPr>
              <w:t>10</w:t>
            </w:r>
            <w:r w:rsidRPr="00A87240">
              <w:rPr>
                <w:b/>
                <w:bCs/>
                <w:sz w:val="16"/>
                <w:szCs w:val="16"/>
              </w:rPr>
              <w:t xml:space="preserve"> Podpis a pečiatka vlastníka (majiteľa)/držiteľa: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0B4" w:rsidRPr="00A87240" w:rsidP="003860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3860B4" w:rsidRPr="00A87240" w:rsidP="003860B4">
      <w:pPr>
        <w:sectPr w:rsidSect="003860B4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3860B4" w:rsidRPr="00A87240" w:rsidP="003860B4">
      <w:pPr>
        <w:pStyle w:val="Title"/>
      </w:pPr>
      <w:r>
        <w:t>N</w:t>
      </w:r>
      <w:r w:rsidRPr="00A87240">
        <w:t>ávod na vyplňovanie tlačiva „Registrácia farmy“</w:t>
      </w:r>
    </w:p>
    <w:p w:rsidR="003860B4" w:rsidRPr="00A87240" w:rsidP="003860B4">
      <w:pPr>
        <w:pStyle w:val="Title"/>
      </w:pPr>
    </w:p>
    <w:tbl>
      <w:tblPr>
        <w:tblStyle w:val="TableNormal"/>
        <w:tblW w:w="92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32"/>
        <w:gridCol w:w="6470"/>
      </w:tblGrid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pStyle w:val="Heading5"/>
              <w:spacing w:before="0"/>
              <w:rPr>
                <w:i w:val="0"/>
                <w:sz w:val="20"/>
                <w:szCs w:val="20"/>
              </w:rPr>
            </w:pPr>
            <w:r w:rsidRPr="00A87240">
              <w:rPr>
                <w:i w:val="0"/>
                <w:sz w:val="20"/>
                <w:szCs w:val="20"/>
              </w:rPr>
              <w:t xml:space="preserve">Založenie </w:t>
            </w:r>
            <w:r w:rsidRPr="00A87240">
              <w:rPr>
                <w:i w:val="0"/>
                <w:sz w:val="20"/>
                <w:szCs w:val="20"/>
              </w:rPr>
              <w:t>novej farmy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 xml:space="preserve">Pri registrovaní novej farmy zaškrtnutím políčka označte typ farmy odpovedajúci jej povahe a charakteru. V prípade možnosti </w:t>
            </w:r>
            <w:r w:rsidRPr="00A87240">
              <w:rPr>
                <w:i/>
                <w:sz w:val="20"/>
                <w:szCs w:val="20"/>
              </w:rPr>
              <w:t xml:space="preserve">iné </w:t>
            </w:r>
            <w:r w:rsidRPr="00A87240">
              <w:rPr>
                <w:sz w:val="20"/>
                <w:szCs w:val="20"/>
              </w:rPr>
              <w:t>uveďte textom iný neuvedený typ farmy.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Schválenie farmy ŠVPS SR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Pri registrovaní novej farmy miesto pre razítko veterinárneho lekára Štátnej veterinárnej a potravinovej správy, ktorý posúdi a schváli spôsobilosť objektu k chovu HZ alebo k inému účelu.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Oprava/doplnenie/zmena údajov/zrušenie farmy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Uveďte registračné číslo farmy ak požadujete opravu/doplnenie/zmenu údajov už zaregistrovanej farmy alebo zrušenie zaregistrovanej farmy.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3 a"/>
              </w:smartTagPr>
              <w:r w:rsidRPr="00A87240">
                <w:rPr>
                  <w:b/>
                  <w:bCs/>
                  <w:sz w:val="18"/>
                  <w:szCs w:val="18"/>
                </w:rPr>
                <w:t>03 a</w:t>
              </w:r>
            </w:smartTag>
            <w:r w:rsidRPr="00A8724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Oprava/doplnenie údajov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Zaškrtnite odpovedajúce políčko položky, ktorej hlásite opravu/doplnenie údajov (napr. oprava krstného mena držiteľa, doplnenie popis. čísla ulice v adrese farmy a pod.).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03 b)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Zmena údajov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Zaškrtnite odpovedajúce políčko položky, ktorej hlásite zmenu údajov (napr. zmena adresy sídla vlastníka, zmena držiteľa a pod.).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03 c)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Zrušenie farmy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Zaškrtnite v prípade, že požadujete zrušiť farmu. Ďalej v bode 05 označte druh/druhy HZ, ktoré na farme požadujete zrušiť.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Farma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Uveďte údaje registrovanej farmy podľa predtlače. V časti farma sa uvádzajú súradnice GIS X a Y.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Druh HZ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Zaškrtnite odpovedajúci druh/druhy HZ chovaných na farme.</w:t>
            </w:r>
          </w:p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</w:p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Pri rušení farmy (bod 03 c) označte druh/druhy HZ, ktoré požadujete zrušiť.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Vlastník (Majiteľ)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Uveďte údaje vlastníka farmy podľa predtlače. Pod pojmom vlastník sa rozumie fyzická alebo právnická osoba vlastniaca farmu a/alebo HZ. Ak má vlastník farmy pridelené IČO, vyžaduje sa jeho uvedenie!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Štatutárny zástupca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V prípade, že vlastníkom farmy/zvierat je právnická osoba (s.r.o., a.s. a pod.), uveďte údaje vybraného štatutárneho zástupcu podľa predtlače.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Držiteľ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Uveďte údaje držiteľa farmy podľa predtlače. Pod pojmom držiteľ sa rozumie fyzická osoba zodpovedná (hoci aj dočasne) za zvieratá.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Doručovacia pošta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Uveďte adresu na doručovanie poštových zásielok v prípade, že táto adresa nie je totožná s adresou farmy.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Podpis a</w:t>
            </w:r>
            <w:r w:rsidR="0025761E">
              <w:rPr>
                <w:b/>
                <w:bCs/>
                <w:sz w:val="20"/>
                <w:szCs w:val="20"/>
              </w:rPr>
              <w:t> odtlačok pečiatky</w:t>
            </w:r>
            <w:r w:rsidRPr="00A87240">
              <w:rPr>
                <w:b/>
                <w:bCs/>
                <w:sz w:val="20"/>
                <w:szCs w:val="20"/>
              </w:rPr>
              <w:t xml:space="preserve"> vlastníka (majiteľa)/držiteľa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 xml:space="preserve">Potvrďte uvedené údaje svojim podpisom poprípade aj </w:t>
            </w:r>
            <w:r w:rsidR="0025761E">
              <w:rPr>
                <w:sz w:val="20"/>
                <w:szCs w:val="20"/>
              </w:rPr>
              <w:t>odtlačok pečiatky</w:t>
            </w:r>
            <w:r w:rsidRPr="00A87240">
              <w:rPr>
                <w:sz w:val="20"/>
                <w:szCs w:val="20"/>
              </w:rPr>
              <w:t xml:space="preserve"> organizácie.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  <w:r w:rsidRPr="00A8724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Adresát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>Adresa pracoviska CEHZ, kde zašlite vyplnené tlačivo.</w:t>
            </w: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W w:w="921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rPr>
                <w:b/>
                <w:bCs/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Poznámka: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sz w:val="20"/>
                <w:szCs w:val="20"/>
              </w:rPr>
              <w:t xml:space="preserve">Údaj </w:t>
            </w:r>
            <w:r w:rsidRPr="00A87240">
              <w:rPr>
                <w:b/>
                <w:bCs/>
                <w:sz w:val="20"/>
                <w:szCs w:val="20"/>
              </w:rPr>
              <w:t>rodné číslo</w:t>
            </w:r>
            <w:r w:rsidRPr="00A87240">
              <w:rPr>
                <w:sz w:val="20"/>
                <w:szCs w:val="20"/>
              </w:rPr>
              <w:t xml:space="preserve"> je doplňované do informačného systému CEHZ z dôvodu kontroly Vašich prípadných žiadostí o poskytnutie podpory z fondov Európskej únie </w:t>
            </w:r>
            <w:r w:rsidR="0025761E">
              <w:rPr>
                <w:sz w:val="20"/>
                <w:szCs w:val="20"/>
              </w:rPr>
              <w:t>(</w:t>
            </w:r>
            <w:r w:rsidRPr="00D76EBB" w:rsidR="0025761E">
              <w:rPr>
                <w:sz w:val="20"/>
                <w:szCs w:val="20"/>
              </w:rPr>
              <w:t>§ 16 zákona č. 274/2006 Z.</w:t>
            </w:r>
            <w:r w:rsidR="0025761E">
              <w:rPr>
                <w:sz w:val="20"/>
                <w:szCs w:val="20"/>
              </w:rPr>
              <w:t xml:space="preserve"> </w:t>
            </w:r>
            <w:r w:rsidRPr="00D76EBB" w:rsidR="0025761E">
              <w:rPr>
                <w:sz w:val="20"/>
                <w:szCs w:val="20"/>
              </w:rPr>
              <w:t>z. o podpore v pôdohospodárstve a rozvoji vidieka</w:t>
            </w:r>
            <w:r w:rsidRPr="00A87240">
              <w:rPr>
                <w:sz w:val="20"/>
                <w:szCs w:val="20"/>
              </w:rPr>
              <w:t>), keďže ste v databáze evidovaný ako majiteľ a je u Vás predpoklad, že budete žiadať o poskytnutie podpory.</w:t>
            </w:r>
          </w:p>
          <w:p w:rsidR="003860B4" w:rsidRPr="00A87240" w:rsidP="003860B4">
            <w:pPr>
              <w:jc w:val="both"/>
              <w:rPr>
                <w:sz w:val="20"/>
                <w:szCs w:val="20"/>
              </w:rPr>
            </w:pPr>
            <w:r w:rsidRPr="00A87240">
              <w:rPr>
                <w:b/>
                <w:bCs/>
                <w:sz w:val="20"/>
                <w:szCs w:val="20"/>
              </w:rPr>
              <w:t>Uvedením Vášho rodného čísla a Vašim podpisom súhlasíte s použitím Vášho rodného čísla.</w:t>
            </w:r>
            <w:r w:rsidRPr="00A87240">
              <w:rPr>
                <w:sz w:val="20"/>
                <w:szCs w:val="20"/>
              </w:rPr>
              <w:t xml:space="preserve"> Tento súhlas je udeľovaný Štátnemu plemenárskemu ústavu SR poverenému vedením centrálnej evidencie hospodárskych zvierat a zároveň Pôdohospodárskej platobnej agentúre ako aj subjektom spolupracujúcim s Pôdohospodárskou platobnou agentúrou , ktoré sú spôsobilé zabezpečiť ochranu osobných údajov v zmysle zákona č.428/2002 Z. z. o ochrane osobných údajov.</w:t>
            </w:r>
          </w:p>
        </w:tc>
      </w:tr>
    </w:tbl>
    <w:p w:rsidR="006A13CA" w:rsidP="003860B4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9D"/>
    <w:rsid w:val="0023591A"/>
    <w:rsid w:val="0025761E"/>
    <w:rsid w:val="002E469D"/>
    <w:rsid w:val="003860B4"/>
    <w:rsid w:val="006A13CA"/>
    <w:rsid w:val="00A87240"/>
    <w:rsid w:val="00D76EB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B4"/>
    <w:rPr>
      <w:sz w:val="24"/>
      <w:szCs w:val="24"/>
      <w:lang w:val="sk-SK" w:eastAsia="sk-SK" w:bidi="ar-SA"/>
    </w:rPr>
  </w:style>
  <w:style w:type="paragraph" w:styleId="Heading5">
    <w:name w:val="heading 5"/>
    <w:basedOn w:val="Normal"/>
    <w:next w:val="Normal"/>
    <w:uiPriority w:val="9"/>
    <w:qFormat/>
    <w:rsid w:val="003860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60B4"/>
    <w:pPr>
      <w:tabs>
        <w:tab w:val="center" w:pos="4536"/>
        <w:tab w:val="right" w:pos="9072"/>
      </w:tabs>
    </w:pPr>
  </w:style>
  <w:style w:type="paragraph" w:styleId="Title">
    <w:name w:val="Title"/>
    <w:basedOn w:val="Normal"/>
    <w:uiPriority w:val="10"/>
    <w:qFormat/>
    <w:rsid w:val="003860B4"/>
    <w:pPr>
      <w:jc w:val="center"/>
    </w:pPr>
    <w:rPr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Ministerstvo pôdohospodárstva SR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 Lengyelová</dc:creator>
  <cp:lastModifiedBy>Timea Lengyelová</cp:lastModifiedBy>
  <cp:revision>3</cp:revision>
  <cp:lastPrinted>2006-10-12T12:19:00Z</cp:lastPrinted>
  <dcterms:created xsi:type="dcterms:W3CDTF">2006-10-12T11:02:00Z</dcterms:created>
  <dcterms:modified xsi:type="dcterms:W3CDTF">2006-10-12T12:20:00Z</dcterms:modified>
</cp:coreProperties>
</file>