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149A" w:rsidP="008A149A">
      <w:pPr>
        <w:ind w:left="6372"/>
      </w:pPr>
      <w:r>
        <w:t>Príloha č. 1</w:t>
      </w:r>
    </w:p>
    <w:p w:rsidR="008A149A" w:rsidRPr="00A87240" w:rsidP="008A149A">
      <w:pPr>
        <w:ind w:left="6372"/>
      </w:pPr>
      <w:r>
        <w:t xml:space="preserve">k vyhláške č. .../2006 Z. z. </w:t>
      </w:r>
    </w:p>
    <w:p w:rsidR="008A149A" w:rsidRPr="00A87240" w:rsidP="008A149A">
      <w:pPr>
        <w:jc w:val="right"/>
      </w:pPr>
    </w:p>
    <w:p w:rsidR="008A149A" w:rsidRPr="00A87240" w:rsidP="008A149A">
      <w:pPr>
        <w:jc w:val="center"/>
        <w:rPr>
          <w:b/>
        </w:rPr>
      </w:pPr>
      <w:r w:rsidRPr="00A87240">
        <w:rPr>
          <w:b/>
        </w:rPr>
        <w:t>Vzory ušných značiek</w:t>
      </w:r>
    </w:p>
    <w:p w:rsidR="008A149A" w:rsidRPr="00A87240" w:rsidP="008A149A"/>
    <w:p w:rsidR="008A149A" w:rsidRPr="00A87240" w:rsidP="008A149A"/>
    <w:p w:rsidR="008A149A" w:rsidRPr="00A87240" w:rsidP="008A149A"/>
    <w:p w:rsidR="008A149A" w:rsidRPr="00A87240" w:rsidP="008A149A"/>
    <w:p w:rsidR="008A149A" w:rsidRPr="00A87240" w:rsidP="008A149A"/>
    <w:p w:rsidR="008A149A" w:rsidRPr="00A87240" w:rsidP="008A149A">
      <w:pPr>
        <w:jc w:val="both"/>
      </w:pPr>
      <w:r w:rsidRPr="00A87240"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43pt;height:205.42pt;mso-wrap-distance-bottom:1.5pt;mso-wrap-distance-left:7.5pt;mso-wrap-distance-right:7.5pt;mso-wrap-distance-top:1.5pt" stroked="f">
            <v:imagedata r:id="rId4" r:href="rId5" o:title="hranataM"/>
          </v:shape>
        </w:pict>
      </w:r>
      <w:r w:rsidRPr="00A87240">
        <w:rPr>
          <w:rFonts w:ascii="Verdana" w:hAnsi="Verdana"/>
          <w:sz w:val="20"/>
          <w:szCs w:val="20"/>
        </w:rPr>
        <w:t xml:space="preserve">  </w:t>
      </w:r>
    </w:p>
    <w:p w:rsidR="008A149A" w:rsidRPr="00A87240" w:rsidP="008A149A"/>
    <w:p w:rsidR="008A149A" w:rsidRPr="00A87240" w:rsidP="008A149A">
      <w:r w:rsidRPr="00A87240">
        <w:rPr>
          <w:b/>
          <w:bCs/>
        </w:rPr>
        <w:t xml:space="preserve">                                                   </w:t>
      </w:r>
      <w:r w:rsidRPr="00A87240">
        <w:rPr>
          <w:b/>
          <w:bCs/>
        </w:rPr>
        <w:t xml:space="preserve">          Hranatá ušná značka.</w:t>
      </w:r>
    </w:p>
    <w:p w:rsidR="008A149A" w:rsidRPr="00A87240" w:rsidP="008A149A"/>
    <w:p w:rsidR="008A149A" w:rsidRPr="00A87240" w:rsidP="008A149A"/>
    <w:p w:rsidR="008A149A" w:rsidRPr="00A87240" w:rsidP="008A149A"/>
    <w:p w:rsidR="008A149A" w:rsidRPr="00A87240" w:rsidP="008A149A"/>
    <w:p w:rsidR="008A149A" w:rsidRPr="00A87240" w:rsidP="008A149A"/>
    <w:p w:rsidR="008A149A" w:rsidRPr="00A87240" w:rsidP="008A149A">
      <w:r w:rsidRPr="00A87240"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sz w:val="20"/>
          <w:szCs w:val="20"/>
        </w:rPr>
        <w:pict>
          <v:shape id="_x0000_i1026" type="#_x0000_t75" style="width:201.1pt;height:205.42pt;mso-wrap-distance-bottom:1.5pt;mso-wrap-distance-left:7.5pt;mso-wrap-distance-right:7.5pt;mso-wrap-distance-top:1.5pt" stroked="f">
            <v:imagedata r:id="rId6" r:href="rId7" o:title="tercik"/>
          </v:shape>
        </w:pict>
      </w:r>
    </w:p>
    <w:p w:rsidR="008A149A" w:rsidRPr="00A87240" w:rsidP="008A149A"/>
    <w:p w:rsidR="008A149A" w:rsidRPr="00A87240" w:rsidP="008A149A"/>
    <w:p w:rsidR="008A149A" w:rsidRPr="00A87240" w:rsidP="008A149A">
      <w:pPr>
        <w:jc w:val="center"/>
        <w:rPr>
          <w:b/>
        </w:rPr>
      </w:pPr>
      <w:r w:rsidRPr="00A87240">
        <w:rPr>
          <w:b/>
        </w:rPr>
        <w:t xml:space="preserve">Terčík </w:t>
      </w:r>
    </w:p>
    <w:p w:rsidR="006A13CA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9D"/>
    <w:rsid w:val="0023591A"/>
    <w:rsid w:val="002E469D"/>
    <w:rsid w:val="006A13CA"/>
    <w:rsid w:val="008A149A"/>
    <w:rsid w:val="00A872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A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www.spusr.sk/images/ov_kz/znacky/hranataM.jpg" TargetMode="External" /><Relationship Id="rId6" Type="http://schemas.openxmlformats.org/officeDocument/2006/relationships/image" Target="media/image2.jpeg" /><Relationship Id="rId7" Type="http://schemas.openxmlformats.org/officeDocument/2006/relationships/image" Target="http://www.spusr.sk/images/ov_kz/znacky/tercik.jpg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Ministerstvo pôdohospodárstva SR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1</cp:revision>
  <dcterms:created xsi:type="dcterms:W3CDTF">2006-10-12T11:00:00Z</dcterms:created>
  <dcterms:modified xsi:type="dcterms:W3CDTF">2006-10-12T11:00:00Z</dcterms:modified>
</cp:coreProperties>
</file>