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498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"/>
        <w:gridCol w:w="8"/>
        <w:gridCol w:w="340"/>
        <w:gridCol w:w="319"/>
        <w:gridCol w:w="235"/>
        <w:gridCol w:w="360"/>
        <w:gridCol w:w="340"/>
        <w:gridCol w:w="20"/>
        <w:gridCol w:w="165"/>
        <w:gridCol w:w="389"/>
        <w:gridCol w:w="347"/>
        <w:gridCol w:w="346"/>
        <w:gridCol w:w="19"/>
        <w:gridCol w:w="8"/>
        <w:gridCol w:w="156"/>
        <w:gridCol w:w="24"/>
        <w:gridCol w:w="365"/>
        <w:gridCol w:w="513"/>
        <w:gridCol w:w="366"/>
        <w:gridCol w:w="11"/>
        <w:gridCol w:w="122"/>
        <w:gridCol w:w="38"/>
        <w:gridCol w:w="14"/>
        <w:gridCol w:w="108"/>
        <w:gridCol w:w="58"/>
        <w:gridCol w:w="21"/>
        <w:gridCol w:w="9"/>
        <w:gridCol w:w="167"/>
        <w:gridCol w:w="302"/>
        <w:gridCol w:w="413"/>
        <w:gridCol w:w="18"/>
        <w:gridCol w:w="360"/>
        <w:gridCol w:w="360"/>
        <w:gridCol w:w="180"/>
        <w:gridCol w:w="180"/>
        <w:gridCol w:w="170"/>
        <w:gridCol w:w="190"/>
        <w:gridCol w:w="180"/>
        <w:gridCol w:w="897"/>
        <w:gridCol w:w="362"/>
        <w:gridCol w:w="521"/>
        <w:gridCol w:w="379"/>
        <w:gridCol w:w="360"/>
        <w:gridCol w:w="902"/>
      </w:tblGrid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53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F4" w:rsidP="002E2AF4">
            <w:pPr>
              <w:pStyle w:val="Header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r w:rsidR="00176E00">
              <w:rPr>
                <w:rFonts w:ascii="Arial Black" w:hAnsi="Arial Black" w:cs="Arial Black"/>
                <w:b/>
                <w:bCs/>
              </w:rPr>
              <w:t>REGISTRÁCIA CHOVU (FARMY)</w:t>
            </w:r>
          </w:p>
        </w:tc>
        <w:tc>
          <w:tcPr>
            <w:tcW w:w="54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F4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5"/>
        </w:trPr>
        <w:tc>
          <w:tcPr>
            <w:tcW w:w="10871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CB7513" w:rsidRPr="009401EC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55"/>
        </w:trPr>
        <w:tc>
          <w:tcPr>
            <w:tcW w:w="10871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3704BE" w:rsidRPr="00E73809" w:rsidP="00FA6FE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3"/>
                <w:szCs w:val="23"/>
              </w:rPr>
            </w:pPr>
            <w:r w:rsidRPr="00E73809">
              <w:rPr>
                <w:b/>
                <w:bCs/>
                <w:color w:val="FF0000"/>
                <w:sz w:val="23"/>
                <w:szCs w:val="23"/>
              </w:rPr>
              <w:t xml:space="preserve">V prípade žiadateľa o poskytnutie podpory je nutné uviesť všetky </w:t>
            </w:r>
            <w:r w:rsidRPr="00D76EBB">
              <w:rPr>
                <w:b/>
                <w:bCs/>
                <w:color w:val="FF0000"/>
                <w:sz w:val="23"/>
                <w:szCs w:val="23"/>
              </w:rPr>
              <w:t>údaje podľa § 16 zákona č. 274/2006 Z.z.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5"/>
        </w:trPr>
        <w:tc>
          <w:tcPr>
            <w:tcW w:w="10871" w:type="dxa"/>
            <w:gridSpan w:val="4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B7513" w:rsidRPr="00E73809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8347" w:type="dxa"/>
            <w:gridSpan w:val="39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76E00">
              <w:rPr>
                <w:b/>
                <w:bCs/>
                <w:sz w:val="20"/>
                <w:szCs w:val="20"/>
              </w:rPr>
              <w:t>Registrácia nového chovu (farmy):</w:t>
            </w:r>
          </w:p>
        </w:tc>
        <w:tc>
          <w:tcPr>
            <w:tcW w:w="25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  <w:vAlign w:val="bottom"/>
          </w:tcPr>
          <w:p w:rsidR="00CB7513" w:rsidP="002E2AF4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r>
              <w:rPr>
                <w:b/>
                <w:bCs/>
                <w:sz w:val="18"/>
                <w:szCs w:val="18"/>
              </w:rPr>
              <w:t xml:space="preserve">Schválenie </w:t>
            </w:r>
            <w:r w:rsidR="00176E00">
              <w:rPr>
                <w:b/>
                <w:bCs/>
                <w:sz w:val="18"/>
                <w:szCs w:val="18"/>
              </w:rPr>
              <w:t>chovu</w:t>
            </w:r>
            <w:r>
              <w:rPr>
                <w:b/>
                <w:bCs/>
                <w:sz w:val="18"/>
                <w:szCs w:val="18"/>
              </w:rPr>
              <w:t xml:space="preserve"> ŠVPS SR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76063C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Exportná organizácia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Zber. stredisko zv.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Pastva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Kafiléria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76063C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513" w:rsidRPr="00E0710C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40"/>
        </w:trPr>
        <w:tc>
          <w:tcPr>
            <w:tcW w:w="10871" w:type="dxa"/>
            <w:gridSpan w:val="4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page" w:tblpX="6208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rPr>
                <w:b/>
                <w:bCs/>
                <w:sz w:val="8"/>
                <w:szCs w:val="8"/>
              </w:rPr>
            </w:pPr>
          </w:p>
          <w:p w:rsidR="00CB7513" w:rsidP="002E2AF4">
            <w:pPr>
              <w:pStyle w:val="Head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Oprava/doplnenie/zmena údajov/zrušenie </w:t>
            </w:r>
            <w:r w:rsidR="007612DE">
              <w:rPr>
                <w:b/>
                <w:bCs/>
                <w:sz w:val="20"/>
                <w:szCs w:val="20"/>
              </w:rPr>
              <w:t>chovu</w:t>
            </w:r>
            <w:r>
              <w:rPr>
                <w:b/>
                <w:bCs/>
                <w:sz w:val="20"/>
                <w:szCs w:val="20"/>
              </w:rPr>
              <w:t xml:space="preserve"> registračné číslo: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4560" w:type="dxa"/>
            <w:gridSpan w:val="2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1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tcMar>
              <w:top w:w="57" w:type="dxa"/>
            </w:tcMar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c) Zrušenie </w:t>
            </w:r>
            <w:r w:rsidR="0035340E">
              <w:rPr>
                <w:i/>
                <w:iCs/>
                <w:sz w:val="20"/>
                <w:szCs w:val="20"/>
              </w:rPr>
              <w:t>chovu</w:t>
            </w:r>
          </w:p>
          <w:p w:rsidR="00CB7513" w:rsidP="002E2AF4">
            <w:pPr>
              <w:pStyle w:val="Header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="0035340E">
              <w:rPr>
                <w:sz w:val="20"/>
                <w:szCs w:val="20"/>
              </w:rPr>
              <w:t>Chovu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Vlastníka (Majiteľa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="0035340E">
              <w:rPr>
                <w:sz w:val="20"/>
                <w:szCs w:val="20"/>
              </w:rPr>
              <w:t>Chovu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Vlastníka (Majiteľa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Štatutár. zástupcu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Držiteľa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Štatutár. zástupcu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Držiteľa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dashSmallGap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D42C8">
              <w:rPr>
                <w:b/>
                <w:bCs/>
                <w:sz w:val="18"/>
                <w:szCs w:val="18"/>
              </w:rPr>
              <w:t>Chov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7513" w:rsidRPr="003C1EB2" w:rsidP="004D0EA6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3C1EB2">
              <w:rPr>
                <w:b/>
                <w:sz w:val="16"/>
                <w:szCs w:val="16"/>
              </w:rPr>
              <w:t>Súra</w:t>
            </w:r>
            <w:r w:rsidRPr="003C1EB2">
              <w:rPr>
                <w:b/>
                <w:sz w:val="16"/>
                <w:szCs w:val="16"/>
              </w:rPr>
              <w:t>dnice</w:t>
            </w:r>
          </w:p>
          <w:p w:rsidR="00CB7513" w:rsidP="004D0EA6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C1EB2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7513" w:rsidRPr="00FF71D1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bottom"/>
          </w:tcPr>
          <w:p w:rsidR="00CB7513" w:rsidRPr="00FF71D1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513" w:rsidP="002E2AF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color w:val="999999"/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color w:val="999999"/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5F1FC0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Vlastník</w:t>
            </w:r>
          </w:p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(Majiteľ)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Názov: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 w:rsidRPr="0039208C">
              <w:rPr>
                <w:sz w:val="18"/>
                <w:szCs w:val="18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39208C" w:rsidP="0039208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6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Štatutárny zástupc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 w:rsidRPr="0039208C">
              <w:rPr>
                <w:sz w:val="18"/>
                <w:szCs w:val="18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39208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45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 xml:space="preserve"> Držiteľ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9208C">
              <w:rPr>
                <w:sz w:val="16"/>
                <w:szCs w:val="16"/>
              </w:rPr>
              <w:t>Telefón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Popis. č</w:t>
            </w:r>
            <w:r>
              <w:rPr>
                <w:sz w:val="20"/>
                <w:szCs w:val="20"/>
              </w:rPr>
              <w:t>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39208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82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RPr="00D02BEF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D02BEF">
              <w:rPr>
                <w:sz w:val="16"/>
                <w:szCs w:val="16"/>
              </w:rPr>
              <w:t>Popis. č.: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17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02556C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Podpis a pečiatka vlastníka (majiteľa)/držiteľa: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513" w:rsidP="002E2AF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2E0A01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2E2AF4">
      <w:pPr>
        <w:tabs>
          <w:tab w:val="left" w:pos="3540"/>
        </w:tabs>
        <w:rPr>
          <w:sz w:val="2"/>
          <w:szCs w:val="2"/>
        </w:rPr>
      </w:pPr>
    </w:p>
    <w:p w:rsidR="00BD2230" w:rsidP="00BD2230">
      <w:pPr>
        <w:pStyle w:val="Title"/>
      </w:pPr>
    </w:p>
    <w:p w:rsidR="00BD2230" w:rsidP="00BD2230">
      <w:pPr>
        <w:pStyle w:val="Title"/>
      </w:pPr>
    </w:p>
    <w:p w:rsidR="00BD2230" w:rsidP="00BD2230">
      <w:pPr>
        <w:pStyle w:val="Title"/>
      </w:pPr>
    </w:p>
    <w:p w:rsidR="00011DE7" w:rsidP="00011DE7">
      <w:pPr>
        <w:pStyle w:val="Title"/>
      </w:pPr>
      <w:r>
        <w:t>Návod na vyplňovanie tlačiva „Registrácia chovu“</w:t>
      </w:r>
    </w:p>
    <w:p w:rsidR="00BD2230" w:rsidP="00BD2230">
      <w:pPr>
        <w:pStyle w:val="Title"/>
      </w:pPr>
    </w:p>
    <w:p w:rsidR="00BD2230" w:rsidP="00BD2230">
      <w:pPr>
        <w:pStyle w:val="Title"/>
      </w:pPr>
    </w:p>
    <w:tbl>
      <w:tblPr>
        <w:tblStyle w:val="TableNormal"/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32"/>
        <w:gridCol w:w="6470"/>
      </w:tblGrid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pStyle w:val="Heading5"/>
            </w:pPr>
            <w:r>
              <w:t xml:space="preserve">Registrácia nového </w:t>
            </w:r>
            <w:r>
              <w:t>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RPr="00376ECE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 registrovaní nového chovu zaškrtnutím políčka označte typ chovu odpovedajúci jeho povahe a charakteru. V prípade možnosti </w:t>
            </w:r>
            <w:r w:rsidRPr="00376ECE">
              <w:rPr>
                <w:i/>
                <w:sz w:val="20"/>
                <w:szCs w:val="20"/>
              </w:rPr>
              <w:t>iné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uveďte textom iný neuvedený typ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Schválenie chovu ŠVPS SR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registrovaní nového chovu miesto pre razítko vet</w:t>
            </w:r>
            <w:r>
              <w:rPr>
                <w:sz w:val="20"/>
                <w:szCs w:val="20"/>
              </w:rPr>
              <w:t>erinárneho lekára Štátnej veterinárnej a potravinovej správy</w:t>
            </w:r>
            <w:r w:rsidR="00DC5432">
              <w:rPr>
                <w:sz w:val="20"/>
                <w:szCs w:val="20"/>
              </w:rPr>
              <w:t xml:space="preserve"> SR</w:t>
            </w:r>
            <w:r>
              <w:rPr>
                <w:sz w:val="20"/>
                <w:szCs w:val="20"/>
              </w:rPr>
              <w:t>, ktorý posúdi a schváli spôsobilosť objektu k chovu HZ alebo k inému účelu.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Oprava/doplnenie/zmena údajov/zrušenie 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registračné číslo chovu ak požadujete opravu/doplnenie/zmenu údajov už zaregistrovaného chovu alebo zrušenie zaregistrovaného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a)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Oprava/doplnenie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odpovedajúce políčko položky, ktorej hlásite opravu/doplnenie údajov (napr. oprava krstného mena držiteľa, doplnenie popis. čísla ulice v adr</w:t>
            </w:r>
            <w:r>
              <w:rPr>
                <w:sz w:val="20"/>
                <w:szCs w:val="20"/>
              </w:rPr>
              <w:t>ese chovu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b)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Zmena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odpovedajúce políčko položky, ktorej hlásite zmenu údajov (napr. zmena adresy sídla vlastníka, zmena držiteľa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c)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Zrušenie chovu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v prípade, že požadujete zrušiť chov</w:t>
            </w:r>
            <w:r>
              <w:rPr>
                <w:sz w:val="20"/>
                <w:szCs w:val="20"/>
              </w:rPr>
              <w:t>. Ďalej v bode 05 označte druh/druhy HZ, ktoré v chove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údaje registrovaného chovu podľa predtlače. V časti chov sa uvádzajú súradnice GIS X a 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HZ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Zaškrtnite odpovedajúci druh/druhy HZ v chove.</w:t>
            </w:r>
          </w:p>
          <w:p w:rsidR="00011DE7" w:rsidP="00011DE7">
            <w:pPr>
              <w:rPr>
                <w:sz w:val="20"/>
                <w:szCs w:val="20"/>
              </w:rPr>
            </w:pPr>
          </w:p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rušení farmy (bod 03 c) označte druh/druhy HZ, ktoré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Vlastník (Majiteľ)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údaje vlastníka chovu podľa predtlače. Pod pojmom vlastník sa rozumie fyzická alebo právnická osoba vlastniaca chov a/alebo HZ. Ak má vlastník chovu pridelené IČO, vyžaduje sa jeho uvedenie!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Štatutárny zástupca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prípade, že vlastníkom chovu/zvierat je právnická osoba (s.r.o., a.s. a pod.), uveďte údaje vybraného štatutárneho zástupcu podľa predtlače.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Držiteľ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údaje držiteľa </w:t>
            </w:r>
            <w:r w:rsidR="00F00A19">
              <w:rPr>
                <w:sz w:val="20"/>
                <w:szCs w:val="20"/>
              </w:rPr>
              <w:t>chovu</w:t>
            </w:r>
            <w:r>
              <w:rPr>
                <w:sz w:val="20"/>
                <w:szCs w:val="20"/>
              </w:rPr>
              <w:t xml:space="preserve"> podľa predtlače. Pod pojmom držiteľ sa rozumie </w:t>
            </w:r>
            <w:r w:rsidRPr="00732280">
              <w:rPr>
                <w:sz w:val="20"/>
                <w:szCs w:val="20"/>
              </w:rPr>
              <w:t>fyzická alebo právnická osoba, ktorá je zodpovedná za zvieratá, a to i na prechodný čas.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Doručovacia pošta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adresu na doručovanie poštových zásielok v prípade, že táto adresa nie je totožná s adresou chovu.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a pečiatka vlastníka (majiteľa)/držiteľa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Potvrďte uvedené údaje svojim podpisom poprípade aj pečiatkou organizácie.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BD22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Adresát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11DE7" w:rsidP="0001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pracoviska CEHZ, kde zašlite vyplnené tlačivo.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P="00BD2230">
            <w:pPr>
              <w:rPr>
                <w:sz w:val="20"/>
                <w:szCs w:val="20"/>
              </w:rPr>
            </w:pP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RPr="00121192" w:rsidP="00BD2230">
            <w:pPr>
              <w:rPr>
                <w:b/>
                <w:bCs/>
                <w:sz w:val="20"/>
                <w:szCs w:val="20"/>
              </w:rPr>
            </w:pPr>
            <w:r w:rsidRPr="00121192">
              <w:rPr>
                <w:b/>
                <w:bCs/>
                <w:sz w:val="20"/>
                <w:szCs w:val="20"/>
              </w:rPr>
              <w:t>Poznámka: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D2230" w:rsidRPr="00121192" w:rsidP="00336FCC">
            <w:pPr>
              <w:jc w:val="both"/>
              <w:rPr>
                <w:sz w:val="20"/>
                <w:szCs w:val="20"/>
              </w:rPr>
            </w:pPr>
            <w:r w:rsidRPr="00121192" w:rsidR="00F841B5">
              <w:rPr>
                <w:sz w:val="20"/>
                <w:szCs w:val="20"/>
              </w:rPr>
              <w:t xml:space="preserve">Údaj </w:t>
            </w:r>
            <w:r w:rsidRPr="00121192" w:rsidR="00CA3505">
              <w:rPr>
                <w:sz w:val="20"/>
                <w:szCs w:val="20"/>
              </w:rPr>
              <w:t xml:space="preserve">o </w:t>
            </w:r>
            <w:r w:rsidRPr="00121192" w:rsidR="00F841B5">
              <w:rPr>
                <w:b/>
                <w:bCs/>
                <w:sz w:val="20"/>
                <w:szCs w:val="20"/>
              </w:rPr>
              <w:t>r</w:t>
            </w:r>
            <w:r w:rsidRPr="00121192">
              <w:rPr>
                <w:b/>
                <w:bCs/>
                <w:sz w:val="20"/>
                <w:szCs w:val="20"/>
              </w:rPr>
              <w:t>odn</w:t>
            </w:r>
            <w:r w:rsidRPr="00121192" w:rsidR="00CA3505">
              <w:rPr>
                <w:b/>
                <w:bCs/>
                <w:sz w:val="20"/>
                <w:szCs w:val="20"/>
              </w:rPr>
              <w:t>om</w:t>
            </w:r>
            <w:r w:rsidRPr="00121192">
              <w:rPr>
                <w:b/>
                <w:bCs/>
                <w:sz w:val="20"/>
                <w:szCs w:val="20"/>
              </w:rPr>
              <w:t xml:space="preserve"> čísl</w:t>
            </w:r>
            <w:r w:rsidRPr="00121192" w:rsidR="00CA3505">
              <w:rPr>
                <w:b/>
                <w:bCs/>
                <w:sz w:val="20"/>
                <w:szCs w:val="20"/>
              </w:rPr>
              <w:t>e</w:t>
            </w:r>
            <w:r w:rsidRPr="00121192" w:rsidR="00CA3505">
              <w:rPr>
                <w:sz w:val="20"/>
                <w:szCs w:val="20"/>
              </w:rPr>
              <w:t xml:space="preserve"> je doplňovaný</w:t>
            </w:r>
            <w:r w:rsidRPr="00121192">
              <w:rPr>
                <w:sz w:val="20"/>
                <w:szCs w:val="20"/>
              </w:rPr>
              <w:t xml:space="preserve"> do informačného systému </w:t>
            </w:r>
            <w:r w:rsidRPr="00121192" w:rsidR="00CA3505">
              <w:rPr>
                <w:sz w:val="20"/>
                <w:szCs w:val="20"/>
              </w:rPr>
              <w:t xml:space="preserve">CEHZ podľa   </w:t>
            </w:r>
            <w:r w:rsidRPr="00D76EBB" w:rsidR="003704BE">
              <w:rPr>
                <w:sz w:val="20"/>
                <w:szCs w:val="20"/>
              </w:rPr>
              <w:t>§ 16 zákona č. 274/2006 Z.z. o podpore v pôdohospodárstve a rozvoji vidieka</w:t>
            </w:r>
            <w:r w:rsidRPr="00121192">
              <w:rPr>
                <w:sz w:val="20"/>
                <w:szCs w:val="20"/>
              </w:rPr>
              <w:t>,</w:t>
            </w:r>
            <w:r w:rsidRPr="00121192" w:rsidR="00CA3505">
              <w:rPr>
                <w:sz w:val="20"/>
                <w:szCs w:val="20"/>
              </w:rPr>
              <w:t xml:space="preserve"> vzhľadom na predpisy Európskej únie podľa ktorých majiteľom hospodárskych zvierat, za splnenia tam ustanovených podmienok vznikajú rôzne práva podľa ktorých si môže uplatniť nárok na finančnú podporu. </w:t>
            </w:r>
            <w:r w:rsidRPr="00121192">
              <w:rPr>
                <w:b/>
                <w:bCs/>
                <w:sz w:val="20"/>
                <w:szCs w:val="20"/>
              </w:rPr>
              <w:t>Uvedením Vášho rodného čísla a Vašim podpisom súhlasíte s použitím Vášho rodného čísla.</w:t>
            </w:r>
            <w:r w:rsidRPr="00121192">
              <w:rPr>
                <w:sz w:val="20"/>
                <w:szCs w:val="20"/>
              </w:rPr>
              <w:t xml:space="preserve"> Tento súhlas je udeľovaný Štátnemu plemenárskemu ústavu SR poverenému vedením centrálnej evidencie </w:t>
            </w:r>
            <w:r w:rsidRPr="00121192" w:rsidR="00F841B5">
              <w:rPr>
                <w:sz w:val="20"/>
                <w:szCs w:val="20"/>
              </w:rPr>
              <w:t xml:space="preserve">hospodárskych zvierat </w:t>
            </w:r>
            <w:r w:rsidRPr="00121192">
              <w:rPr>
                <w:sz w:val="20"/>
                <w:szCs w:val="20"/>
              </w:rPr>
              <w:t>a zároveň Pôdohospodárskej plato</w:t>
            </w:r>
            <w:r w:rsidRPr="00121192" w:rsidR="009401EC">
              <w:rPr>
                <w:sz w:val="20"/>
                <w:szCs w:val="20"/>
              </w:rPr>
              <w:t>bnej</w:t>
            </w:r>
            <w:r w:rsidRPr="00121192">
              <w:rPr>
                <w:sz w:val="20"/>
                <w:szCs w:val="20"/>
              </w:rPr>
              <w:t xml:space="preserve"> agentúre ako aj subjektom spolupracujúcim s Pôdohospodárskou plato</w:t>
            </w:r>
            <w:r w:rsidRPr="00121192" w:rsidR="009401EC">
              <w:rPr>
                <w:sz w:val="20"/>
                <w:szCs w:val="20"/>
              </w:rPr>
              <w:t>bnou</w:t>
            </w:r>
            <w:r w:rsidRPr="00121192">
              <w:rPr>
                <w:sz w:val="20"/>
                <w:szCs w:val="20"/>
              </w:rPr>
              <w:t xml:space="preserve"> agentúrou , ktoré sú spôsobilé zabezpečiť ochranu osobných údajov v zmysle zákona č.428/2002 Z. z. o ochrane osobných údajov.</w:t>
            </w:r>
          </w:p>
        </w:tc>
      </w:tr>
    </w:tbl>
    <w:p w:rsidR="00BD2230" w:rsidRPr="00444003" w:rsidP="002E2AF4">
      <w:pPr>
        <w:tabs>
          <w:tab w:val="left" w:pos="3540"/>
        </w:tabs>
        <w:rPr>
          <w:sz w:val="2"/>
          <w:szCs w:val="2"/>
        </w:rPr>
      </w:pPr>
    </w:p>
    <w:sectPr w:rsidSect="0002556C">
      <w:headerReference w:type="first" r:id="rId4"/>
      <w:footerReference w:type="first" r:id="rId5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19" w:rsidP="00444003">
    <w:pPr>
      <w:pStyle w:val="Footer"/>
      <w:jc w:val="center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11</w:t>
    </w:r>
    <w:r>
      <w:rPr>
        <w:b/>
        <w:bCs/>
        <w:color w:val="999999"/>
        <w:sz w:val="20"/>
        <w:szCs w:val="20"/>
      </w:rPr>
      <w:t xml:space="preserve"> Adresát: Štátny plemenársky ústav SR, Centrálna evidencia HZ, Rosinská cesta 12, 010 08 ŽILINA</w:t>
    </w:r>
  </w:p>
  <w:p w:rsidR="00F00A19" w:rsidRPr="00444003" w:rsidP="00444003">
    <w:pPr>
      <w:pStyle w:val="Footer"/>
      <w:jc w:val="center"/>
    </w:pPr>
    <w:r>
      <w:rPr>
        <w:b/>
        <w:bCs/>
        <w:color w:val="999999"/>
        <w:sz w:val="20"/>
        <w:szCs w:val="20"/>
      </w:rPr>
      <w:t xml:space="preserve">tel. č.: 041/5073744, fax: 041/5073748, e-mail: </w:t>
    </w:r>
    <w:smartTag w:uri="urn:schemas-microsoft-com:office:smarttags" w:element="PersonName">
      <w:r>
        <w:rPr>
          <w:b/>
          <w:bCs/>
          <w:color w:val="999999"/>
          <w:sz w:val="20"/>
          <w:szCs w:val="20"/>
        </w:rPr>
        <w:t>cehz@spusr.sk</w:t>
      </w:r>
    </w:smartTag>
    <w:r>
      <w:rPr>
        <w:b/>
        <w:bCs/>
        <w:color w:val="999999"/>
        <w:sz w:val="20"/>
        <w:szCs w:val="20"/>
      </w:rPr>
      <w:t>, url: http://www.spusr.sk/cehz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95" w:rsidRPr="00526C95" w:rsidP="00526C95">
    <w:pPr>
      <w:pStyle w:val="Header"/>
      <w:tabs>
        <w:tab w:val="left" w:pos="-900"/>
        <w:tab w:val="clear" w:pos="4536"/>
        <w:tab w:val="center" w:pos="5400"/>
        <w:tab w:val="left" w:pos="7020"/>
        <w:tab w:val="clear" w:pos="9072"/>
      </w:tabs>
    </w:pPr>
    <w:r>
      <w:rPr>
        <w:rFonts w:ascii="Arial" w:hAnsi="Arial" w:cs="Arial"/>
        <w:sz w:val="20"/>
        <w:szCs w:val="20"/>
      </w:rPr>
      <w:tab/>
      <w:t>VZOR</w:t>
      <w:tab/>
      <w:t>Príloha č. 2 k vyhláške č...../2006 Z.z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A59"/>
    <w:multiLevelType w:val="multilevel"/>
    <w:tmpl w:val="A2AAF6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Restart w:val="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FE223C"/>
    <w:multiLevelType w:val="multilevel"/>
    <w:tmpl w:val="5700EF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C2211C"/>
    <w:multiLevelType w:val="multilevel"/>
    <w:tmpl w:val="7690FE2E"/>
    <w:lvl w:ilvl="0">
      <w:start w:val="1"/>
      <w:numFmt w:val="decimal"/>
      <w:pStyle w:val="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A3"/>
    <w:rsid w:val="00011DE7"/>
    <w:rsid w:val="0002556C"/>
    <w:rsid w:val="0009240A"/>
    <w:rsid w:val="0009777D"/>
    <w:rsid w:val="000C4654"/>
    <w:rsid w:val="00111AA3"/>
    <w:rsid w:val="00112D1C"/>
    <w:rsid w:val="00121192"/>
    <w:rsid w:val="00176E00"/>
    <w:rsid w:val="001B20B8"/>
    <w:rsid w:val="00234E5B"/>
    <w:rsid w:val="00285C82"/>
    <w:rsid w:val="002E0A01"/>
    <w:rsid w:val="002E2AF4"/>
    <w:rsid w:val="00336FCC"/>
    <w:rsid w:val="0035340E"/>
    <w:rsid w:val="003704BE"/>
    <w:rsid w:val="00376ECE"/>
    <w:rsid w:val="0039208C"/>
    <w:rsid w:val="003C1EB2"/>
    <w:rsid w:val="00444003"/>
    <w:rsid w:val="004B5340"/>
    <w:rsid w:val="004D0EA6"/>
    <w:rsid w:val="004D42C8"/>
    <w:rsid w:val="00501EC8"/>
    <w:rsid w:val="0050679C"/>
    <w:rsid w:val="00526C95"/>
    <w:rsid w:val="005866AC"/>
    <w:rsid w:val="005C71D3"/>
    <w:rsid w:val="005E0F4F"/>
    <w:rsid w:val="005F1FC0"/>
    <w:rsid w:val="0063282B"/>
    <w:rsid w:val="006F4335"/>
    <w:rsid w:val="00732280"/>
    <w:rsid w:val="0076063C"/>
    <w:rsid w:val="007612DE"/>
    <w:rsid w:val="007F0FE9"/>
    <w:rsid w:val="008171E0"/>
    <w:rsid w:val="00892CFC"/>
    <w:rsid w:val="008A3C56"/>
    <w:rsid w:val="008B1B97"/>
    <w:rsid w:val="009377AD"/>
    <w:rsid w:val="009401EC"/>
    <w:rsid w:val="0096225B"/>
    <w:rsid w:val="00B74CDD"/>
    <w:rsid w:val="00BD2230"/>
    <w:rsid w:val="00BE0126"/>
    <w:rsid w:val="00C12EDD"/>
    <w:rsid w:val="00C2262F"/>
    <w:rsid w:val="00C24912"/>
    <w:rsid w:val="00C92596"/>
    <w:rsid w:val="00CA3505"/>
    <w:rsid w:val="00CB7513"/>
    <w:rsid w:val="00CC208A"/>
    <w:rsid w:val="00CF4563"/>
    <w:rsid w:val="00D02BEF"/>
    <w:rsid w:val="00D23E4D"/>
    <w:rsid w:val="00D34B4D"/>
    <w:rsid w:val="00D63A4D"/>
    <w:rsid w:val="00D76EBB"/>
    <w:rsid w:val="00DC5432"/>
    <w:rsid w:val="00E0710C"/>
    <w:rsid w:val="00E73809"/>
    <w:rsid w:val="00EB5F1D"/>
    <w:rsid w:val="00EB7BBD"/>
    <w:rsid w:val="00EC5A38"/>
    <w:rsid w:val="00EC6B74"/>
    <w:rsid w:val="00F00A19"/>
    <w:rsid w:val="00F841B5"/>
    <w:rsid w:val="00FA6FE6"/>
    <w:rsid w:val="00FF2F6E"/>
    <w:rsid w:val="00FF71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F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uiPriority w:val="9"/>
    <w:qFormat/>
    <w:rsid w:val="00C24912"/>
    <w:pPr>
      <w:keepNext/>
      <w:pageBreakBefore/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C24912"/>
    <w:pPr>
      <w:keepNext/>
      <w:spacing w:before="240" w:after="120"/>
      <w:outlineLvl w:val="1"/>
    </w:pPr>
    <w:rPr>
      <w:b/>
      <w:bCs/>
      <w:i/>
      <w:sz w:val="26"/>
    </w:rPr>
  </w:style>
  <w:style w:type="paragraph" w:styleId="Heading3">
    <w:name w:val="heading 3"/>
    <w:basedOn w:val="Normal"/>
    <w:next w:val="Normal"/>
    <w:uiPriority w:val="9"/>
    <w:qFormat/>
    <w:rsid w:val="00C24912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qFormat/>
    <w:rsid w:val="00BD2230"/>
    <w:pPr>
      <w:keepNext/>
      <w:outlineLvl w:val="4"/>
    </w:pPr>
    <w:rPr>
      <w:b/>
      <w:bCs/>
      <w:sz w:val="20"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nyOdsadPrRiadok">
    <w:name w:val="NormalnyOdsadPrRiadok"/>
    <w:basedOn w:val="Normal"/>
    <w:pPr>
      <w:keepLines/>
      <w:ind w:firstLine="709"/>
    </w:pPr>
    <w:rPr>
      <w:szCs w:val="22"/>
    </w:rPr>
  </w:style>
  <w:style w:type="paragraph" w:customStyle="1" w:styleId="rove1">
    <w:name w:val="Úroveň 1"/>
    <w:basedOn w:val="Normal"/>
    <w:rsid w:val="00CF4563"/>
    <w:pPr>
      <w:numPr>
        <w:ilvl w:val="0"/>
        <w:numId w:val="5"/>
      </w:numPr>
      <w:jc w:val="left"/>
    </w:pPr>
    <w:rPr>
      <w:rFonts w:ascii="Arial" w:hAnsi="Arial"/>
      <w:b/>
      <w:sz w:val="24"/>
    </w:rPr>
  </w:style>
  <w:style w:type="paragraph" w:styleId="Header">
    <w:name w:val="header"/>
    <w:basedOn w:val="Normal"/>
    <w:rsid w:val="002E2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AF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44003"/>
    <w:rPr>
      <w:color w:val="0000FF"/>
      <w:u w:val="single"/>
    </w:rPr>
  </w:style>
  <w:style w:type="character" w:styleId="FollowedHyperlink">
    <w:name w:val="FollowedHyperlink"/>
    <w:basedOn w:val="DefaultParagraphFont"/>
    <w:rsid w:val="00444003"/>
    <w:rPr>
      <w:color w:val="800080"/>
      <w:u w:val="single"/>
    </w:rPr>
  </w:style>
  <w:style w:type="paragraph" w:styleId="Title">
    <w:name w:val="Title"/>
    <w:basedOn w:val="Normal"/>
    <w:uiPriority w:val="10"/>
    <w:qFormat/>
    <w:rsid w:val="00BD2230"/>
    <w:pPr>
      <w:jc w:val="center"/>
    </w:pPr>
    <w:rPr>
      <w:b/>
      <w:bCs/>
      <w:sz w:val="28"/>
      <w:szCs w:val="28"/>
      <w:lang w:eastAsia="cs-CZ"/>
    </w:rPr>
  </w:style>
  <w:style w:type="paragraph" w:styleId="BalloonText">
    <w:name w:val="Balloon Text"/>
    <w:basedOn w:val="Normal"/>
    <w:semiHidden/>
    <w:rsid w:val="0002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REGISTRÁCIA FARMY </vt:lpstr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REGISTRÁCIA FARMY</dc:title>
  <dc:creator>administrator</dc:creator>
  <cp:lastModifiedBy>Timea Lengyelová</cp:lastModifiedBy>
  <cp:revision>4</cp:revision>
  <cp:lastPrinted>2006-10-13T05:21:00Z</cp:lastPrinted>
  <dcterms:created xsi:type="dcterms:W3CDTF">2006-10-12T13:35:00Z</dcterms:created>
  <dcterms:modified xsi:type="dcterms:W3CDTF">2006-10-13T05:21:00Z</dcterms:modified>
</cp:coreProperties>
</file>