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7E33" w:rsidP="00547E33">
      <w:pPr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Príloha č. 1 </w:t>
      </w:r>
    </w:p>
    <w:p w:rsidR="00547E33" w:rsidP="00547E33">
      <w:pPr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vyhláške č. .../2006 Z. z.</w:t>
      </w:r>
    </w:p>
    <w:p w:rsidR="00547E33" w:rsidP="00547E33">
      <w:pPr>
        <w:jc w:val="both"/>
        <w:rPr>
          <w:rFonts w:ascii="Times New Roman" w:hAnsi="Times New Roman" w:cs="Times New Roman"/>
          <w:b/>
        </w:rPr>
      </w:pPr>
    </w:p>
    <w:p w:rsidR="00547E33" w:rsidP="00547E33">
      <w:pPr>
        <w:jc w:val="both"/>
        <w:rPr>
          <w:rFonts w:ascii="Times New Roman" w:hAnsi="Times New Roman" w:cs="Times New Roman"/>
          <w:b/>
        </w:rPr>
      </w:pPr>
    </w:p>
    <w:p w:rsidR="00547E33" w:rsidP="00547E33">
      <w:pPr>
        <w:jc w:val="both"/>
        <w:rPr>
          <w:rFonts w:ascii="Times New Roman" w:hAnsi="Times New Roman" w:cs="Times New Roman"/>
          <w:b/>
        </w:rPr>
      </w:pPr>
    </w:p>
    <w:p w:rsidR="00547E33" w:rsidRPr="00547E33" w:rsidP="00547E33">
      <w:pPr>
        <w:jc w:val="center"/>
        <w:rPr>
          <w:rFonts w:ascii="Times New Roman" w:hAnsi="Times New Roman" w:cs="Times New Roman"/>
          <w:b/>
          <w:bCs/>
        </w:rPr>
      </w:pPr>
      <w:r w:rsidRPr="00547E33">
        <w:rPr>
          <w:rFonts w:ascii="Times New Roman" w:hAnsi="Times New Roman" w:cs="Times New Roman"/>
          <w:b/>
          <w:bCs/>
        </w:rPr>
        <w:t>Minimálne požiadavky na  voľnú plochu koterca pre psa</w:t>
      </w:r>
    </w:p>
    <w:p w:rsidR="00547E33" w:rsidP="00547E33">
      <w:pPr>
        <w:jc w:val="both"/>
        <w:rPr>
          <w:rFonts w:ascii="Times New Roman" w:hAnsi="Times New Roman" w:cs="Times New Roman"/>
          <w:bCs/>
        </w:rPr>
      </w:pPr>
    </w:p>
    <w:p w:rsidR="00547E33" w:rsidP="00547E33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869"/>
        <w:gridCol w:w="1252"/>
        <w:gridCol w:w="1252"/>
        <w:gridCol w:w="1252"/>
        <w:gridCol w:w="1252"/>
        <w:gridCol w:w="1253"/>
        <w:gridCol w:w="1375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Počet psov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Priemerná hmotnosť psa</w:t>
            </w:r>
          </w:p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Voľná plocha koterca (m</w:t>
            </w:r>
            <w:r w:rsidRPr="00D77D9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D77D91">
              <w:rPr>
                <w:rFonts w:ascii="Times New Roman" w:hAnsi="Times New Roman" w:cs="Times New Roman"/>
                <w:b/>
              </w:rPr>
              <w:t>)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D77D91">
                <w:rPr>
                  <w:rFonts w:ascii="Times New Roman" w:hAnsi="Times New Roman" w:cs="Times New Roman"/>
                </w:rPr>
                <w:t>5 kg</w:t>
              </w:r>
            </w:smartTag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77D91">
                <w:rPr>
                  <w:rFonts w:ascii="Times New Roman" w:hAnsi="Times New Roman" w:cs="Times New Roman"/>
                </w:rPr>
                <w:t>10 kg</w:t>
              </w:r>
            </w:smartTag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D77D91">
                <w:rPr>
                  <w:rFonts w:ascii="Times New Roman" w:hAnsi="Times New Roman" w:cs="Times New Roman"/>
                </w:rPr>
                <w:t>20 kg</w:t>
              </w:r>
            </w:smartTag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D77D91">
                <w:rPr>
                  <w:rFonts w:ascii="Times New Roman" w:hAnsi="Times New Roman" w:cs="Times New Roman"/>
                </w:rPr>
                <w:t>30 kg</w:t>
              </w:r>
            </w:smartTag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 xml:space="preserve">30 -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D77D91">
                <w:rPr>
                  <w:rFonts w:ascii="Times New Roman" w:hAnsi="Times New Roman" w:cs="Times New Roman"/>
                </w:rPr>
                <w:t>50 kg</w:t>
              </w:r>
            </w:smartTag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D77D91">
                <w:rPr>
                  <w:rFonts w:ascii="Times New Roman" w:hAnsi="Times New Roman" w:cs="Times New Roman"/>
                </w:rPr>
                <w:t>50 kg</w:t>
              </w:r>
            </w:smartTag>
            <w:r w:rsidRPr="00D77D91">
              <w:rPr>
                <w:rFonts w:ascii="Times New Roman" w:hAnsi="Times New Roman" w:cs="Times New Roman"/>
              </w:rPr>
              <w:t xml:space="preserve"> alebo viac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3,</w:t>
            </w:r>
            <w:r w:rsidRPr="00D7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9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17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D91">
              <w:rPr>
                <w:rFonts w:ascii="Times New Roman" w:hAnsi="Times New Roman" w:cs="Times New Roman"/>
                <w:b/>
              </w:rPr>
              <w:t>každý ďalší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+ 0,5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+ 1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+ 1,5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E33" w:rsidRPr="00D77D91" w:rsidP="00547E33">
            <w:pPr>
              <w:jc w:val="center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>+ 2,5*</w:t>
            </w:r>
          </w:p>
        </w:tc>
      </w:tr>
    </w:tbl>
    <w:p w:rsidR="00547E33" w:rsidRPr="00D77D91" w:rsidP="00547E33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  <w:r w:rsidRPr="00D77D91">
        <w:rPr>
          <w:rFonts w:ascii="Times New Roman" w:hAnsi="Times New Roman" w:cs="Times New Roman"/>
        </w:rPr>
        <w:tab/>
        <w:t>* Chov viac ako šiestich psov tejto hmotnostnej kategórie v spoločnom koterci sa neodporúča</w:t>
      </w:r>
    </w:p>
    <w:p w:rsidR="00547E33" w:rsidP="00547E33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</w:p>
    <w:p w:rsidR="00547E33" w:rsidP="00547E33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</w:p>
    <w:p w:rsidR="00547E33" w:rsidP="00547E33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</w:p>
    <w:p w:rsidR="00547E33" w:rsidP="00547E33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</w:p>
    <w:p w:rsidR="00547E33" w:rsidP="00547E33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</w:p>
    <w:p w:rsidR="00547E33" w:rsidP="00547E33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</w:p>
    <w:p w:rsidR="00547E33" w:rsidP="00547E33">
      <w:pPr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</w:p>
    <w:p w:rsidR="006A13C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47E33"/>
    <w:rsid w:val="006A13CA"/>
    <w:rsid w:val="00D77D9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71</Words>
  <Characters>425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1</cp:revision>
  <dcterms:created xsi:type="dcterms:W3CDTF">2006-10-11T11:04:00Z</dcterms:created>
  <dcterms:modified xsi:type="dcterms:W3CDTF">2006-10-11T11:05:00Z</dcterms:modified>
</cp:coreProperties>
</file>