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D60AE" w:rsidRPr="00F56F61" w:rsidP="00F56F61">
      <w:pPr>
        <w:pStyle w:val="Normln12"/>
        <w:ind w:left="6372" w:firstLine="0"/>
        <w:rPr>
          <w:rFonts w:ascii="Times New Roman" w:hAnsi="Times New Roman" w:cs="Times New Roman"/>
        </w:rPr>
      </w:pPr>
      <w:r w:rsidRPr="00F56F61">
        <w:rPr>
          <w:rFonts w:ascii="Times New Roman" w:hAnsi="Times New Roman" w:cs="Times New Roman"/>
        </w:rPr>
        <w:t>Príloha č. 4</w:t>
      </w:r>
    </w:p>
    <w:p w:rsidR="003D60AE" w:rsidRPr="00F56F61" w:rsidP="00F56F61">
      <w:pPr>
        <w:pStyle w:val="Normln12"/>
        <w:ind w:left="6372" w:firstLine="0"/>
        <w:rPr>
          <w:rFonts w:ascii="Times New Roman" w:hAnsi="Times New Roman" w:cs="Times New Roman"/>
        </w:rPr>
      </w:pPr>
      <w:r w:rsidRPr="00F56F61">
        <w:rPr>
          <w:rFonts w:ascii="Times New Roman" w:hAnsi="Times New Roman" w:cs="Times New Roman"/>
        </w:rPr>
        <w:t>k vyhláške č..../2006</w:t>
      </w:r>
      <w:r w:rsidR="00F56F61">
        <w:rPr>
          <w:rFonts w:ascii="Times New Roman" w:hAnsi="Times New Roman" w:cs="Times New Roman"/>
        </w:rPr>
        <w:t xml:space="preserve"> </w:t>
      </w:r>
      <w:r w:rsidRPr="00F56F61">
        <w:rPr>
          <w:rFonts w:ascii="Times New Roman" w:hAnsi="Times New Roman" w:cs="Times New Roman"/>
        </w:rPr>
        <w:t>Z.</w:t>
      </w:r>
      <w:r w:rsidR="00F56F61">
        <w:rPr>
          <w:rFonts w:ascii="Times New Roman" w:hAnsi="Times New Roman" w:cs="Times New Roman"/>
        </w:rPr>
        <w:t xml:space="preserve"> </w:t>
      </w:r>
      <w:r w:rsidRPr="00F56F61">
        <w:rPr>
          <w:rFonts w:ascii="Times New Roman" w:hAnsi="Times New Roman" w:cs="Times New Roman"/>
        </w:rPr>
        <w:t>z.</w:t>
      </w:r>
    </w:p>
    <w:p w:rsidR="00F56F61" w:rsidP="003D60AE">
      <w:pPr>
        <w:pStyle w:val="Normln12"/>
        <w:ind w:firstLine="0"/>
        <w:rPr>
          <w:rFonts w:ascii="Times New Roman" w:hAnsi="Times New Roman" w:cs="Times New Roman"/>
          <w:b/>
        </w:rPr>
      </w:pPr>
    </w:p>
    <w:p w:rsidR="003D60AE" w:rsidP="00F56F61">
      <w:pPr>
        <w:pStyle w:val="Normln12"/>
        <w:ind w:firstLine="0"/>
        <w:jc w:val="center"/>
        <w:rPr>
          <w:rFonts w:ascii="Times New Roman" w:hAnsi="Times New Roman" w:cs="Times New Roman"/>
          <w:b/>
        </w:rPr>
      </w:pPr>
      <w:r w:rsidRPr="00CC09D3">
        <w:rPr>
          <w:rFonts w:ascii="Times New Roman" w:hAnsi="Times New Roman" w:cs="Times New Roman"/>
          <w:b/>
        </w:rPr>
        <w:t xml:space="preserve">Prehľad o nariadenej likvidácii zvierat </w:t>
      </w:r>
      <w:r w:rsidR="00F56F61">
        <w:rPr>
          <w:rFonts w:ascii="Times New Roman" w:hAnsi="Times New Roman" w:cs="Times New Roman"/>
          <w:b/>
        </w:rPr>
        <w:t>–</w:t>
      </w:r>
      <w:r w:rsidRPr="00CC09D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k</w:t>
      </w:r>
      <w:r w:rsidRPr="00CC09D3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zy</w:t>
      </w:r>
    </w:p>
    <w:p w:rsidR="00F56F61" w:rsidP="00F56F61">
      <w:pPr>
        <w:pStyle w:val="Normln12"/>
        <w:ind w:firstLine="0"/>
        <w:jc w:val="center"/>
        <w:rPr>
          <w:rFonts w:ascii="Times New Roman" w:hAnsi="Times New Roman" w:cs="Times New Roman"/>
          <w:b/>
        </w:rPr>
      </w:pPr>
    </w:p>
    <w:p w:rsidR="00F56F61" w:rsidRPr="00CC09D3" w:rsidP="00F56F61">
      <w:pPr>
        <w:pStyle w:val="Normln12"/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blGrid>
        <w:gridCol w:w="6048"/>
        <w:gridCol w:w="2703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3D60AE" w:rsidP="003D60AE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Číslo ohniska nákazy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3D60AE" w:rsidP="003D60AE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3D60AE" w:rsidP="003D60AE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Kontakt s ohniskom nákazy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3D60AE" w:rsidP="003D60AE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3D60AE" w:rsidP="003D60AE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Iné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3D60AE" w:rsidP="003D60AE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3D60AE" w:rsidP="003D60AE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3D60AE" w:rsidP="003D60AE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3D60AE" w:rsidP="003D60AE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Chovateľ: Názov subjektu / Priezvisko a meno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3D60AE" w:rsidP="003D60AE">
            <w:pPr>
              <w:pStyle w:val="Normln12"/>
              <w:ind w:left="1335" w:hanging="1335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3D60AE" w:rsidP="003D60AE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Miesto prevádzky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3D60AE" w:rsidP="003D60AE">
            <w:pPr>
              <w:pStyle w:val="Normln12"/>
              <w:ind w:left="1335" w:hanging="1335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3D60AE" w:rsidP="003D60AE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Majiteľ: Názov subjektu / Priezvisk</w:t>
            </w:r>
            <w:r>
              <w:rPr>
                <w:rFonts w:ascii="Times New Roman" w:hAnsi="Times New Roman" w:cs="Times New Roman"/>
              </w:rPr>
              <w:t>o a meno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3D60AE" w:rsidP="003D60AE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3D60AE" w:rsidP="003D60AE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Dátum usmrtenia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3D60AE" w:rsidP="003D60AE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3D60AE" w:rsidP="003D60AE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Usmrtenie: Poľnohospodársky podnik / bitúnok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3D60AE" w:rsidP="003D60AE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3D60AE" w:rsidP="003D60AE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Spôsob likvidácie: kafiléria, spaľovanie na mieste, iné (upresniť))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3D60AE" w:rsidP="003D60AE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3D60AE" w:rsidP="003D60AE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Hmotnosť kôz v deň likvidácie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3D60AE" w:rsidP="003D60AE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3D60AE" w:rsidP="003D60AE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kôz celkom v ks, z toho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3D60AE" w:rsidP="003D60AE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3D60AE" w:rsidP="003D60AE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kozy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3D60AE" w:rsidP="003D60AE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3D60AE" w:rsidP="003D60AE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capy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3D60AE" w:rsidP="003D60AE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3D60AE" w:rsidP="003D60AE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kozľatá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3D60AE" w:rsidP="003D60AE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3D60AE" w:rsidP="003D60AE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Hodnota kôz v deň likvidácie, z toho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3D60AE" w:rsidP="003D60AE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3D60AE" w:rsidP="003D60AE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kozy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3D60AE" w:rsidP="003D60AE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3D60AE" w:rsidP="003D60AE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capy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3D60AE" w:rsidP="003D60AE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3D60AE" w:rsidP="003D60AE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kozľatá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3D60AE" w:rsidP="003D60AE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3D60AE" w:rsidP="003D60AE">
            <w:pPr>
              <w:pStyle w:val="Normln1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Úhrada od poisťovne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3D60AE" w:rsidP="003D60AE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3D60AE" w:rsidRPr="00160A98" w:rsidP="003D60AE">
            <w:pPr>
              <w:pStyle w:val="Normln12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Požadovaná úhrada zo štátneho rozpočtu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3D60AE" w:rsidRPr="00160A98" w:rsidP="003D60AE">
            <w:pPr>
              <w:pStyle w:val="Normln12"/>
              <w:ind w:firstLine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3D60AE" w:rsidP="003D60AE">
      <w:pPr>
        <w:rPr>
          <w:rFonts w:ascii="Times New Roman" w:hAnsi="Times New Roman" w:cs="Times New Roman"/>
        </w:rPr>
      </w:pPr>
    </w:p>
    <w:p w:rsidR="003D60AE" w:rsidP="003D60AE">
      <w:pPr>
        <w:rPr>
          <w:rFonts w:ascii="Times New Roman" w:hAnsi="Times New Roman" w:cs="Times New Roman"/>
        </w:rPr>
      </w:pPr>
    </w:p>
    <w:p w:rsidR="003D60AE" w:rsidP="003D60AE">
      <w:pPr>
        <w:rPr>
          <w:rFonts w:ascii="Times New Roman" w:hAnsi="Times New Roman" w:cs="Times New Roman"/>
        </w:rPr>
      </w:pPr>
    </w:p>
    <w:p w:rsidR="003D60AE" w:rsidP="003D60AE">
      <w:pPr>
        <w:rPr>
          <w:rFonts w:ascii="Times New Roman" w:hAnsi="Times New Roman" w:cs="Times New Roman"/>
        </w:rPr>
      </w:pPr>
    </w:p>
    <w:p w:rsidR="003D60AE" w:rsidP="003D60AE">
      <w:pPr>
        <w:rPr>
          <w:rFonts w:ascii="Times New Roman" w:hAnsi="Times New Roman" w:cs="Times New Roman"/>
        </w:rPr>
      </w:pPr>
    </w:p>
    <w:p w:rsidR="003D60AE" w:rsidP="003D60AE">
      <w:pPr>
        <w:rPr>
          <w:rFonts w:ascii="Times New Roman" w:hAnsi="Times New Roman" w:cs="Times New Roman"/>
        </w:rPr>
      </w:pPr>
    </w:p>
    <w:p w:rsidR="003D60AE" w:rsidP="003D60AE">
      <w:pPr>
        <w:rPr>
          <w:rFonts w:ascii="Times New Roman" w:hAnsi="Times New Roman" w:cs="Times New Roman"/>
        </w:rPr>
      </w:pPr>
    </w:p>
    <w:p w:rsidR="003D60AE" w:rsidP="003D60AE">
      <w:pPr>
        <w:rPr>
          <w:rFonts w:ascii="Times New Roman" w:hAnsi="Times New Roman" w:cs="Times New Roman"/>
        </w:rPr>
      </w:pPr>
    </w:p>
    <w:p w:rsidR="003D60AE" w:rsidP="003D60AE">
      <w:pPr>
        <w:rPr>
          <w:rFonts w:ascii="Times New Roman" w:hAnsi="Times New Roman" w:cs="Times New Roman"/>
        </w:rPr>
      </w:pPr>
    </w:p>
    <w:p w:rsidR="003D60AE" w:rsidP="003D60AE">
      <w:pPr>
        <w:rPr>
          <w:rFonts w:ascii="Times New Roman" w:hAnsi="Times New Roman" w:cs="Times New Roman"/>
        </w:rPr>
      </w:pPr>
    </w:p>
    <w:p w:rsidR="003D60AE" w:rsidP="003D60AE">
      <w:pPr>
        <w:rPr>
          <w:rFonts w:ascii="Times New Roman" w:hAnsi="Times New Roman" w:cs="Times New Roman"/>
        </w:rPr>
      </w:pPr>
    </w:p>
    <w:p w:rsidR="003D60AE" w:rsidP="003D60AE">
      <w:pPr>
        <w:rPr>
          <w:rFonts w:ascii="Times New Roman" w:hAnsi="Times New Roman" w:cs="Times New Roman"/>
        </w:rPr>
      </w:pPr>
    </w:p>
    <w:p w:rsidR="003D60AE" w:rsidP="003D60AE">
      <w:pPr>
        <w:rPr>
          <w:rFonts w:ascii="Times New Roman" w:hAnsi="Times New Roman" w:cs="Times New Roman"/>
        </w:rPr>
      </w:pPr>
    </w:p>
    <w:p w:rsidR="003D60AE" w:rsidP="003D60AE">
      <w:pPr>
        <w:rPr>
          <w:rFonts w:ascii="Times New Roman" w:hAnsi="Times New Roman" w:cs="Times New Roman"/>
        </w:rPr>
      </w:pPr>
    </w:p>
    <w:p w:rsidR="003D60AE" w:rsidP="003D60AE">
      <w:pPr>
        <w:rPr>
          <w:rFonts w:ascii="Times New Roman" w:hAnsi="Times New Roman" w:cs="Times New Roman"/>
        </w:rPr>
      </w:pPr>
    </w:p>
    <w:p w:rsidR="003D60AE" w:rsidP="003D60AE">
      <w:pPr>
        <w:rPr>
          <w:rFonts w:ascii="Times New Roman" w:hAnsi="Times New Roman" w:cs="Times New Roman"/>
        </w:rPr>
      </w:pPr>
    </w:p>
    <w:p w:rsidR="003D60AE" w:rsidP="003D60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Vystavil:</w:t>
        <w:tab/>
        <w:tab/>
        <w:tab/>
        <w:tab/>
        <w:tab/>
        <w:tab/>
        <w:t>podpis a</w:t>
      </w:r>
      <w:r w:rsidR="005459DB">
        <w:rPr>
          <w:rFonts w:ascii="Times New Roman" w:hAnsi="Times New Roman" w:cs="Times New Roman"/>
        </w:rPr>
        <w:t xml:space="preserve"> odtlačok pečiatky </w:t>
      </w:r>
    </w:p>
    <w:p w:rsidR="003D60AE" w:rsidP="003D60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Dňa:</w:t>
        <w:tab/>
        <w:tab/>
        <w:tab/>
        <w:tab/>
        <w:tab/>
        <w:tab/>
        <w:tab/>
        <w:tab/>
      </w:r>
    </w:p>
    <w:p w:rsidR="003D60AE" w:rsidP="003D60AE">
      <w:pPr>
        <w:rPr>
          <w:rFonts w:ascii="Times New Roman" w:hAnsi="Times New Roman" w:cs="Times New Roman"/>
        </w:rPr>
      </w:pPr>
    </w:p>
    <w:p w:rsidR="003D60AE" w:rsidP="003D60AE">
      <w:pPr>
        <w:rPr>
          <w:rFonts w:ascii="Times New Roman" w:hAnsi="Times New Roman" w:cs="Times New Roman"/>
        </w:rPr>
      </w:pPr>
    </w:p>
    <w:p w:rsidR="006A13CA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60A98"/>
    <w:rsid w:val="003D60AE"/>
    <w:rsid w:val="005459DB"/>
    <w:rsid w:val="006A13CA"/>
    <w:rsid w:val="00CC09D3"/>
    <w:rsid w:val="00F56F6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0AE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uiPriority w:val="59"/>
    <w:rsid w:val="003D60AE"/>
    <w:pPr>
      <w:widowControl w:val="0"/>
      <w:autoSpaceDE w:val="0"/>
      <w:autoSpaceDN w:val="0"/>
      <w:adjustRightInd w:val="0"/>
    </w:pPr>
    <w:tblPr/>
    <w:tcPr>
      <w:tc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tcBorders>
      <w:vAlign w:val="top"/>
    </w:tcPr>
  </w:style>
  <w:style w:type="paragraph" w:customStyle="1" w:styleId="Normln12">
    <w:name w:val="Normální 12"/>
    <w:basedOn w:val="Normal"/>
    <w:rsid w:val="003D60AE"/>
    <w:pPr>
      <w:overflowPunct w:val="0"/>
      <w:autoSpaceDE/>
      <w:autoSpaceDN/>
      <w:ind w:firstLine="374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102</Words>
  <Characters>603</Characters>
  <Application>Microsoft Office Word</Application>
  <DocSecurity>0</DocSecurity>
  <Lines>0</Lines>
  <Paragraphs>0</Paragraphs>
  <ScaleCrop>false</ScaleCrop>
  <Company>Ministerstvo pôdohospodárstva SR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Timea Lengyelová</dc:creator>
  <cp:lastModifiedBy>Timea Lengyelová</cp:lastModifiedBy>
  <cp:revision>5</cp:revision>
  <dcterms:created xsi:type="dcterms:W3CDTF">2006-10-12T10:04:00Z</dcterms:created>
  <dcterms:modified xsi:type="dcterms:W3CDTF">2006-10-12T11:35:00Z</dcterms:modified>
</cp:coreProperties>
</file>