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ind w:left="6372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Príloha č. 5 </w:t>
      </w:r>
    </w:p>
    <w:p>
      <w:pPr>
        <w:pStyle w:val="BodyText"/>
        <w:ind w:left="6372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 vyhláške č. .../2006 Z. z.</w:t>
      </w:r>
    </w:p>
    <w:p>
      <w:pPr>
        <w:pStyle w:val="BodyText"/>
        <w:jc w:val="righ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R I H L Á Š K A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na odbornú prípravu klasifikátorov jatočných ošípaných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Priezvisko ..............................................................     Meno.................................................</w:t>
      </w:r>
      <w:r>
        <w:rPr>
          <w:rFonts w:ascii="Times New Roman" w:hAnsi="Times New Roman" w:cs="Times New Roman"/>
          <w:b w:val="0"/>
        </w:rPr>
        <w:t>.......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Titul .......................................................................</w:t>
        <w:tab/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Dátum narodenia: ..................................................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Trvalé bydlisko: </w:t>
        <w:tab/>
        <w:t>ulica...........................................................</w:t>
        <w:tab/>
        <w:t>č. .....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</w:t>
        <w:tab/>
        <w:t>obec...........................................................</w:t>
        <w:tab/>
        <w:t>PSČ .............................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Telefón............................</w:t>
        <w:tab/>
        <w:t>Fax:............................</w:t>
        <w:tab/>
        <w:tab/>
        <w:t>E-mail: ...........................................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Ukončené vzdelanie: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.............</w:t>
      </w: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..........................................................................................................................................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ind w:left="4248" w:firstLine="708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ind w:left="4248" w:firstLine="708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right"/>
        <w:rPr>
          <w:rFonts w:ascii="Times New Roman" w:hAnsi="Times New Roman" w:cs="Times New Roman"/>
        </w:rPr>
      </w:pPr>
    </w:p>
    <w:p>
      <w:pPr>
        <w:pStyle w:val="BodyText"/>
        <w:jc w:val="righ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Dňa................................ v ........................................</w:t>
        <w:tab/>
        <w:tab/>
        <w:t>.............................................</w:t>
      </w:r>
    </w:p>
    <w:p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 w:cs="Times New Roman"/>
          <w:b w:val="0"/>
        </w:rPr>
        <w:t>Podpis žiadateľa</w:t>
      </w: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1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900" w:hanging="192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200</Words>
  <Characters>1142</Characters>
  <Application>Microsoft Office Word</Application>
  <DocSecurity>0</DocSecurity>
  <Lines>0</Lines>
  <Paragraphs>0</Paragraphs>
  <ScaleCrop>false</ScaleCrop>
  <Company>MP SR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4</cp:revision>
  <cp:lastPrinted>2006-08-03T09:00:00Z</cp:lastPrinted>
  <dcterms:created xsi:type="dcterms:W3CDTF">2004-07-26T09:25:00Z</dcterms:created>
  <dcterms:modified xsi:type="dcterms:W3CDTF">2006-08-03T09:00:00Z</dcterms:modified>
</cp:coreProperties>
</file>