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20DDB" w:rsidRPr="00EC2D56" w:rsidP="00020DDB">
      <w:pPr>
        <w:ind w:left="6372"/>
        <w:jc w:val="both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Cs w:val="24"/>
        </w:rPr>
        <w:t>Príloha č. 5</w:t>
      </w:r>
    </w:p>
    <w:p w:rsidR="00020DDB" w:rsidRPr="00EC2D56" w:rsidP="00020DDB">
      <w:pPr>
        <w:ind w:left="6372"/>
        <w:jc w:val="both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Cs w:val="24"/>
        </w:rPr>
        <w:t>k vyhláške č. .../ . . . . Z. z.</w:t>
      </w:r>
    </w:p>
    <w:p w:rsidR="00020DDB" w:rsidRPr="00EC2D56" w:rsidP="00020DDB">
      <w:pPr>
        <w:jc w:val="center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Cs w:val="24"/>
        </w:rPr>
        <w:t>VZOR</w:t>
      </w:r>
    </w:p>
    <w:p w:rsidR="00020DDB" w:rsidRPr="00EC2D56" w:rsidP="00020DDB">
      <w:pPr>
        <w:jc w:val="center"/>
        <w:rPr>
          <w:rFonts w:ascii="Times New Roman" w:hAnsi="Times New Roman" w:cs="Times New Roman"/>
          <w:szCs w:val="24"/>
        </w:rPr>
      </w:pPr>
    </w:p>
    <w:p w:rsidR="00020DDB" w:rsidRPr="00EC2D56" w:rsidP="00020DDB">
      <w:pPr>
        <w:jc w:val="center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>ÚSTREDNÝ KONTROLNÝ A SKÚŠOBNÝ ÚSTAV  POĽNOHOSPODÁRSKY</w:t>
      </w:r>
    </w:p>
    <w:p w:rsidR="00020DDB" w:rsidRPr="00EC2D56" w:rsidP="00020DDB">
      <w:pPr>
        <w:jc w:val="center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>BRATISLAVA</w:t>
      </w: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pStyle w:val="Heading5"/>
        <w:jc w:val="both"/>
        <w:rPr>
          <w:rFonts w:ascii="Times New Roman" w:hAnsi="Times New Roman" w:cs="Times New Roman"/>
          <w:szCs w:val="24"/>
        </w:rPr>
      </w:pPr>
      <w:r w:rsidRPr="00EC2D56">
        <w:rPr>
          <w:rFonts w:ascii="Times New Roman" w:hAnsi="Times New Roman" w:cs="Times New Roman"/>
          <w:szCs w:val="24"/>
        </w:rPr>
        <w:t xml:space="preserve">vydáva podľa § 4 písm. f) zákona č. . . . . . . Z.z. o pôsobnosti orgánov štátnej správy v oblasti registrácie odrôd pestovaných rastlín a uvádzaní množiteľského materiálu pestovaných rastlín na trh </w:t>
      </w: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pStyle w:val="Heading6"/>
        <w:jc w:val="center"/>
        <w:rPr>
          <w:rFonts w:ascii="Times New Roman" w:hAnsi="Times New Roman" w:cs="Times New Roman"/>
          <w:sz w:val="28"/>
          <w:szCs w:val="24"/>
        </w:rPr>
      </w:pPr>
      <w:r w:rsidRPr="00EC2D56">
        <w:rPr>
          <w:rFonts w:ascii="Times New Roman" w:hAnsi="Times New Roman" w:cs="Times New Roman"/>
          <w:sz w:val="28"/>
          <w:szCs w:val="24"/>
        </w:rPr>
        <w:t>O S V E D Č E N I E</w:t>
      </w:r>
    </w:p>
    <w:p w:rsidR="00020DDB" w:rsidRPr="00EC2D56" w:rsidP="00020DDB">
      <w:pPr>
        <w:jc w:val="center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center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>o šľachtení nových odrôd pestovaných rastlín</w:t>
      </w: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 xml:space="preserve">Meno a priezvisko fyzickej osoby </w:t>
      </w: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>Obchodné meno právnickej osoby</w:t>
      </w: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 xml:space="preserve">Adresa trvalého pobytu fyzickej osoby </w:t>
      </w: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>Sídlo právnickej osoby</w:t>
      </w: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 xml:space="preserve">Identifikácia : </w:t>
        <w:tab/>
        <w:t>IČO</w:t>
      </w: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ab/>
        <w:tab/>
        <w:tab/>
        <w:t xml:space="preserve">DIČ </w:t>
      </w: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 xml:space="preserve">Predmet šľachtenia : </w:t>
      </w: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 xml:space="preserve">Vydané dňa : </w:t>
      </w: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 xml:space="preserve">Miesto : </w:t>
      </w: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</w:p>
    <w:p w:rsidR="006F1F02" w:rsidP="00020DDB">
      <w:pPr>
        <w:jc w:val="both"/>
        <w:rPr>
          <w:rFonts w:ascii="Times New Roman" w:hAnsi="Times New Roman" w:cs="Times New Roman"/>
          <w:b/>
          <w:szCs w:val="24"/>
        </w:rPr>
      </w:pPr>
      <w:r w:rsidRPr="00EC2D56" w:rsidR="00020DDB">
        <w:rPr>
          <w:rFonts w:ascii="Times New Roman" w:hAnsi="Times New Roman" w:cs="Times New Roman"/>
          <w:b/>
          <w:szCs w:val="24"/>
        </w:rPr>
        <w:tab/>
        <w:tab/>
        <w:tab/>
        <w:tab/>
        <w:tab/>
        <w:tab/>
        <w:tab/>
      </w: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  <w:r w:rsidR="006F1F02">
        <w:rPr>
          <w:rFonts w:ascii="Times New Roman" w:hAnsi="Times New Roman" w:cs="Times New Roman"/>
          <w:b/>
          <w:szCs w:val="24"/>
        </w:rPr>
        <w:tab/>
        <w:tab/>
        <w:tab/>
        <w:tab/>
        <w:tab/>
        <w:tab/>
        <w:tab/>
      </w:r>
      <w:r w:rsidRPr="00EC2D56">
        <w:rPr>
          <w:rFonts w:ascii="Times New Roman" w:hAnsi="Times New Roman" w:cs="Times New Roman"/>
          <w:b/>
          <w:szCs w:val="24"/>
        </w:rPr>
        <w:tab/>
        <w:t xml:space="preserve">  Podpis a odtlačok pečiatky </w:t>
      </w:r>
    </w:p>
    <w:p w:rsidR="00020DDB" w:rsidRPr="00EC2D56" w:rsidP="00020DDB">
      <w:pPr>
        <w:jc w:val="both"/>
        <w:rPr>
          <w:rFonts w:ascii="Times New Roman" w:hAnsi="Times New Roman" w:cs="Times New Roman"/>
          <w:b/>
          <w:szCs w:val="24"/>
        </w:rPr>
      </w:pPr>
      <w:r w:rsidRPr="00EC2D56">
        <w:rPr>
          <w:rFonts w:ascii="Times New Roman" w:hAnsi="Times New Roman" w:cs="Times New Roman"/>
          <w:b/>
          <w:szCs w:val="24"/>
        </w:rPr>
        <w:tab/>
        <w:tab/>
        <w:tab/>
        <w:tab/>
        <w:tab/>
        <w:tab/>
        <w:tab/>
      </w:r>
      <w:r w:rsidR="006F1F02">
        <w:rPr>
          <w:rFonts w:ascii="Times New Roman" w:hAnsi="Times New Roman" w:cs="Times New Roman"/>
          <w:b/>
          <w:szCs w:val="24"/>
        </w:rPr>
        <w:tab/>
        <w:t xml:space="preserve">      </w:t>
      </w:r>
      <w:r w:rsidRPr="00EC2D56">
        <w:rPr>
          <w:rFonts w:ascii="Times New Roman" w:hAnsi="Times New Roman" w:cs="Times New Roman"/>
          <w:b/>
          <w:szCs w:val="24"/>
        </w:rPr>
        <w:t xml:space="preserve"> ( štatutárny orgán )</w:t>
      </w:r>
    </w:p>
    <w:p w:rsidR="005F248D">
      <w:pPr>
        <w:rPr>
          <w:rFonts w:ascii="Times New Roman" w:hAnsi="Times New Roman" w:cs="Times New Roman"/>
          <w:szCs w:val="24"/>
        </w:rPr>
      </w:pP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845ECA"/>
    <w:rsid w:val="00020DDB"/>
    <w:rsid w:val="00055653"/>
    <w:rsid w:val="00507670"/>
    <w:rsid w:val="00544168"/>
    <w:rsid w:val="005F248D"/>
    <w:rsid w:val="006F1F02"/>
    <w:rsid w:val="00845ECA"/>
    <w:rsid w:val="00C73D28"/>
    <w:rsid w:val="00DB7685"/>
    <w:rsid w:val="00E42854"/>
    <w:rsid w:val="00EC2D56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020DDB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paragraph" w:styleId="Heading5">
    <w:name w:val="heading 5"/>
    <w:basedOn w:val="Normal"/>
    <w:next w:val="Normal"/>
    <w:uiPriority w:val="99"/>
    <w:rsid w:val="00020DDB"/>
    <w:pPr>
      <w:spacing w:before="240" w:after="60"/>
      <w:jc w:val="left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uiPriority w:val="99"/>
    <w:rsid w:val="00020DDB"/>
    <w:pPr>
      <w:spacing w:before="240" w:after="60"/>
      <w:jc w:val="left"/>
      <w:outlineLvl w:val="5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102</Words>
  <Characters>586</Characters>
  <Application>Microsoft Office Word</Application>
  <DocSecurity>0</DocSecurity>
  <Lines>0</Lines>
  <Paragraphs>0</Paragraphs>
  <ScaleCrop>false</ScaleCrop>
  <Company>MP SR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Rebrová Martina</dc:creator>
  <cp:lastModifiedBy>Rebrová Martina</cp:lastModifiedBy>
  <cp:revision>2</cp:revision>
  <dcterms:created xsi:type="dcterms:W3CDTF">2006-08-16T12:10:00Z</dcterms:created>
  <dcterms:modified xsi:type="dcterms:W3CDTF">2006-08-16T12:11:00Z</dcterms:modified>
</cp:coreProperties>
</file>