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B7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Príloha č. 8</w:t>
      </w:r>
    </w:p>
    <w:p w:rsidR="00AB73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>k zákonu č. .../2006 Z. z.</w:t>
      </w:r>
    </w:p>
    <w:p w:rsidR="00AB7380">
      <w:pPr>
        <w:rPr>
          <w:rFonts w:ascii="Times New Roman" w:hAnsi="Times New Roman" w:cs="Times New Roman"/>
        </w:rPr>
      </w:pPr>
    </w:p>
    <w:p w:rsidR="00AB7380">
      <w:pPr>
        <w:jc w:val="center"/>
        <w:rPr>
          <w:rFonts w:ascii="Times New Roman" w:hAnsi="Times New Roman" w:cs="Times New Roman"/>
        </w:rPr>
      </w:pPr>
    </w:p>
    <w:p w:rsidR="00AB73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ZOZNAM  PREBERANÝCH  PRÁVNYCH  AKTOV</w:t>
      </w:r>
    </w:p>
    <w:p w:rsidR="00AB73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EURÓPSKYCH  SPOLOČENSTIEV  A  EURÓPSKEJ ÚNIE</w:t>
      </w:r>
    </w:p>
    <w:p w:rsidR="00AB7380">
      <w:pPr>
        <w:jc w:val="both"/>
        <w:rPr>
          <w:rFonts w:ascii="Times New Roman" w:hAnsi="Times New Roman" w:cs="Times New Roman"/>
        </w:rPr>
      </w:pPr>
    </w:p>
    <w:p w:rsidR="00AB7380">
      <w:pPr>
        <w:jc w:val="both"/>
        <w:rPr>
          <w:rFonts w:ascii="Times New Roman" w:hAnsi="Times New Roman" w:cs="Times New Roman"/>
        </w:rPr>
      </w:pPr>
    </w:p>
    <w:p w:rsidR="00AB7380">
      <w:pPr>
        <w:ind w:left="300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Smernica Rady 78/1026/EHS z 18. decembra 1978 o vzájomnom uznávaní diplomov, osvedčení o iných dokladov a odbornej spôsobilosti vo veterinárnom lekárstve a o opatreniach uľahčujúcich účinné uplatňovanie práva podnikať a slobody poskytovať služby (Mimoriadne vydanie Ú. v. EÚ, 6/zv. 1) v znení</w:t>
      </w:r>
    </w:p>
    <w:p w:rsidR="00AB7380">
      <w:pPr>
        <w:ind w:left="300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  <w:tab/>
        <w:t>smernice Rady 81/1057/EHS (Mimoriadne vydanie Ú. v. EÚ, 6/zv. 1),</w:t>
      </w:r>
    </w:p>
    <w:p w:rsidR="00AB7380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  <w:tab/>
        <w:tab/>
        <w:t xml:space="preserve">smernice Rady 89/594/EHS z 30. októbra 1989 (Mimoriadne vydanie Ú. v. EÚ, </w:t>
        <w:br/>
        <w:t>6/zv. 1),</w:t>
      </w:r>
    </w:p>
    <w:p w:rsidR="00AB7380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smernice Rady 90/658/EHS zo 4. decembra 1990 (Mimoriadne vydanie Ú. v. EÚ, 6/zv. 1),</w:t>
      </w:r>
    </w:p>
    <w:p w:rsidR="00AB7380">
      <w:pPr>
        <w:pStyle w:val="BodyTextInden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smernice Európskeho parlamentu a Rady 2001/19/ES (Mimoriadne vydanie Ú. v. EÚ, 5/zv. 4).</w:t>
      </w:r>
    </w:p>
    <w:p w:rsidR="00AB7380">
      <w:pPr>
        <w:ind w:left="300" w:hanging="300"/>
        <w:jc w:val="both"/>
        <w:rPr>
          <w:rFonts w:ascii="Times New Roman" w:hAnsi="Times New Roman" w:cs="Times New Roman"/>
        </w:rPr>
      </w:pPr>
    </w:p>
    <w:p w:rsidR="00AB7380">
      <w:pPr>
        <w:ind w:left="300" w:hanging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Smernica Rady 78/1027/EHS z 18. d</w:t>
      </w:r>
      <w:r>
        <w:rPr>
          <w:rFonts w:ascii="Times New Roman" w:hAnsi="Times New Roman" w:cs="Times New Roman"/>
        </w:rPr>
        <w:t>ecembra 1978 týkajúca sa koordinácie zákonov, iných predpisov alebo administratívnych opatrení vo vzťahu k činnostiam veterinárnych lekárov (Mimoriadne vydanie Ú. v. EÚ, 6/zv. 1)  v znení</w:t>
      </w:r>
    </w:p>
    <w:p w:rsidR="00AB7380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  <w:tab/>
        <w:t xml:space="preserve">smernice Rady 89/594/EHS z 30. októbra 1989 (Mimoriadne vydanie Ú. v. EÚ, </w:t>
        <w:br/>
        <w:t>6/zv. 1),</w:t>
      </w:r>
    </w:p>
    <w:p w:rsidR="00AB7380">
      <w:pPr>
        <w:ind w:left="700" w:firstLine="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smernice Európskeho parlamentu a Rady 2001/19/ES (Mimoriadne vydanie Ú. v. EÚ, 5/zv. 4).</w:t>
      </w:r>
    </w:p>
    <w:sectPr>
      <w:pgSz w:w="11906" w:h="16838" w:code="9"/>
      <w:pgMar w:top="1418" w:right="1418" w:bottom="1418" w:left="1418" w:header="709" w:footer="709" w:gutter="0"/>
      <w:cols w:space="708"/>
      <w:bidi w:val="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AB738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700" w:hanging="700"/>
      <w:jc w:val="both"/>
    </w:pPr>
  </w:style>
  <w:style w:type="paragraph" w:styleId="BodyTextIndent2">
    <w:name w:val="Body Text Indent 2"/>
    <w:basedOn w:val="Normal"/>
    <w:pPr>
      <w:ind w:left="700" w:firstLine="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1006</Characters>
  <Application>Microsoft Office Word</Application>
  <DocSecurity>0</DocSecurity>
  <Lines>0</Lines>
  <Paragraphs>0</Paragraphs>
  <ScaleCrop>false</ScaleCrop>
  <Company>MP SR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 meno</dc:creator>
  <cp:lastModifiedBy>Vaše meno</cp:lastModifiedBy>
  <cp:revision>2</cp:revision>
  <dcterms:created xsi:type="dcterms:W3CDTF">2006-09-26T06:46:00Z</dcterms:created>
  <dcterms:modified xsi:type="dcterms:W3CDTF">2006-09-26T06:46:00Z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-1282187318</vt:i4>
  </property>
  <property fmtid="{D5CDD505-2E9C-101B-9397-08002B2CF9AE}" pid="3" name="_AuthorEmail">
    <vt:lpwstr>marta.schwingerova@land.gov.sk</vt:lpwstr>
  </property>
  <property fmtid="{D5CDD505-2E9C-101B-9397-08002B2CF9AE}" pid="4" name="_AuthorEmailDisplayName">
    <vt:lpwstr>Schwingerová Marta</vt:lpwstr>
  </property>
  <property fmtid="{D5CDD505-2E9C-101B-9397-08002B2CF9AE}" pid="5" name="_EmailSubject">
    <vt:lpwstr>veterina</vt:lpwstr>
  </property>
  <property fmtid="{D5CDD505-2E9C-101B-9397-08002B2CF9AE}" pid="6" name="_PreviousAdHocReviewCycleID">
    <vt:i4>-633362526</vt:i4>
  </property>
</Properties>
</file>