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7BEA">
      <w:pPr>
        <w:pStyle w:val="2cis"/>
        <w:tabs>
          <w:tab w:val="left" w:pos="0"/>
          <w:tab w:val="clear" w:pos="397"/>
          <w:tab w:val="clear" w:pos="794"/>
        </w:tabs>
        <w:spacing w:before="0" w:after="0"/>
        <w:ind w:left="637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7</w:t>
      </w:r>
    </w:p>
    <w:p w:rsidR="00F67BEA">
      <w:pPr>
        <w:pStyle w:val="2cis"/>
        <w:tabs>
          <w:tab w:val="left" w:pos="0"/>
          <w:tab w:val="clear" w:pos="397"/>
          <w:tab w:val="clear" w:pos="794"/>
        </w:tabs>
        <w:spacing w:before="0" w:after="0"/>
        <w:ind w:left="637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zákonu č. .../2006 Z. z.</w:t>
      </w:r>
    </w:p>
    <w:p w:rsidR="00F67BEA">
      <w:pPr>
        <w:jc w:val="center"/>
        <w:rPr>
          <w:rFonts w:ascii="Times New Roman" w:hAnsi="Times New Roman" w:cs="Times New Roman"/>
          <w:b/>
        </w:rPr>
      </w:pPr>
    </w:p>
    <w:p w:rsidR="00F67B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Názvy diplomov, certifikátov a iných dokladov o formálnych kvalifikáciách vo veterinárnom lekárstve</w:t>
      </w:r>
    </w:p>
    <w:p w:rsidR="00F67BEA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2093"/>
        <w:gridCol w:w="3544"/>
        <w:gridCol w:w="1842"/>
        <w:gridCol w:w="137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kvalifikácie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Udeľujúci orgán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Sprievodné osvedčenie ku kvalifikácii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Belgicko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— Diploma van diere</w:t>
            </w:r>
            <w:r>
              <w:rPr>
                <w:rFonts w:ascii="Times New Roman" w:hAnsi="Times New Roman" w:cs="Times New Roman"/>
              </w:rPr>
              <w:t>narts</w:t>
              <w:br/>
              <w:t xml:space="preserve"> — Diplôme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De universiteiten/les universités</w:t>
              <w:br/>
              <w:t>2. De bevoegde Examencommissie van</w:t>
              <w:br/>
              <w:t>de Vlaamse Gemeenschap/le Jury</w:t>
              <w:br/>
              <w:t>compétent d'enseignement de la</w:t>
              <w:br/>
              <w:t>Communauté française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Cyprus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Πιστοποιητικό Εγγραφής Kτηνιάτρου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</w:t>
            </w:r>
            <w:r>
              <w:rPr>
                <w:rFonts w:ascii="Times New Roman" w:hAnsi="Times New Roman" w:cs="Times New Roman"/>
                <w:noProof/>
              </w:rPr>
              <w:t>nsill tal-Kirurgi Veterinarji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Česká republika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1. Diplom o ukončení studia ve studijn</w:t>
            </w:r>
            <w:r>
              <w:rPr>
                <w:rStyle w:val="DontTranslate"/>
                <w:rFonts w:ascii="Times New Roman" w:hAnsi="Times New Roman" w:cs="Times New Roman"/>
                <w:lang w:val="cs-CZ"/>
              </w:rPr>
              <w:t>í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m programu veterinární lékařství 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veterinární medicíny, MVDr.)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2. Diplom o ukončení studia ve studijním programu veterinární hygiena a ekologie 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</w:t>
            </w:r>
            <w:r>
              <w:rPr>
                <w:rStyle w:val="DontTranslate"/>
                <w:rFonts w:ascii="Times New Roman" w:hAnsi="Times New Roman" w:cs="Times New Roman"/>
              </w:rPr>
              <w:t>rinární medicíny, MVDr.)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Veterinární fakulta univerzity v České republice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Dánsko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Bevis for bestået kandidateksamen i vete-</w:t>
              <w:br/>
              <w:t>rinærvidenskab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Kongelige Veterinær-og Landbohøjskole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5. Estónsko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DontTranslate"/>
                <w:rFonts w:ascii="Times New Roman" w:hAnsi="Times New Roman" w:cs="Times New Roman"/>
                <w:b w:val="0"/>
                <w:sz w:val="24"/>
              </w:rPr>
              <w:t xml:space="preserve">Diplom: täitnud </w:t>
            </w:r>
            <w:r>
              <w:rPr>
                <w:rFonts w:ascii="Times New Roman" w:hAnsi="Times New Roman" w:cs="Times New Roman"/>
                <w:b w:val="0"/>
                <w:sz w:val="24"/>
                <w:lang w:val="et-EE"/>
              </w:rPr>
              <w:t>veterinaarmeditsiini õppekava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2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Eesti Põllumaj</w:t>
            </w:r>
            <w:r>
              <w:rPr>
                <w:rFonts w:ascii="Times New Roman" w:hAnsi="Times New Roman" w:cs="Times New Roman"/>
                <w:noProof/>
                <w:sz w:val="24"/>
              </w:rPr>
              <w:t>andusülikool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6. Fínsko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Eläinlääketieteen lisensiaatin tutkinto / veterinärmedicine licentiatexamen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Helsingin yliopisto / Helsingfors universitet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Francúzsko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Diplôme d'Etat de docteur vétérinaire</w:t>
            </w:r>
          </w:p>
          <w:p w:rsidR="00F67BEA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Grécko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Πτυχίο   Κτηυιατρκής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Παυεπιοτήιο   Θεσσαλοίκης   και   Θεσσαλίας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9. Holandsko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Getuigschrift van met goed gevolg afgelegd diergeneeskundig/ veeartsenijkundig examen</w:t>
            </w:r>
          </w:p>
          <w:p w:rsidR="00F67B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10. Írsko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Diploma of Bachelor in/of Veterinary Medicine (MVB)</w:t>
              <w:br/>
            </w:r>
          </w:p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Diploma of Membership of the Royal College of Veter</w:t>
            </w:r>
            <w:r>
              <w:rPr>
                <w:rFonts w:ascii="Times New Roman" w:hAnsi="Times New Roman" w:cs="Times New Roman"/>
              </w:rPr>
              <w:t>inary Surgeons (MRCVS)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Island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 Lichenštajnsko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Litva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Veterināārāārsta diploms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Latvijas Lauksaimniecības Universitāte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Lotyšsko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Aukštojo mokslo diplomas (veterinarijos gydytojo (DVM))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Lietuvos Veterinarijos Akademija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Luxembursko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Diplôme d'Etat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Jury d'examen d'Etat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 Maďarsko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Állatorvos doktor oklevél</w:t>
            </w:r>
            <w:r>
              <w:rPr>
                <w:rFonts w:ascii="Times New Roman" w:hAnsi="Times New Roman" w:cs="Times New Roman"/>
                <w:noProof/>
              </w:rPr>
              <w:t xml:space="preserve"> –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dr. med. vet.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Szent István Egyetem Állatorvos-tudományi Kar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Malta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Liċenzja ta’ Kirurgu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 Veterinarju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Kunsill tal-Kirurgi Veterinarji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Nemecko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Zeugnis über das Ergebnis des Dritten Abscnitts der Tierärztlichen Prüfung und</w:t>
              <w:br/>
              <w:t>das Gesamtergebnis der Tierärztlichen Prüfung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Vorsitzende des Prüfungsausschusses</w:t>
              <w:br/>
              <w:t>für die Tierärztliche Prüfung einer Universität oder Hochschule</w:t>
            </w:r>
          </w:p>
          <w:p w:rsidR="00F67B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Nórsko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eksamensbevis utstedt av Norges veterinćrhřgskole for bestĺtt veterinćrmedisinsk embetseksamen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Norwegian College of Veterinary Medicine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Poľsko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Dyplom lekarza weterynarii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>Szkoła Główna Gospodarstwa Wiejskiego w Warszawie</w:t>
            </w:r>
          </w:p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noProof/>
              </w:rPr>
              <w:t>Akademia Rolnicza we Wrocławiu</w:t>
            </w:r>
          </w:p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</w:rPr>
              <w:t>Akademia Rolnicza w Lublinie</w:t>
            </w:r>
          </w:p>
          <w:p w:rsidR="00F67BEA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4.U</w:t>
            </w:r>
            <w:r>
              <w:rPr>
                <w:rFonts w:ascii="Times New Roman" w:hAnsi="Times New Roman" w:cs="Times New Roman"/>
                <w:noProof/>
              </w:rPr>
              <w:t>niwersytet Warmińsko-Mazurski w Olsztynie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Portugalsko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curso de licenciatura em medicina veterinária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Rakúsko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Diplom-Tierarzt</w:t>
            </w:r>
          </w:p>
          <w:p w:rsidR="00F67BEA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Magister medicinae   veterinariae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Universität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Doktor der Veterinärmedizin</w:t>
              <w:br/>
              <w:t>2.Doctor medicinae veterinariae</w:t>
              <w:br/>
              <w:t>3.Fachtier-arzt</w:t>
            </w:r>
          </w:p>
          <w:p w:rsidR="00F67BEA"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Slovinsko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Diploma, s katero se podeljuje strokovni naslov </w:t>
            </w:r>
            <w:r>
              <w:rPr>
                <w:rFonts w:ascii="Times New Roman" w:hAnsi="Times New Roman" w:cs="Times New Roman"/>
                <w:noProof/>
              </w:rPr>
              <w:t>„</w:t>
            </w:r>
            <w:r>
              <w:rPr>
                <w:rStyle w:val="DontTranslate"/>
                <w:rFonts w:ascii="Times New Roman" w:hAnsi="Times New Roman" w:cs="Times New Roman"/>
              </w:rPr>
              <w:t>doktor veterinarske medicine / doktorica veterinarske medicine</w:t>
            </w: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Univerza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Spričevalo o opravljenem državnem izpitu s področja veterinarstva</w:t>
            </w:r>
          </w:p>
          <w:p w:rsidR="00F67BEA">
            <w:pPr>
              <w:pStyle w:val="Footer"/>
              <w:rPr>
                <w:rFonts w:ascii="Times New Roman" w:hAnsi="Times New Roman" w:cs="Times New Roman"/>
                <w:noProof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Španielsko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 Licenciado en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Ministerio de Educación y Cultura/El rector de una Universidad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Švajčiarsko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titulaire du diplôme fédéral de vétérinaire, eidgenössisch diplomierter Tierarzt, titolare di diloma federale di veterinario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Département fédéral de l intérieur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Švédsko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Veterinärexamen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Sveriges Landbruksuniversitet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Taliansko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Diploma di laurea in medicina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Università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abilitazione all'esercizio della medicina veterinaria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Veľká Británia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Bachelor of Veterinary Science (BVSc)</w:t>
              <w:br/>
              <w:t>2. Bachelor of Veterinary Science (BVSc)</w:t>
              <w:br/>
              <w:t>3. Bachelor of Veterinary Medicine (BvetMB)</w:t>
              <w:br/>
              <w:t>4. Bachelor of Veterinary Medicine and Surgery (BVM&amp;S)</w:t>
              <w:br/>
              <w:t>5. Bachelor of Veterinary Medicine and Surgery  (BVM&amp;S)</w:t>
              <w:br/>
              <w:t>6. Bachelor of Veterinary Medicine (BvetMed)</w:t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Bristol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2.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Liverpool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3.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Cambridge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Edinburgh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5.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Glasgow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6.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London´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7BEA">
      <w:pPr>
        <w:jc w:val="both"/>
        <w:rPr>
          <w:rFonts w:ascii="Times New Roman" w:hAnsi="Times New Roman" w:cs="Times New Roman"/>
        </w:rPr>
      </w:pPr>
    </w:p>
    <w:p w:rsidR="00F67BEA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67BE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0620B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67BEA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0620B"/>
    <w:rsid w:val="00F67B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customStyle="1" w:styleId="2cis">
    <w:name w:val="2_cis"/>
    <w:basedOn w:val="Normal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character" w:customStyle="1" w:styleId="DontTranslate">
    <w:name w:val="DontTranslate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670</Words>
  <Characters>3823</Characters>
  <Application>Microsoft Office Word</Application>
  <DocSecurity>0</DocSecurity>
  <Lines>0</Lines>
  <Paragraphs>0</Paragraphs>
  <ScaleCrop>false</ScaleCrop>
  <Company>MP SR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timea.lengyelova</dc:creator>
  <cp:lastModifiedBy>Vaše meno</cp:lastModifiedBy>
  <cp:revision>2</cp:revision>
  <cp:lastPrinted>2006-02-01T12:48:00Z</cp:lastPrinted>
  <dcterms:created xsi:type="dcterms:W3CDTF">2006-09-26T06:46:00Z</dcterms:created>
  <dcterms:modified xsi:type="dcterms:W3CDTF">2006-09-26T06:46:00Z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1113829206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735008574</vt:i4>
  </property>
</Properties>
</file>