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862C07">
        <w:rPr>
          <w:rFonts w:cs="Times New Roman"/>
          <w:sz w:val="22"/>
        </w:rPr>
        <w:t>1971</w:t>
      </w:r>
      <w:r w:rsidR="004C46B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862C07">
        <w:rPr>
          <w:rFonts w:cs="Times New Roman"/>
        </w:rPr>
        <w:t>111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174AC">
        <w:rPr>
          <w:rFonts w:cs="Arial"/>
          <w:sz w:val="22"/>
          <w:szCs w:val="22"/>
        </w:rPr>
        <w:t xml:space="preserve"> </w:t>
      </w:r>
      <w:r w:rsidR="005B29B6">
        <w:rPr>
          <w:rFonts w:cs="Arial"/>
          <w:sz w:val="22"/>
          <w:szCs w:val="22"/>
        </w:rPr>
        <w:t>1</w:t>
      </w:r>
      <w:r w:rsidR="00CB3BEF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 xml:space="preserve">. </w:t>
      </w:r>
      <w:r w:rsidR="005B29B6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2006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862C07" w:rsidRPr="002C79E6" w:rsidP="00862C0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</w:t>
      </w:r>
      <w:r w:rsidRPr="0078664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</w:t>
      </w:r>
      <w:r w:rsidRPr="002C79E6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2C79E6">
        <w:rPr>
          <w:rFonts w:cs="Arial"/>
          <w:sz w:val="22"/>
          <w:szCs w:val="22"/>
        </w:rPr>
        <w:t xml:space="preserve"> skupiny poslancov Národnej rady Slovenskej republiky na vydanie ústavného zákona o zrušení niektorých rozhodnutí o amnestii (tlač 103) – prvé čítanie</w:t>
      </w:r>
    </w:p>
    <w:p w:rsidR="00862C07" w:rsidP="00862C0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111DD7" w:rsidP="00862C0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862C07" w:rsidRPr="00822E2B" w:rsidP="00862C07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822E2B">
        <w:rPr>
          <w:rFonts w:cs="Arial"/>
          <w:b/>
          <w:sz w:val="28"/>
          <w:szCs w:val="28"/>
        </w:rPr>
        <w:tab/>
        <w:t>Národná rada Slovenskej republiky</w:t>
      </w:r>
    </w:p>
    <w:p w:rsidR="00111DD7" w:rsidP="00862C0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862C07" w:rsidP="00862C0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ústavného zákona v prvom čítaní </w:t>
      </w:r>
    </w:p>
    <w:p w:rsidR="00862C07" w:rsidP="00862C0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862C07" w:rsidRPr="00822E2B" w:rsidP="00862C07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822E2B">
        <w:rPr>
          <w:rFonts w:cs="Arial"/>
          <w:b/>
          <w:sz w:val="28"/>
          <w:szCs w:val="28"/>
        </w:rPr>
        <w:tab/>
        <w:t>r o z h o d l a, že</w:t>
      </w:r>
    </w:p>
    <w:p w:rsidR="00862C07" w:rsidP="00862C0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862C07" w:rsidP="00862C0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111DD7">
        <w:rPr>
          <w:rFonts w:cs="Arial"/>
          <w:sz w:val="22"/>
          <w:szCs w:val="22"/>
        </w:rPr>
        <w:t xml:space="preserve">3 písm. b) 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111DD7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862C07" w:rsidP="00862C0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862C07" w:rsidRPr="00822E2B" w:rsidP="00862C07">
      <w:pPr>
        <w:pStyle w:val="Footer"/>
        <w:tabs>
          <w:tab w:val="left" w:pos="708"/>
        </w:tabs>
        <w:jc w:val="both"/>
        <w:rPr>
          <w:rFonts w:cs="Arial"/>
          <w:b/>
          <w:sz w:val="22"/>
          <w:szCs w:val="22"/>
        </w:rPr>
      </w:pPr>
      <w:r w:rsidRPr="00822E2B">
        <w:rPr>
          <w:rFonts w:cs="Arial"/>
          <w:b/>
          <w:sz w:val="22"/>
          <w:szCs w:val="22"/>
        </w:rPr>
        <w:tab/>
        <w:t xml:space="preserve">nebude pokračovať v rokovaní o tomto návrhu </w:t>
      </w:r>
      <w:r>
        <w:rPr>
          <w:rFonts w:cs="Arial"/>
          <w:b/>
          <w:sz w:val="22"/>
          <w:szCs w:val="22"/>
        </w:rPr>
        <w:t xml:space="preserve">ústavného </w:t>
      </w:r>
      <w:r w:rsidRPr="00822E2B">
        <w:rPr>
          <w:rFonts w:cs="Arial"/>
          <w:b/>
          <w:sz w:val="22"/>
          <w:szCs w:val="22"/>
        </w:rPr>
        <w:t>zákona.</w:t>
      </w:r>
    </w:p>
    <w:p w:rsidR="00862C07" w:rsidP="00862C0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111DD7" w:rsidP="00862C0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A33425" w:rsidP="00862C07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 š k a   v. r.</w:t>
      </w:r>
    </w:p>
    <w:p w:rsidR="00BA441B" w:rsidP="00BA441B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A441B" w:rsidP="00BA441B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F3EF8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F3EF8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F3EF8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G a b u r a   v. r.</w:t>
      </w:r>
    </w:p>
    <w:p w:rsidR="00BA441B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C01CF" w:rsidP="0079713D">
      <w:pPr>
        <w:rPr>
          <w:rFonts w:cs="Times New Roman"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0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AD0D05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0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111DD7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AD0D05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111DD7"/>
    <w:rsid w:val="00130412"/>
    <w:rsid w:val="002363C5"/>
    <w:rsid w:val="002C79E6"/>
    <w:rsid w:val="004C46B2"/>
    <w:rsid w:val="005B29B6"/>
    <w:rsid w:val="006174AC"/>
    <w:rsid w:val="007542C9"/>
    <w:rsid w:val="00786642"/>
    <w:rsid w:val="0079713D"/>
    <w:rsid w:val="00814864"/>
    <w:rsid w:val="00822E2B"/>
    <w:rsid w:val="00862C07"/>
    <w:rsid w:val="008E44F8"/>
    <w:rsid w:val="00923B29"/>
    <w:rsid w:val="00A33425"/>
    <w:rsid w:val="00A64BBE"/>
    <w:rsid w:val="00AD0D05"/>
    <w:rsid w:val="00B31505"/>
    <w:rsid w:val="00BA441B"/>
    <w:rsid w:val="00CB3BEF"/>
    <w:rsid w:val="00CC01CF"/>
    <w:rsid w:val="00EF3EF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124</Words>
  <Characters>709</Characters>
  <Application>Microsoft Office Word</Application>
  <DocSecurity>0</DocSecurity>
  <Lines>0</Lines>
  <Paragraphs>0</Paragraphs>
  <ScaleCrop>false</ScaleCrop>
  <Company>Kancelária NR SR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7</cp:revision>
  <cp:lastPrinted>2006-09-12T08:31:00Z</cp:lastPrinted>
  <dcterms:created xsi:type="dcterms:W3CDTF">2006-10-19T13:46:00Z</dcterms:created>
  <dcterms:modified xsi:type="dcterms:W3CDTF">2006-10-25T11:48:00Z</dcterms:modified>
</cp:coreProperties>
</file>