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2038/2001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1937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22. februára 2002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 návrhu skupiny poslancov Národnej rady Slovenskej republiky na vydanie zákona, ktorým sa mení a dopĺňa zákon č. 94/1963 Zb. o rodine v znení neskorších predpisov, zákon Národnej rady Slovenskej republiky č. 300/1993 Z. z. o mene a priezvisku v znení zákona Národnej rady Slovenskej republiky č. 154/1994 Z. z. a ktorým sa mení a dopĺňa zákon Národnej rady Slovenskej republiky č. 154/1994</w:t>
        <w:br/>
        <w:t>Z. z. o matrikách v znení zákona Národnej rady Slovenskej republiky č. 222/1996</w:t>
        <w:br/>
        <w:t>Z. z. (tlač 1261)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ab/>
        <w:t>Národná rada Slovenskej republiky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 prerokovaní návrhu skupiny poslancov Národnej rady Slovenskej republiky na vydanie zákona, ktorým sa mení a dopĺňa zákon č. 94/1963 Zb. o rodine v znení neskorších predpisov, zákon Národnej rady Slovenskej republiky č. 300/1993 Z. z. o mene a priezvisku v znení zákona Národnej rady Slovenskej republiky č. 154/1994 Z. z. a ktorým sa mení a dopĺňa zákon Národnej rady Slovenskej republiky</w:t>
        <w:br/>
        <w:t>č. 154/1994 Z. z. o matrikách v znení zákona Národnej rady Slovenskej republiky</w:t>
        <w:br/>
        <w:t>č. 222/1996 Z. z. (tlač 1261), v druhom a treťom čítaní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ab/>
        <w:t>s c h v a ľ u j e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návrh skupiny poslancov Národnej rady Slovenskej republiky na vydanie zákona, ktorým sa mení a dopĺňa zákon č. 94/1963 Zb. o rodine v znení neskorších predpisov, zákon Národnej rady Slovenskej republiky č. 300/1993 Z. z. o mene a priezvisku v znení zákona Národnej rady Slovenskej republiky č. 154/1994 Z. z. a ktorým sa mení a dopĺňa zákon Národnej rady Slovenskej republiky č. 154/1994</w:t>
        <w:br/>
        <w:t>Z. z. o matrikách v znení zákona Národnej rady Slovenskej republiky č. 222/1996</w:t>
        <w:br/>
        <w:t>Z. z., v znení schválených pozmeňujúcich a doplňujúcich návrhov zo spoločnej správy výborov (tlač 1261a).</w:t>
      </w:r>
    </w:p>
    <w:p>
      <w:pPr>
        <w:keepNext w:val="0"/>
        <w:keepLines w:val="0"/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keepNext w:val="0"/>
        <w:keepLines w:val="0"/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keepNext w:val="0"/>
        <w:keepLines w:val="0"/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keepNext w:val="0"/>
        <w:keepLines w:val="0"/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ind w:left="4248" w:hanging="4248"/>
        <w:jc w:val="both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Marian   A n t e c k ý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Pavol  K a č i c   v. r.</w:t>
      </w:r>
    </w:p>
    <w:p>
      <w:pPr>
        <w:keepNext w:val="0"/>
        <w:keepLines w:val="0"/>
        <w:ind w:left="340" w:hanging="340"/>
        <w:jc w:val="both"/>
        <w:rPr>
          <w:rFonts w:cs="Arial"/>
        </w:rPr>
      </w:pPr>
    </w:p>
    <w:p>
      <w:pPr>
        <w:keepNext w:val="0"/>
        <w:keepLines w:val="0"/>
        <w:ind w:firstLine="340"/>
        <w:jc w:val="both"/>
        <w:rPr>
          <w:rFonts w:cs="Times New Roman"/>
        </w:rPr>
      </w:pPr>
    </w:p>
    <w:sectPr>
      <w:pgSz w:w="11906" w:h="16838"/>
      <w:pgMar w:top="964" w:right="1418" w:bottom="96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Times New Roman" w:hAnsi="Times New Roman"/>
      <w:sz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280</Words>
  <Characters>1597</Characters>
  <Application>Microsoft Office Word</Application>
  <DocSecurity>0</DocSecurity>
  <Lines>0</Lines>
  <Paragraphs>0</Paragraphs>
  <ScaleCrop>false</ScaleCrop>
  <Company>Kancelária NR SR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2002-02-25T11:03:00Z</cp:lastPrinted>
  <dcterms:created xsi:type="dcterms:W3CDTF">2002-02-25T11:00:00Z</dcterms:created>
  <dcterms:modified xsi:type="dcterms:W3CDTF">2002-02-27T09:37:00Z</dcterms:modified>
</cp:coreProperties>
</file>