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2048/2001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1859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31. januára 2002</w:t>
      </w:r>
    </w:p>
    <w:p>
      <w:pPr>
        <w:rPr>
          <w:rFonts w:cs="Times New Roman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vládnemu návrhu zákona o povolaní sestry, o povolaní pôrodnej asistentky, </w:t>
        <w:br/>
        <w:t>o Slovenskej komore sestier a pôrodných asistentiek a o zmene a doplnení zákona Slovenskej národnej rady č. 14/1992 Zb. o Slovenskej komore stredných zdravotníckych pracovníkov a o Slovenskej komore zubných technikov (tlač 1248)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>po prerok</w:t>
      </w:r>
      <w:r>
        <w:rPr>
          <w:rFonts w:cs="Arial"/>
        </w:rPr>
        <w:t xml:space="preserve">ovaní </w:t>
      </w:r>
      <w:r>
        <w:rPr>
          <w:rFonts w:cs="Times New Roman"/>
        </w:rPr>
        <w:t> vládneho návrhu zákona o povolaní sestry, o povolaní pôrodnej asistentky, o Slovenskej komore sestier a pôrodných asistentiek a o zmene a doplnení zákona Slovenskej národnej rady č. 14/1992 Zb. o Slovenskej komore stredných zdravotníckych pracovníkov a o Slovenskej komore zubných technikov (tlač 1248)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</w:t>
      </w:r>
      <w:r>
        <w:rPr>
          <w:rFonts w:cs="Arial"/>
        </w:rPr>
        <w:t xml:space="preserve">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1260"/>
        <w:rPr>
          <w:rFonts w:cs="Times New Roman"/>
        </w:rPr>
      </w:pPr>
      <w:r>
        <w:rPr>
          <w:rFonts w:cs="Times New Roman"/>
        </w:rPr>
        <w:t xml:space="preserve">vládny návrh zákona o povolaní sestry, o povolaní pôrodnej asistentky, </w:t>
        <w:br/>
        <w:t>o Slovenskej komore sestier a pôrodných asistentiek a o zmene a doplnení zákona Slovenskej národnej rady č. 14/1992 Zb. o Slovenskej komore stredných zdravotníckych pracovníkov a o Slovenskej komore zubných technikov (tlač 1248)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Times New Roman"/>
        </w:rPr>
        <w:tab/>
        <w:tab/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  <w:sz w:val="22"/>
        </w:rPr>
        <w:tab/>
        <w:t xml:space="preserve">  </w:t>
      </w:r>
      <w:r>
        <w:rPr>
          <w:rFonts w:cs="Times New Roman"/>
        </w:rPr>
        <w:t>Ústavnopr</w:t>
      </w:r>
      <w:r>
        <w:rPr>
          <w:rFonts w:cs="Times New Roman"/>
        </w:rPr>
        <w:t>ávnemu výboru Národnej rady Slovenskej republiky</w:t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 Výboru Národnej rady Slovenskej republiky pre zdravotníctvo a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ľudské práva a národnosti;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</w:t>
      </w:r>
      <w:r>
        <w:rPr>
          <w:rFonts w:cs="Arial"/>
        </w:rPr>
        <w:t>estorský Výbor Národnej rady Slovenskej republiky pre zdravotníctvo,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8. marca 2002 a v gestorskom výbore do 11.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</w:t>
      </w:r>
      <w:r>
        <w:rPr>
          <w:rFonts w:cs="Arial"/>
        </w:rPr>
        <w:t>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311</Words>
  <Characters>1775</Characters>
  <Application>Microsoft Office Word</Application>
  <DocSecurity>0</DocSecurity>
  <Lines>0</Lines>
  <Paragraphs>0</Paragraphs>
  <ScaleCrop>false</ScaleCrop>
  <Company>Kancelária NR SR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2002-02-28T12:05:00Z</cp:lastPrinted>
  <dcterms:created xsi:type="dcterms:W3CDTF">2002-02-04T13:34:00Z</dcterms:created>
  <dcterms:modified xsi:type="dcterms:W3CDTF">2002-02-28T12:05:00Z</dcterms:modified>
</cp:coreProperties>
</file>