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1172/2001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1469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júna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vládnemu návrhu zákona o presune niektorých pôsobností z Policajného zboru </w:t>
        <w:br/>
        <w:t>na okresné úrady a na krajské úrady (tlač 1006)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 o presune niektorých pôsobností z Policajného zboru na okresné úrady a na krajské úrady (tlač 1006),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 vládny návrh zákona o presune niektorých pôsobností z Policajného zboru na okresné úrady a na krajské úrady (tlač 1006)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</w:t>
      </w:r>
      <w:r>
        <w:rPr>
          <w:rFonts w:cs="Arial"/>
        </w:rPr>
        <w:t>ady Slovenskej republiky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financie, rozpočet a menu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verejnú správu a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obranu a bezpečnosť;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</w:t>
      </w:r>
      <w:r>
        <w:rPr>
          <w:rFonts w:cs="Arial"/>
        </w:rPr>
        <w:t>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verejnú správu,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 24. augusta 2001 a v gestorskom výbore do 31. augusta </w:t>
      </w:r>
      <w:r>
        <w:rPr>
          <w:rFonts w:cs="Arial"/>
        </w:rPr>
        <w:t>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jc w:val="left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Jozef  K u ž m a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Dušan  Š v a n t n e r  v. r.</w:t>
      </w: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244</Words>
  <Characters>1391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2001-06-27T07:35:00Z</cp:lastPrinted>
  <dcterms:created xsi:type="dcterms:W3CDTF">2001-06-19T09:46:00Z</dcterms:created>
  <dcterms:modified xsi:type="dcterms:W3CDTF">2001-06-27T07:50:00Z</dcterms:modified>
</cp:coreProperties>
</file>