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1839/2000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1432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30. mája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 návrhu skupiny poslancov Národnej rady Slovenskej republiky na vydanie ústavného zákona, ktorým sa mení a dopĺňa ústavný zákon Národnej rady Slovenskej republiky č. 119/1995 Z. z. o zamedzení rozporu záujmov pri výkone funkcií ústavných činiteľov a vyšších štátnych funkcionárov (tlač 841)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ab/>
        <w:t>Národná rada Slovenskej republiky</w:t>
      </w:r>
    </w:p>
    <w:p>
      <w:pPr>
        <w:jc w:val="both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 prerokovaní návrhu skupiny poslancov Národnej rady Slovenskej republiky na vydanie ústavného zákona, ktorým sa mení a dopĺňa ústavný zákon Národnej rady Slovenskej republiky č. 119/1995 Z. z. o zamedzení rozporu záujmov pri výkone funkcií ústavných činiteľov a vyšších štátnych funkcionárov (tlač 841) v druhom a treťom čítaní</w:t>
      </w: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 e s c h v a ľ u j e</w:t>
      </w:r>
    </w:p>
    <w:p>
      <w:pPr>
        <w:jc w:val="both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návrh skupiny poslancov Národnej rady Slovenskej republiky na vydanie ústavného zákona, ktorým sa mení a dopĺňa ústavný zákon Národnej rady Slovenskej republiky č. 119/1995 Z. z. o zamedzení rozporu záujmov pri výkone funkcií ústavných činiteľov a vyšších štátnych funkcionárov.</w:t>
      </w: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4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</w:p>
    <w:p>
      <w:pPr>
        <w:keepNext w:val="0"/>
        <w:keepLines w:val="0"/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keepNext w:val="0"/>
        <w:keepLines w:val="0"/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keepNext w:val="0"/>
        <w:keepLines w:val="0"/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keepNext w:val="0"/>
        <w:keepLines w:val="0"/>
        <w:ind w:left="4248" w:firstLine="708"/>
        <w:jc w:val="both"/>
        <w:rPr>
          <w:rFonts w:cs="Times New Roman"/>
        </w:rPr>
      </w:pPr>
    </w:p>
    <w:p>
      <w:pPr>
        <w:keepNext w:val="0"/>
        <w:keepLines w:val="0"/>
        <w:ind w:left="4248" w:firstLine="70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ind w:left="4248" w:hanging="4248"/>
        <w:jc w:val="both"/>
        <w:rPr>
          <w:rFonts w:cs="Times New Roman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>Marian  M e s i a r i k  v. r.</w:t>
      </w:r>
    </w:p>
    <w:p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Pavel  K a n d r á č  v. r.</w:t>
      </w: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4"/>
        </w:rPr>
      </w:pPr>
    </w:p>
    <w:p>
      <w:pPr>
        <w:ind w:firstLine="708"/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181</Words>
  <Characters>1032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2001-06-07T11:55:00Z</cp:lastPrinted>
  <dcterms:created xsi:type="dcterms:W3CDTF">2001-06-04T10:10:00Z</dcterms:created>
  <dcterms:modified xsi:type="dcterms:W3CDTF">2001-06-07T11:56:00Z</dcterms:modified>
</cp:coreProperties>
</file>