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943/2000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958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 22. júna 2000</w:t>
      </w:r>
    </w:p>
    <w:p>
      <w:pPr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>k vládnemu návrhu zákona o zvýšení dôchodkov v roku 2000, o úprave dôchodkov priznaných v roku 2001 a o zmene a doplnení niektorých zákonov v oblasti sociálneho zabezpečenia (tlač 655)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Národná  rada  Slovenskej  republiky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ab/>
        <w:t xml:space="preserve">po prerokovaní vládneho návrhu zákona o zvýšení dôchodkov v roku 2000, </w:t>
        <w:br/>
        <w:t>o úprave dôchodkov priznaných v roku 2001 a o zmene a doplnení niektorých zákonov v oblasti sociálneho zabezpečenia (tlač 655) v druhom a treťom čítaní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s c h v a ľ u j e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ab/>
        <w:t xml:space="preserve">vládny návrh zákona o zvýšení dôchodkov v roku 2000, o úprave dôchodkov priznaných v roku 2001 a o zmene a doplnení niektorých zákonov v oblasti sociálneho zabezpečenia, v znení schválených pozmeňujúcich návrhov poslancov </w:t>
        <w:br/>
        <w:t>z rozpravy.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ind w:left="4248" w:hanging="424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Jaroslav  S l a n ý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>Milan  I š t v á n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143</Words>
  <Characters>817</Characters>
  <Application>Microsoft Office Word</Application>
  <DocSecurity>0</DocSecurity>
  <Lines>0</Lines>
  <Paragraphs>0</Paragraphs>
  <ScaleCrop>false</ScaleCrop>
  <Company>Kancelária NR SR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IM5403/6547</cp:lastModifiedBy>
  <cp:revision>4</cp:revision>
  <cp:lastPrinted>2000-06-28T07:29:00Z</cp:lastPrinted>
  <dcterms:created xsi:type="dcterms:W3CDTF">2000-06-28T07:04:00Z</dcterms:created>
  <dcterms:modified xsi:type="dcterms:W3CDTF">2000-06-28T07:32:00Z</dcterms:modified>
</cp:coreProperties>
</file>