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Výbor </w:t>
      </w:r>
      <w:r>
        <w:rPr>
          <w:rFonts w:ascii="Times New Roman" w:hAnsi="Times New Roman"/>
          <w:sz w:val="24"/>
          <w:szCs w:val="24"/>
        </w:rPr>
        <w:tab/>
        <w:tab/>
      </w:r>
    </w:p>
    <w:p w:rsidR="00CA55DC" w:rsidP="00CA55DC">
      <w:pPr>
        <w:bidi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Národnej rady Slovenskej republiky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pre verejnú správu a regionálny rozvoj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19. schôdza výboru  </w:t>
        <w:tab/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            Číslo: 4137/2013/KVUV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96</w:t>
      </w:r>
    </w:p>
    <w:p w:rsidR="00CA55DC" w:rsidP="00CA55D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</w:t>
      </w:r>
    </w:p>
    <w:p w:rsidR="00CA55DC" w:rsidP="00CA55D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Výboru Národnej rady Slovenskej republiky </w:t>
      </w:r>
    </w:p>
    <w:p w:rsidR="00CA55DC" w:rsidP="00CA55D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verejnú správu a regionálny rozvoj</w:t>
      </w:r>
    </w:p>
    <w:p w:rsidR="00CA55DC" w:rsidP="00CA55DC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4. júna 2013</w:t>
      </w:r>
    </w:p>
    <w:p w:rsidR="00CA55DC" w:rsidP="00CA55DC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návrhu záverečného účtu za rok 201</w:t>
      </w:r>
      <w:r w:rsidR="00124A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Kapitola 03 – Úrad vlády Slovenskej republiky 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CA55DC" w:rsidP="00CA55D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CA55DC" w:rsidP="00CA55D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záverečného účtu za rok 201</w:t>
      </w:r>
      <w:r w:rsidR="00124A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Kapitola 03 – Úrad vlády Slovenskej republiky;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 ú h l a s í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 návrhom záverečného účtu za rok 201</w:t>
      </w:r>
      <w:r w:rsidR="00124A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Kapitola 03 – Úrad vlády Slovenskej republiky; 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 d p o r ú č a</w:t>
      </w:r>
    </w:p>
    <w:p w:rsidR="00CA55DC" w:rsidP="00CA55DC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Národnej rade Slovenskej republiky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návrh záverečného účtu za rok 201</w:t>
      </w:r>
      <w:r w:rsidR="00124AD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Kapitola 03 – Úrad vlády Slovenskej republiky  </w:t>
      </w:r>
      <w:r>
        <w:rPr>
          <w:rFonts w:ascii="Times New Roman" w:hAnsi="Times New Roman"/>
          <w:b/>
          <w:sz w:val="24"/>
          <w:szCs w:val="24"/>
        </w:rPr>
        <w:t>schváliť</w:t>
      </w:r>
      <w:r>
        <w:rPr>
          <w:rFonts w:ascii="Times New Roman" w:hAnsi="Times New Roman"/>
          <w:sz w:val="24"/>
          <w:szCs w:val="24"/>
        </w:rPr>
        <w:t>;</w:t>
      </w:r>
    </w:p>
    <w:p w:rsidR="00CA55DC" w:rsidP="00CA55D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5DC" w:rsidP="00CA55D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u k l a d á</w:t>
      </w:r>
    </w:p>
    <w:p w:rsidR="00CA55DC" w:rsidP="00CA55D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CA55DC" w:rsidP="00CA55DC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CA55DC" w:rsidP="00CA55DC">
      <w:pPr>
        <w:pStyle w:val="BodyText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CA55DC" w:rsidP="00CA55DC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55DC" w:rsidP="00CA55DC">
      <w:pPr>
        <w:bidi w:val="0"/>
        <w:rPr>
          <w:rFonts w:ascii="Times New Roman" w:hAnsi="Times New Roman"/>
        </w:rPr>
      </w:pPr>
    </w:p>
    <w:p w:rsidR="00CA55DC" w:rsidP="00CA55DC">
      <w:pPr>
        <w:bidi w:val="0"/>
        <w:rPr>
          <w:rFonts w:ascii="Times New Roman" w:hAnsi="Times New Roman"/>
        </w:rPr>
      </w:pPr>
    </w:p>
    <w:p w:rsidR="00CA55DC" w:rsidP="00CA55DC">
      <w:pPr>
        <w:bidi w:val="0"/>
        <w:rPr>
          <w:rFonts w:ascii="Times New Roman" w:hAnsi="Times New Roman"/>
        </w:rPr>
      </w:pPr>
    </w:p>
    <w:p w:rsidR="00CA55DC" w:rsidP="00CA55DC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24AD7">
        <w:rPr>
          <w:rFonts w:ascii="Times New Roman" w:hAnsi="Times New Roman"/>
          <w:b/>
          <w:sz w:val="24"/>
          <w:szCs w:val="24"/>
        </w:rPr>
        <w:t xml:space="preserve">          Igor  C H O M A</w:t>
      </w:r>
      <w:r w:rsidR="00506226">
        <w:rPr>
          <w:rFonts w:ascii="Times New Roman" w:hAnsi="Times New Roman"/>
          <w:b/>
          <w:sz w:val="24"/>
          <w:szCs w:val="24"/>
        </w:rPr>
        <w:t xml:space="preserve">, v.r. </w:t>
      </w:r>
    </w:p>
    <w:p w:rsidR="00CA55DC" w:rsidP="00CA55D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CA55DC" w:rsidP="00CA55DC">
      <w:pPr>
        <w:bidi w:val="0"/>
        <w:rPr>
          <w:rFonts w:ascii="Times New Roman" w:hAnsi="Times New Roman"/>
          <w:b/>
          <w:sz w:val="24"/>
          <w:szCs w:val="24"/>
        </w:rPr>
      </w:pPr>
    </w:p>
    <w:p w:rsidR="00CA55DC" w:rsidP="00CA55DC">
      <w:pPr>
        <w:bidi w:val="0"/>
        <w:rPr>
          <w:rFonts w:ascii="Times New Roman" w:hAnsi="Times New Roman"/>
          <w:b/>
          <w:sz w:val="24"/>
          <w:szCs w:val="24"/>
        </w:rPr>
      </w:pPr>
    </w:p>
    <w:p w:rsidR="00CA55DC" w:rsidP="00CA55DC">
      <w:pPr>
        <w:bidi w:val="0"/>
        <w:rPr>
          <w:rFonts w:ascii="Times New Roman" w:hAnsi="Times New Roman"/>
          <w:b/>
          <w:sz w:val="24"/>
          <w:szCs w:val="24"/>
        </w:rPr>
      </w:pPr>
      <w:r w:rsidR="00124AD7">
        <w:rPr>
          <w:rFonts w:ascii="Times New Roman" w:hAnsi="Times New Roman"/>
          <w:b/>
          <w:sz w:val="24"/>
          <w:szCs w:val="24"/>
        </w:rPr>
        <w:t>Dušan  B U B L A V</w:t>
      </w:r>
      <w:r w:rsidR="00506226">
        <w:rPr>
          <w:rFonts w:ascii="Times New Roman" w:hAnsi="Times New Roman"/>
          <w:b/>
          <w:sz w:val="24"/>
          <w:szCs w:val="24"/>
        </w:rPr>
        <w:t> </w:t>
      </w:r>
      <w:r w:rsidR="00124AD7">
        <w:rPr>
          <w:rFonts w:ascii="Times New Roman" w:hAnsi="Times New Roman"/>
          <w:b/>
          <w:sz w:val="24"/>
          <w:szCs w:val="24"/>
        </w:rPr>
        <w:t>Ý</w:t>
      </w:r>
      <w:r w:rsidR="00506226">
        <w:rPr>
          <w:rFonts w:ascii="Times New Roman" w:hAnsi="Times New Roman"/>
          <w:b/>
          <w:sz w:val="24"/>
          <w:szCs w:val="24"/>
        </w:rPr>
        <w:t xml:space="preserve">, v.r. </w:t>
      </w:r>
    </w:p>
    <w:p w:rsidR="00CA55DC" w:rsidP="00CA55D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044BC0"/>
    <w:rsid w:val="00044BC0"/>
    <w:rsid w:val="00124AD7"/>
    <w:rsid w:val="0037298F"/>
    <w:rsid w:val="00506226"/>
    <w:rsid w:val="008D4947"/>
    <w:rsid w:val="00CA55DC"/>
    <w:rsid w:val="00F072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A55DC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CA55DC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CA55DC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CA55DC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4AD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4AD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1165</Characters>
  <Application>Microsoft Office Word</Application>
  <DocSecurity>0</DocSecurity>
  <Lines>0</Lines>
  <Paragraphs>0</Paragraphs>
  <ScaleCrop>false</ScaleCrop>
  <Company>Kancelaria NR SR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2013-06-03T13:00:00Z</cp:lastPrinted>
  <dcterms:created xsi:type="dcterms:W3CDTF">2013-06-10T10:20:00Z</dcterms:created>
  <dcterms:modified xsi:type="dcterms:W3CDTF">2013-06-10T10:20:00Z</dcterms:modified>
</cp:coreProperties>
</file>