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FC" w:rsidP="00A12E48">
      <w:pPr>
        <w:pStyle w:val="Heading1"/>
        <w:ind w:left="708" w:firstLine="708"/>
        <w:jc w:val="right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</w:r>
    </w:p>
    <w:p w:rsidR="00B94BE9">
      <w:pPr>
        <w:pStyle w:val="Heading1"/>
        <w:ind w:left="708" w:firstLine="708"/>
        <w:jc w:val="left"/>
        <w:rPr>
          <w:sz w:val="24"/>
        </w:rPr>
      </w:pPr>
    </w:p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73195A">
      <w:pPr>
        <w:jc w:val="both"/>
        <w:rPr>
          <w:b/>
          <w:bCs/>
          <w:i/>
          <w:iCs/>
        </w:rPr>
      </w:pPr>
    </w:p>
    <w:p w:rsidR="00536D68" w:rsidP="008B061B">
      <w:pPr>
        <w:jc w:val="right"/>
      </w:pPr>
      <w:r w:rsidR="003A5F06">
        <w:tab/>
        <w:tab/>
        <w:tab/>
        <w:tab/>
        <w:tab/>
        <w:tab/>
        <w:tab/>
        <w:tab/>
      </w:r>
    </w:p>
    <w:p w:rsidR="00536D68" w:rsidP="008B061B">
      <w:pPr>
        <w:jc w:val="right"/>
      </w:pPr>
    </w:p>
    <w:p w:rsidR="00B94BE9" w:rsidP="008B061B">
      <w:pPr>
        <w:jc w:val="right"/>
      </w:pPr>
    </w:p>
    <w:p w:rsidR="00897DCE" w:rsidP="008B061B">
      <w:pPr>
        <w:jc w:val="right"/>
      </w:pPr>
      <w:r w:rsidR="003A5F06">
        <w:t>Bratislava</w:t>
      </w:r>
      <w:r w:rsidR="00204C20">
        <w:t xml:space="preserve"> </w:t>
      </w:r>
      <w:r w:rsidR="00555E5C">
        <w:t>26</w:t>
      </w:r>
      <w:r w:rsidR="00B94BE9">
        <w:t>.</w:t>
      </w:r>
      <w:r w:rsidR="00555E5C">
        <w:t xml:space="preserve"> </w:t>
      </w:r>
      <w:r w:rsidR="00B94BE9">
        <w:t xml:space="preserve">júna </w:t>
      </w:r>
      <w:r>
        <w:t>20</w:t>
      </w:r>
      <w:r w:rsidR="00C330B4">
        <w:t>1</w:t>
      </w:r>
      <w:r w:rsidR="00B94BE9">
        <w:t>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Číslo: </w:t>
      </w:r>
      <w:r w:rsidR="00B237F5">
        <w:t>1283</w:t>
      </w:r>
      <w:r w:rsidR="00C330B4">
        <w:t>/</w:t>
      </w:r>
      <w:r w:rsidR="005F4DA3">
        <w:t>6</w:t>
      </w:r>
      <w:r w:rsidR="00204C20">
        <w:t>/20</w:t>
      </w:r>
      <w:r w:rsidR="00C330B4">
        <w:t>1</w:t>
      </w:r>
      <w:r w:rsidR="00B94BE9">
        <w:t>2</w:t>
      </w:r>
    </w:p>
    <w:p w:rsidR="00897DCE">
      <w:pPr>
        <w:jc w:val="both"/>
      </w:pPr>
    </w:p>
    <w:p w:rsidR="007A0C9D">
      <w:pPr>
        <w:jc w:val="both"/>
      </w:pPr>
    </w:p>
    <w:p w:rsidR="0018159B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 xml:space="preserve">na </w:t>
      </w:r>
      <w:r w:rsidRPr="00B237F5" w:rsidR="005F4DA3">
        <w:rPr>
          <w:b/>
        </w:rPr>
        <w:t>6</w:t>
      </w:r>
      <w:r w:rsidRPr="00B237F5" w:rsidR="00746669">
        <w:rPr>
          <w:b/>
        </w:rPr>
        <w:t>.</w:t>
      </w:r>
      <w:r>
        <w:t xml:space="preserve"> schôdz</w:t>
      </w:r>
      <w:r w:rsidR="005F4DA3">
        <w:t>u</w:t>
      </w:r>
      <w:r>
        <w:t xml:space="preserve"> Výboru Národnej rady Sl</w:t>
      </w:r>
      <w:r w:rsidR="00046F13">
        <w:t>ovenskej republiky pre financie a rozpočet</w:t>
      </w:r>
      <w:r>
        <w:t>, ktorá sa uskutoční</w:t>
      </w:r>
      <w:r w:rsidR="00B94BE9">
        <w:t xml:space="preserve"> </w:t>
      </w:r>
    </w:p>
    <w:p w:rsidR="00B94BE9">
      <w:pPr>
        <w:jc w:val="both"/>
      </w:pPr>
    </w:p>
    <w:p w:rsidR="00897DCE" w:rsidRPr="003C4971" w:rsidP="00775A8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="00555E5C">
        <w:rPr>
          <w:b/>
          <w:bCs/>
          <w:sz w:val="28"/>
          <w:szCs w:val="28"/>
          <w:u w:val="single"/>
        </w:rPr>
        <w:t>2</w:t>
      </w:r>
      <w:r w:rsidR="00A3685E">
        <w:rPr>
          <w:b/>
          <w:bCs/>
          <w:sz w:val="28"/>
          <w:szCs w:val="28"/>
          <w:u w:val="single"/>
        </w:rPr>
        <w:t>8</w:t>
      </w:r>
      <w:r w:rsidR="00956913">
        <w:rPr>
          <w:b/>
          <w:bCs/>
          <w:sz w:val="28"/>
          <w:szCs w:val="28"/>
          <w:u w:val="single"/>
        </w:rPr>
        <w:t xml:space="preserve">. </w:t>
      </w:r>
      <w:r w:rsidR="00B94BE9">
        <w:rPr>
          <w:b/>
          <w:bCs/>
          <w:sz w:val="28"/>
          <w:szCs w:val="28"/>
          <w:u w:val="single"/>
        </w:rPr>
        <w:t>júna</w:t>
      </w:r>
      <w:r w:rsidR="00CB47DE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B94BE9">
        <w:rPr>
          <w:b/>
          <w:bCs/>
          <w:sz w:val="28"/>
          <w:szCs w:val="28"/>
          <w:u w:val="single"/>
        </w:rPr>
        <w:t>2</w:t>
      </w:r>
    </w:p>
    <w:p w:rsidR="00334500" w:rsidRPr="00A3685E" w:rsidP="00746669">
      <w:pPr>
        <w:pStyle w:val="BodyText"/>
        <w:rPr>
          <w:b/>
        </w:rPr>
      </w:pPr>
      <w:r w:rsidR="00A3685E">
        <w:tab/>
        <w:tab/>
        <w:tab/>
        <w:tab/>
        <w:tab/>
      </w:r>
      <w:r w:rsidRPr="00A3685E" w:rsidR="00A3685E">
        <w:rPr>
          <w:b/>
        </w:rPr>
        <w:t xml:space="preserve">           (o 8,30 hod.)</w:t>
      </w:r>
    </w:p>
    <w:p w:rsidR="00A3685E" w:rsidP="00746669">
      <w:pPr>
        <w:pStyle w:val="BodyText"/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5E17E1">
      <w:pPr>
        <w:pStyle w:val="BodyText"/>
        <w:rPr>
          <w:b/>
          <w:bCs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18159B" w:rsidP="0018159B">
      <w:pPr>
        <w:pStyle w:val="BodyText"/>
        <w:rPr>
          <w:rFonts w:cs="Arial"/>
          <w:sz w:val="22"/>
          <w:szCs w:val="22"/>
        </w:rPr>
      </w:pPr>
    </w:p>
    <w:p w:rsidR="00B94BE9" w:rsidRPr="00B94BE9" w:rsidP="00B94BE9">
      <w:pPr>
        <w:pStyle w:val="BodyText"/>
        <w:numPr>
          <w:ilvl w:val="0"/>
          <w:numId w:val="20"/>
        </w:numPr>
        <w:rPr>
          <w:u w:val="single"/>
        </w:rPr>
      </w:pPr>
      <w:r w:rsidR="00DE398E">
        <w:rPr>
          <w:rStyle w:val="spanr"/>
          <w:bCs/>
        </w:rPr>
        <w:t>V</w:t>
      </w:r>
      <w:r w:rsidRPr="005054E7">
        <w:rPr>
          <w:rStyle w:val="spanr"/>
          <w:bCs/>
        </w:rPr>
        <w:t>ládn</w:t>
      </w:r>
      <w:r w:rsidR="00DE398E">
        <w:rPr>
          <w:rStyle w:val="spanr"/>
          <w:bCs/>
        </w:rPr>
        <w:t>y návrh</w:t>
      </w:r>
      <w:r w:rsidRPr="005054E7">
        <w:rPr>
          <w:rStyle w:val="spanr"/>
          <w:bCs/>
        </w:rPr>
        <w:t xml:space="preserve"> zákona o Európskom mechanizme pre stabilitu a o</w:t>
      </w:r>
      <w:r w:rsidRPr="005054E7">
        <w:rPr>
          <w:rStyle w:val="spanr"/>
          <w:bCs/>
        </w:rPr>
        <w:t xml:space="preserve"> doplnení niektorých zákonov</w:t>
      </w:r>
      <w:r w:rsidR="005F4DA3">
        <w:rPr>
          <w:rStyle w:val="spanr"/>
          <w:bCs/>
        </w:rPr>
        <w:t xml:space="preserve"> (tlač 85</w:t>
      </w:r>
      <w:r>
        <w:rPr>
          <w:rStyle w:val="spanr"/>
          <w:bCs/>
        </w:rPr>
        <w:t>)</w:t>
      </w:r>
    </w:p>
    <w:p w:rsidR="0018159B" w:rsidRPr="00A64FAA" w:rsidP="00B94BE9">
      <w:pPr>
        <w:pStyle w:val="BodyText"/>
        <w:ind w:left="720"/>
        <w:rPr>
          <w:u w:val="single"/>
        </w:rPr>
      </w:pPr>
      <w:r w:rsidRPr="00A64FAA" w:rsidR="00B94BE9">
        <w:rPr>
          <w:u w:val="single"/>
        </w:rPr>
        <w:t xml:space="preserve"> </w:t>
      </w:r>
    </w:p>
    <w:p w:rsidR="00122B5F" w:rsidRPr="00A64FAA" w:rsidP="00122B5F">
      <w:pPr>
        <w:pStyle w:val="BodyText"/>
        <w:ind w:left="1416"/>
      </w:pPr>
      <w:r w:rsidRPr="00A64FAA">
        <w:rPr>
          <w:u w:val="single"/>
        </w:rPr>
        <w:t>odôvodní :</w:t>
      </w:r>
      <w:r w:rsidRPr="00A64FAA">
        <w:t xml:space="preserve"> podpredseda vlády SR a minister financií SR </w:t>
      </w:r>
      <w:r w:rsidR="00B94BE9">
        <w:t>P. Kažimír</w:t>
      </w:r>
    </w:p>
    <w:p w:rsidR="00122B5F" w:rsidRPr="00A64FAA" w:rsidP="00122B5F">
      <w:pPr>
        <w:pStyle w:val="BodyText"/>
        <w:ind w:left="1068" w:firstLine="348"/>
      </w:pPr>
      <w:r w:rsidR="00B94BE9">
        <w:rPr>
          <w:u w:val="single"/>
        </w:rPr>
        <w:t>spravodajca</w:t>
      </w:r>
      <w:r w:rsidRPr="00A64FAA">
        <w:rPr>
          <w:u w:val="single"/>
        </w:rPr>
        <w:t xml:space="preserve"> :</w:t>
      </w:r>
      <w:r w:rsidRPr="00A64FAA">
        <w:t xml:space="preserve"> poslan</w:t>
      </w:r>
      <w:r w:rsidR="00B94BE9">
        <w:t>ec</w:t>
      </w:r>
      <w:r w:rsidRPr="00A64FAA">
        <w:t xml:space="preserve"> NR SR </w:t>
      </w:r>
      <w:r w:rsidR="00B94BE9">
        <w:t>D. Duchoň</w:t>
      </w:r>
    </w:p>
    <w:p w:rsidR="00122B5F" w:rsidRPr="00A64FAA" w:rsidP="00122B5F">
      <w:pPr>
        <w:pStyle w:val="BodyText"/>
        <w:rPr>
          <w:u w:val="single"/>
        </w:rPr>
      </w:pPr>
    </w:p>
    <w:p w:rsidR="002703B4" w:rsidRPr="00A64FAA" w:rsidP="002703B4"/>
    <w:p w:rsidR="00A64FAA">
      <w:pPr>
        <w:jc w:val="center"/>
      </w:pPr>
    </w:p>
    <w:p w:rsidR="00DE398E" w:rsidRPr="00B94BE9" w:rsidP="00DE398E">
      <w:pPr>
        <w:pStyle w:val="BodyText"/>
        <w:numPr>
          <w:ilvl w:val="0"/>
          <w:numId w:val="20"/>
        </w:numPr>
        <w:rPr>
          <w:u w:val="single"/>
        </w:rPr>
      </w:pPr>
      <w:r>
        <w:rPr>
          <w:rStyle w:val="spanr"/>
          <w:bCs/>
        </w:rPr>
        <w:t>Spoločná správa k v</w:t>
      </w:r>
      <w:r w:rsidRPr="005054E7">
        <w:rPr>
          <w:rStyle w:val="spanr"/>
          <w:bCs/>
        </w:rPr>
        <w:t>ládn</w:t>
      </w:r>
      <w:r>
        <w:rPr>
          <w:rStyle w:val="spanr"/>
          <w:bCs/>
        </w:rPr>
        <w:t>emu návrhu</w:t>
      </w:r>
      <w:r w:rsidRPr="005054E7">
        <w:rPr>
          <w:rStyle w:val="spanr"/>
          <w:bCs/>
        </w:rPr>
        <w:t xml:space="preserve"> zákona o Európskom mechanizme pre stabilitu a o doplnení niektorých zákonov</w:t>
      </w:r>
      <w:r w:rsidR="005F4DA3">
        <w:rPr>
          <w:rStyle w:val="spanr"/>
          <w:bCs/>
        </w:rPr>
        <w:t xml:space="preserve"> (tlač 85</w:t>
      </w:r>
      <w:r>
        <w:rPr>
          <w:rStyle w:val="spanr"/>
          <w:bCs/>
        </w:rPr>
        <w:t>a)</w:t>
      </w:r>
    </w:p>
    <w:p w:rsidR="00A64FAA">
      <w:pPr>
        <w:jc w:val="center"/>
      </w:pPr>
    </w:p>
    <w:p w:rsidR="00DE398E" w:rsidRPr="00A64FAA" w:rsidP="00DE398E">
      <w:pPr>
        <w:pStyle w:val="BodyText"/>
        <w:ind w:left="1068" w:firstLine="348"/>
      </w:pPr>
      <w:r>
        <w:rPr>
          <w:u w:val="single"/>
        </w:rPr>
        <w:t>spravodajca</w:t>
      </w:r>
      <w:r w:rsidRPr="00A64FAA">
        <w:rPr>
          <w:u w:val="single"/>
        </w:rPr>
        <w:t xml:space="preserve"> :</w:t>
      </w:r>
      <w:r w:rsidRPr="00A64FAA">
        <w:t xml:space="preserve"> poslan</w:t>
      </w:r>
      <w:r>
        <w:t>ec</w:t>
      </w:r>
      <w:r w:rsidRPr="00A64FAA">
        <w:t xml:space="preserve"> NR SR </w:t>
      </w:r>
      <w:r>
        <w:t>D. Duchoň</w:t>
      </w: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897DCE" w:rsidRPr="00B94BE9" w:rsidP="003266FC">
      <w:pPr>
        <w:ind w:left="2832" w:firstLine="708"/>
        <w:jc w:val="center"/>
        <w:rPr>
          <w:b/>
          <w:bCs/>
        </w:rPr>
      </w:pPr>
      <w:r w:rsidR="00B94BE9">
        <w:rPr>
          <w:b/>
        </w:rPr>
        <w:t xml:space="preserve">                                  </w:t>
      </w:r>
      <w:r w:rsidRPr="00B94BE9" w:rsidR="00B94BE9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122B5F">
      <w:footerReference w:type="even" r:id="rId4"/>
      <w:footerReference w:type="default" r:id="rId5"/>
      <w:pgSz w:w="11906" w:h="16838"/>
      <w:pgMar w:top="284" w:right="926" w:bottom="719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59B">
      <w:rPr>
        <w:rStyle w:val="PageNumber"/>
        <w:noProof/>
      </w:rPr>
      <w:t>3</w:t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3388E"/>
    <w:multiLevelType w:val="hybridMultilevel"/>
    <w:tmpl w:val="7736F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E2043"/>
    <w:multiLevelType w:val="hybridMultilevel"/>
    <w:tmpl w:val="998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  <w:num w:numId="16">
    <w:abstractNumId w:val="17"/>
  </w:num>
  <w:num w:numId="17">
    <w:abstractNumId w:val="16"/>
  </w:num>
  <w:num w:numId="18">
    <w:abstractNumId w:val="1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01694"/>
    <w:rsid w:val="0000494F"/>
    <w:rsid w:val="00005975"/>
    <w:rsid w:val="00012778"/>
    <w:rsid w:val="00014816"/>
    <w:rsid w:val="0002552E"/>
    <w:rsid w:val="0003327E"/>
    <w:rsid w:val="00034867"/>
    <w:rsid w:val="00036C52"/>
    <w:rsid w:val="0004300C"/>
    <w:rsid w:val="00046F13"/>
    <w:rsid w:val="000574EF"/>
    <w:rsid w:val="00062116"/>
    <w:rsid w:val="00063EA4"/>
    <w:rsid w:val="000665FD"/>
    <w:rsid w:val="00073BB3"/>
    <w:rsid w:val="00076B3C"/>
    <w:rsid w:val="00081A40"/>
    <w:rsid w:val="00082F18"/>
    <w:rsid w:val="00086E44"/>
    <w:rsid w:val="00087744"/>
    <w:rsid w:val="000A00A0"/>
    <w:rsid w:val="000A2429"/>
    <w:rsid w:val="000A2A56"/>
    <w:rsid w:val="000A3C7C"/>
    <w:rsid w:val="000A463F"/>
    <w:rsid w:val="000A5F3C"/>
    <w:rsid w:val="000B4ACB"/>
    <w:rsid w:val="000B7D02"/>
    <w:rsid w:val="000D0E5C"/>
    <w:rsid w:val="000D2F96"/>
    <w:rsid w:val="000D537B"/>
    <w:rsid w:val="000E1B58"/>
    <w:rsid w:val="000E2ACB"/>
    <w:rsid w:val="000F2DF5"/>
    <w:rsid w:val="000F4D0B"/>
    <w:rsid w:val="00102AB7"/>
    <w:rsid w:val="00103EBD"/>
    <w:rsid w:val="00106AC3"/>
    <w:rsid w:val="0010736E"/>
    <w:rsid w:val="00110A8B"/>
    <w:rsid w:val="00111EF3"/>
    <w:rsid w:val="001139D2"/>
    <w:rsid w:val="00122B5F"/>
    <w:rsid w:val="001239CD"/>
    <w:rsid w:val="001339CA"/>
    <w:rsid w:val="00135A13"/>
    <w:rsid w:val="00140C48"/>
    <w:rsid w:val="00145E90"/>
    <w:rsid w:val="001516A6"/>
    <w:rsid w:val="0015510D"/>
    <w:rsid w:val="001556B2"/>
    <w:rsid w:val="00155781"/>
    <w:rsid w:val="00155C9F"/>
    <w:rsid w:val="0015797A"/>
    <w:rsid w:val="001601F1"/>
    <w:rsid w:val="001624F7"/>
    <w:rsid w:val="00164CE5"/>
    <w:rsid w:val="00166056"/>
    <w:rsid w:val="0017117E"/>
    <w:rsid w:val="00171A7B"/>
    <w:rsid w:val="00171D6C"/>
    <w:rsid w:val="001771EA"/>
    <w:rsid w:val="00180D46"/>
    <w:rsid w:val="0018159B"/>
    <w:rsid w:val="00183569"/>
    <w:rsid w:val="001856FD"/>
    <w:rsid w:val="0019042E"/>
    <w:rsid w:val="001912DF"/>
    <w:rsid w:val="00196701"/>
    <w:rsid w:val="001A0742"/>
    <w:rsid w:val="001A1605"/>
    <w:rsid w:val="001B0EF4"/>
    <w:rsid w:val="001B14BF"/>
    <w:rsid w:val="001B1BA8"/>
    <w:rsid w:val="001C4C45"/>
    <w:rsid w:val="001D08FB"/>
    <w:rsid w:val="001D103B"/>
    <w:rsid w:val="001E2C7C"/>
    <w:rsid w:val="001E647C"/>
    <w:rsid w:val="001E7AC5"/>
    <w:rsid w:val="001F33E2"/>
    <w:rsid w:val="00200816"/>
    <w:rsid w:val="00204C20"/>
    <w:rsid w:val="00211503"/>
    <w:rsid w:val="00215F34"/>
    <w:rsid w:val="002170DA"/>
    <w:rsid w:val="00221606"/>
    <w:rsid w:val="00221D5D"/>
    <w:rsid w:val="00223B5D"/>
    <w:rsid w:val="00223C92"/>
    <w:rsid w:val="00227277"/>
    <w:rsid w:val="0023504F"/>
    <w:rsid w:val="002352A2"/>
    <w:rsid w:val="00236E17"/>
    <w:rsid w:val="002403FA"/>
    <w:rsid w:val="002412AF"/>
    <w:rsid w:val="002418B6"/>
    <w:rsid w:val="00244526"/>
    <w:rsid w:val="00247A00"/>
    <w:rsid w:val="00251B9E"/>
    <w:rsid w:val="00253033"/>
    <w:rsid w:val="0025416D"/>
    <w:rsid w:val="00255EC5"/>
    <w:rsid w:val="00257115"/>
    <w:rsid w:val="002703B4"/>
    <w:rsid w:val="00275F12"/>
    <w:rsid w:val="00276189"/>
    <w:rsid w:val="00277E39"/>
    <w:rsid w:val="00284B98"/>
    <w:rsid w:val="00284BBB"/>
    <w:rsid w:val="0029044C"/>
    <w:rsid w:val="00296875"/>
    <w:rsid w:val="002A2CC1"/>
    <w:rsid w:val="002A45D2"/>
    <w:rsid w:val="002A496D"/>
    <w:rsid w:val="002A5424"/>
    <w:rsid w:val="002A5651"/>
    <w:rsid w:val="002A706A"/>
    <w:rsid w:val="002A72DB"/>
    <w:rsid w:val="002B130F"/>
    <w:rsid w:val="002B17CF"/>
    <w:rsid w:val="002B1FB6"/>
    <w:rsid w:val="002B3D23"/>
    <w:rsid w:val="002B7BB5"/>
    <w:rsid w:val="002C090B"/>
    <w:rsid w:val="002C6749"/>
    <w:rsid w:val="002D2E46"/>
    <w:rsid w:val="002D5D82"/>
    <w:rsid w:val="002E23C2"/>
    <w:rsid w:val="002E46F1"/>
    <w:rsid w:val="002E60A4"/>
    <w:rsid w:val="002F1CCC"/>
    <w:rsid w:val="002F20F8"/>
    <w:rsid w:val="002F7EC8"/>
    <w:rsid w:val="00305F82"/>
    <w:rsid w:val="00312541"/>
    <w:rsid w:val="00313398"/>
    <w:rsid w:val="003145B2"/>
    <w:rsid w:val="003173BB"/>
    <w:rsid w:val="00324613"/>
    <w:rsid w:val="003266FC"/>
    <w:rsid w:val="00330514"/>
    <w:rsid w:val="00331AB3"/>
    <w:rsid w:val="0033236F"/>
    <w:rsid w:val="003338F2"/>
    <w:rsid w:val="00334500"/>
    <w:rsid w:val="00334BC1"/>
    <w:rsid w:val="003410F9"/>
    <w:rsid w:val="003414CE"/>
    <w:rsid w:val="00344564"/>
    <w:rsid w:val="00351B26"/>
    <w:rsid w:val="00352648"/>
    <w:rsid w:val="00357FF2"/>
    <w:rsid w:val="0037209B"/>
    <w:rsid w:val="00372E83"/>
    <w:rsid w:val="00375468"/>
    <w:rsid w:val="00380562"/>
    <w:rsid w:val="0038146C"/>
    <w:rsid w:val="00384288"/>
    <w:rsid w:val="00384A13"/>
    <w:rsid w:val="003860F9"/>
    <w:rsid w:val="00387DCB"/>
    <w:rsid w:val="003915E7"/>
    <w:rsid w:val="00392731"/>
    <w:rsid w:val="003928C6"/>
    <w:rsid w:val="00393C9C"/>
    <w:rsid w:val="00397EAC"/>
    <w:rsid w:val="003A001A"/>
    <w:rsid w:val="003A5F06"/>
    <w:rsid w:val="003B0F08"/>
    <w:rsid w:val="003B60DC"/>
    <w:rsid w:val="003C1A4C"/>
    <w:rsid w:val="003C4971"/>
    <w:rsid w:val="003D0A75"/>
    <w:rsid w:val="003D5021"/>
    <w:rsid w:val="003D5212"/>
    <w:rsid w:val="003E0FB8"/>
    <w:rsid w:val="003E219C"/>
    <w:rsid w:val="003E2781"/>
    <w:rsid w:val="003E3137"/>
    <w:rsid w:val="003E489A"/>
    <w:rsid w:val="003E6DCF"/>
    <w:rsid w:val="003F1326"/>
    <w:rsid w:val="003F2205"/>
    <w:rsid w:val="003F235D"/>
    <w:rsid w:val="003F448F"/>
    <w:rsid w:val="00403543"/>
    <w:rsid w:val="004045A4"/>
    <w:rsid w:val="00404D4D"/>
    <w:rsid w:val="00404D51"/>
    <w:rsid w:val="00407BAE"/>
    <w:rsid w:val="00411501"/>
    <w:rsid w:val="00425CD5"/>
    <w:rsid w:val="004305DE"/>
    <w:rsid w:val="0043119B"/>
    <w:rsid w:val="00432835"/>
    <w:rsid w:val="00437872"/>
    <w:rsid w:val="0043797C"/>
    <w:rsid w:val="00440C54"/>
    <w:rsid w:val="004474E6"/>
    <w:rsid w:val="0045237C"/>
    <w:rsid w:val="00453C97"/>
    <w:rsid w:val="00454F64"/>
    <w:rsid w:val="0045734E"/>
    <w:rsid w:val="00463515"/>
    <w:rsid w:val="00467A7F"/>
    <w:rsid w:val="00467B90"/>
    <w:rsid w:val="00472B7D"/>
    <w:rsid w:val="00474A5A"/>
    <w:rsid w:val="00477C4F"/>
    <w:rsid w:val="004802E3"/>
    <w:rsid w:val="0048460F"/>
    <w:rsid w:val="0048490D"/>
    <w:rsid w:val="004905B6"/>
    <w:rsid w:val="0049751F"/>
    <w:rsid w:val="00497DCF"/>
    <w:rsid w:val="00497EF0"/>
    <w:rsid w:val="004A35E7"/>
    <w:rsid w:val="004A6005"/>
    <w:rsid w:val="004B05DC"/>
    <w:rsid w:val="004C1C3D"/>
    <w:rsid w:val="004D3974"/>
    <w:rsid w:val="004D60F7"/>
    <w:rsid w:val="004E375C"/>
    <w:rsid w:val="004E465A"/>
    <w:rsid w:val="004F1BCB"/>
    <w:rsid w:val="004F2F3D"/>
    <w:rsid w:val="004F3A12"/>
    <w:rsid w:val="004F5DE3"/>
    <w:rsid w:val="00503680"/>
    <w:rsid w:val="005054E7"/>
    <w:rsid w:val="005155AC"/>
    <w:rsid w:val="00517BB9"/>
    <w:rsid w:val="0052478B"/>
    <w:rsid w:val="00530A3E"/>
    <w:rsid w:val="00536D68"/>
    <w:rsid w:val="00543C85"/>
    <w:rsid w:val="00544150"/>
    <w:rsid w:val="00546347"/>
    <w:rsid w:val="005467B6"/>
    <w:rsid w:val="00547DA6"/>
    <w:rsid w:val="00555772"/>
    <w:rsid w:val="00555E5C"/>
    <w:rsid w:val="00560D75"/>
    <w:rsid w:val="00563103"/>
    <w:rsid w:val="00564213"/>
    <w:rsid w:val="00566005"/>
    <w:rsid w:val="0056608F"/>
    <w:rsid w:val="00571298"/>
    <w:rsid w:val="005808E8"/>
    <w:rsid w:val="0058411A"/>
    <w:rsid w:val="005842D4"/>
    <w:rsid w:val="0058691B"/>
    <w:rsid w:val="00590AC9"/>
    <w:rsid w:val="005913A1"/>
    <w:rsid w:val="00592BBA"/>
    <w:rsid w:val="00594D28"/>
    <w:rsid w:val="00595837"/>
    <w:rsid w:val="00595AB0"/>
    <w:rsid w:val="005A69C8"/>
    <w:rsid w:val="005A7517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E067C"/>
    <w:rsid w:val="005E17E1"/>
    <w:rsid w:val="005E25F1"/>
    <w:rsid w:val="005E597C"/>
    <w:rsid w:val="005E5DD7"/>
    <w:rsid w:val="005E64F6"/>
    <w:rsid w:val="005E661E"/>
    <w:rsid w:val="005E7540"/>
    <w:rsid w:val="005E7FDE"/>
    <w:rsid w:val="005F1DCA"/>
    <w:rsid w:val="005F2BA7"/>
    <w:rsid w:val="005F4DA3"/>
    <w:rsid w:val="00611730"/>
    <w:rsid w:val="006138E3"/>
    <w:rsid w:val="00613A7E"/>
    <w:rsid w:val="006159FF"/>
    <w:rsid w:val="006168D7"/>
    <w:rsid w:val="00622C52"/>
    <w:rsid w:val="00625E0D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3AF2"/>
    <w:rsid w:val="00654438"/>
    <w:rsid w:val="00662D85"/>
    <w:rsid w:val="00664BE0"/>
    <w:rsid w:val="00673EEF"/>
    <w:rsid w:val="0067643A"/>
    <w:rsid w:val="00680C26"/>
    <w:rsid w:val="00693E32"/>
    <w:rsid w:val="006A078F"/>
    <w:rsid w:val="006B3EBD"/>
    <w:rsid w:val="006B5FF2"/>
    <w:rsid w:val="006B69E8"/>
    <w:rsid w:val="006C2EEE"/>
    <w:rsid w:val="006C3361"/>
    <w:rsid w:val="006C5C19"/>
    <w:rsid w:val="006C6259"/>
    <w:rsid w:val="006C638B"/>
    <w:rsid w:val="006D338E"/>
    <w:rsid w:val="006E0C6E"/>
    <w:rsid w:val="006E230F"/>
    <w:rsid w:val="006F110E"/>
    <w:rsid w:val="006F1380"/>
    <w:rsid w:val="006F1C8C"/>
    <w:rsid w:val="006F6AB8"/>
    <w:rsid w:val="0070157A"/>
    <w:rsid w:val="00705332"/>
    <w:rsid w:val="0071020B"/>
    <w:rsid w:val="00714737"/>
    <w:rsid w:val="00717940"/>
    <w:rsid w:val="007258D1"/>
    <w:rsid w:val="00726ACE"/>
    <w:rsid w:val="007308FF"/>
    <w:rsid w:val="0073195A"/>
    <w:rsid w:val="00731B15"/>
    <w:rsid w:val="00732B42"/>
    <w:rsid w:val="00734F9D"/>
    <w:rsid w:val="00735D80"/>
    <w:rsid w:val="00736492"/>
    <w:rsid w:val="00742595"/>
    <w:rsid w:val="00744A3A"/>
    <w:rsid w:val="00746669"/>
    <w:rsid w:val="007472B3"/>
    <w:rsid w:val="0075346C"/>
    <w:rsid w:val="00754798"/>
    <w:rsid w:val="00760428"/>
    <w:rsid w:val="00760E9A"/>
    <w:rsid w:val="00763592"/>
    <w:rsid w:val="00765DDB"/>
    <w:rsid w:val="00770DED"/>
    <w:rsid w:val="0077133D"/>
    <w:rsid w:val="00775174"/>
    <w:rsid w:val="00775A85"/>
    <w:rsid w:val="00784E9E"/>
    <w:rsid w:val="0078631C"/>
    <w:rsid w:val="0078706F"/>
    <w:rsid w:val="0078718A"/>
    <w:rsid w:val="00790E0F"/>
    <w:rsid w:val="007A089B"/>
    <w:rsid w:val="007A0C9D"/>
    <w:rsid w:val="007A248B"/>
    <w:rsid w:val="007A2E54"/>
    <w:rsid w:val="007A37DC"/>
    <w:rsid w:val="007A445A"/>
    <w:rsid w:val="007A71D3"/>
    <w:rsid w:val="007B182D"/>
    <w:rsid w:val="007B7489"/>
    <w:rsid w:val="007C6348"/>
    <w:rsid w:val="007D11B2"/>
    <w:rsid w:val="007D4395"/>
    <w:rsid w:val="007D5EBA"/>
    <w:rsid w:val="007E5C34"/>
    <w:rsid w:val="007E683D"/>
    <w:rsid w:val="007E7EE7"/>
    <w:rsid w:val="0080007F"/>
    <w:rsid w:val="0080332C"/>
    <w:rsid w:val="008050CC"/>
    <w:rsid w:val="00806BAE"/>
    <w:rsid w:val="00807A1A"/>
    <w:rsid w:val="00807D67"/>
    <w:rsid w:val="0081107D"/>
    <w:rsid w:val="00812812"/>
    <w:rsid w:val="00815976"/>
    <w:rsid w:val="0082237E"/>
    <w:rsid w:val="00822E76"/>
    <w:rsid w:val="00824977"/>
    <w:rsid w:val="00827278"/>
    <w:rsid w:val="00827DF7"/>
    <w:rsid w:val="00832855"/>
    <w:rsid w:val="008375E5"/>
    <w:rsid w:val="00841EC0"/>
    <w:rsid w:val="00845057"/>
    <w:rsid w:val="00845825"/>
    <w:rsid w:val="00845C8E"/>
    <w:rsid w:val="00850BCD"/>
    <w:rsid w:val="0085272E"/>
    <w:rsid w:val="00854D31"/>
    <w:rsid w:val="0085511F"/>
    <w:rsid w:val="008571FC"/>
    <w:rsid w:val="00862828"/>
    <w:rsid w:val="00863C45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69FB"/>
    <w:rsid w:val="00880251"/>
    <w:rsid w:val="00881592"/>
    <w:rsid w:val="008914B9"/>
    <w:rsid w:val="008921D5"/>
    <w:rsid w:val="008960B6"/>
    <w:rsid w:val="0089675D"/>
    <w:rsid w:val="00897DCE"/>
    <w:rsid w:val="008A10D3"/>
    <w:rsid w:val="008A1779"/>
    <w:rsid w:val="008A24DB"/>
    <w:rsid w:val="008A4191"/>
    <w:rsid w:val="008B061B"/>
    <w:rsid w:val="008B49B8"/>
    <w:rsid w:val="008B669F"/>
    <w:rsid w:val="008B69AD"/>
    <w:rsid w:val="008B7E17"/>
    <w:rsid w:val="008C12B4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105F8"/>
    <w:rsid w:val="00910A08"/>
    <w:rsid w:val="009144E0"/>
    <w:rsid w:val="0092038E"/>
    <w:rsid w:val="00921C40"/>
    <w:rsid w:val="00921FC9"/>
    <w:rsid w:val="009233CC"/>
    <w:rsid w:val="00924D3C"/>
    <w:rsid w:val="00925C32"/>
    <w:rsid w:val="00926DE4"/>
    <w:rsid w:val="00941B51"/>
    <w:rsid w:val="009471A2"/>
    <w:rsid w:val="00947715"/>
    <w:rsid w:val="00952740"/>
    <w:rsid w:val="00956913"/>
    <w:rsid w:val="00956E14"/>
    <w:rsid w:val="00957AE4"/>
    <w:rsid w:val="009610F0"/>
    <w:rsid w:val="0096216B"/>
    <w:rsid w:val="00965C9F"/>
    <w:rsid w:val="00965D1A"/>
    <w:rsid w:val="00972C57"/>
    <w:rsid w:val="00975F7F"/>
    <w:rsid w:val="009775FB"/>
    <w:rsid w:val="00984920"/>
    <w:rsid w:val="00984928"/>
    <w:rsid w:val="00986EE8"/>
    <w:rsid w:val="0099260E"/>
    <w:rsid w:val="009950E1"/>
    <w:rsid w:val="009A126F"/>
    <w:rsid w:val="009A23F4"/>
    <w:rsid w:val="009A34EB"/>
    <w:rsid w:val="009A425A"/>
    <w:rsid w:val="009B13E7"/>
    <w:rsid w:val="009B29B5"/>
    <w:rsid w:val="009C5CD3"/>
    <w:rsid w:val="009C718E"/>
    <w:rsid w:val="009D0F59"/>
    <w:rsid w:val="009D1FF2"/>
    <w:rsid w:val="009D53DB"/>
    <w:rsid w:val="009D6EAB"/>
    <w:rsid w:val="009D7E31"/>
    <w:rsid w:val="009E416E"/>
    <w:rsid w:val="009E42EA"/>
    <w:rsid w:val="009F2CA0"/>
    <w:rsid w:val="009F449B"/>
    <w:rsid w:val="00A01822"/>
    <w:rsid w:val="00A051A2"/>
    <w:rsid w:val="00A06881"/>
    <w:rsid w:val="00A07A62"/>
    <w:rsid w:val="00A10708"/>
    <w:rsid w:val="00A1242D"/>
    <w:rsid w:val="00A12E48"/>
    <w:rsid w:val="00A17221"/>
    <w:rsid w:val="00A23135"/>
    <w:rsid w:val="00A31232"/>
    <w:rsid w:val="00A33060"/>
    <w:rsid w:val="00A3685E"/>
    <w:rsid w:val="00A43064"/>
    <w:rsid w:val="00A45140"/>
    <w:rsid w:val="00A4622C"/>
    <w:rsid w:val="00A47B00"/>
    <w:rsid w:val="00A50F12"/>
    <w:rsid w:val="00A5275E"/>
    <w:rsid w:val="00A5412B"/>
    <w:rsid w:val="00A616EF"/>
    <w:rsid w:val="00A64FAA"/>
    <w:rsid w:val="00A66A5F"/>
    <w:rsid w:val="00A6798F"/>
    <w:rsid w:val="00A73B47"/>
    <w:rsid w:val="00A832AA"/>
    <w:rsid w:val="00A84E4C"/>
    <w:rsid w:val="00A852D4"/>
    <w:rsid w:val="00A864D2"/>
    <w:rsid w:val="00A93471"/>
    <w:rsid w:val="00A96B4D"/>
    <w:rsid w:val="00AA0F6E"/>
    <w:rsid w:val="00AA50BC"/>
    <w:rsid w:val="00AA5C23"/>
    <w:rsid w:val="00AA5D67"/>
    <w:rsid w:val="00AB0C00"/>
    <w:rsid w:val="00AB3890"/>
    <w:rsid w:val="00AB49F5"/>
    <w:rsid w:val="00AB5E35"/>
    <w:rsid w:val="00AC2A6F"/>
    <w:rsid w:val="00AC2E93"/>
    <w:rsid w:val="00AD22B7"/>
    <w:rsid w:val="00AE149E"/>
    <w:rsid w:val="00AE211D"/>
    <w:rsid w:val="00AF0242"/>
    <w:rsid w:val="00AF488C"/>
    <w:rsid w:val="00AF6CCC"/>
    <w:rsid w:val="00B01A59"/>
    <w:rsid w:val="00B03941"/>
    <w:rsid w:val="00B03FEF"/>
    <w:rsid w:val="00B04A51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237F5"/>
    <w:rsid w:val="00B403EF"/>
    <w:rsid w:val="00B429EF"/>
    <w:rsid w:val="00B50B30"/>
    <w:rsid w:val="00B553F0"/>
    <w:rsid w:val="00B559DC"/>
    <w:rsid w:val="00B62C39"/>
    <w:rsid w:val="00B722E3"/>
    <w:rsid w:val="00B73027"/>
    <w:rsid w:val="00B7349A"/>
    <w:rsid w:val="00B7361B"/>
    <w:rsid w:val="00B748D8"/>
    <w:rsid w:val="00B771A1"/>
    <w:rsid w:val="00B91135"/>
    <w:rsid w:val="00B931E6"/>
    <w:rsid w:val="00B94BE9"/>
    <w:rsid w:val="00BA1A47"/>
    <w:rsid w:val="00BA342C"/>
    <w:rsid w:val="00BA406A"/>
    <w:rsid w:val="00BB1806"/>
    <w:rsid w:val="00BB2142"/>
    <w:rsid w:val="00BB72DD"/>
    <w:rsid w:val="00BC0818"/>
    <w:rsid w:val="00BC0EE2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F3077"/>
    <w:rsid w:val="00C014B7"/>
    <w:rsid w:val="00C02379"/>
    <w:rsid w:val="00C02C34"/>
    <w:rsid w:val="00C11068"/>
    <w:rsid w:val="00C1258A"/>
    <w:rsid w:val="00C1457F"/>
    <w:rsid w:val="00C14A8C"/>
    <w:rsid w:val="00C2238D"/>
    <w:rsid w:val="00C23856"/>
    <w:rsid w:val="00C25A85"/>
    <w:rsid w:val="00C26AFC"/>
    <w:rsid w:val="00C30595"/>
    <w:rsid w:val="00C30EB1"/>
    <w:rsid w:val="00C32CD2"/>
    <w:rsid w:val="00C330B4"/>
    <w:rsid w:val="00C34866"/>
    <w:rsid w:val="00C35F77"/>
    <w:rsid w:val="00C3694E"/>
    <w:rsid w:val="00C36963"/>
    <w:rsid w:val="00C46364"/>
    <w:rsid w:val="00C6004D"/>
    <w:rsid w:val="00C60F32"/>
    <w:rsid w:val="00C62742"/>
    <w:rsid w:val="00C64830"/>
    <w:rsid w:val="00C70B26"/>
    <w:rsid w:val="00C75A3C"/>
    <w:rsid w:val="00C762FD"/>
    <w:rsid w:val="00C768C6"/>
    <w:rsid w:val="00C7733F"/>
    <w:rsid w:val="00C82360"/>
    <w:rsid w:val="00C91644"/>
    <w:rsid w:val="00C951EA"/>
    <w:rsid w:val="00CA2FFB"/>
    <w:rsid w:val="00CB0092"/>
    <w:rsid w:val="00CB0C9A"/>
    <w:rsid w:val="00CB47DE"/>
    <w:rsid w:val="00CB5EF7"/>
    <w:rsid w:val="00CB70FF"/>
    <w:rsid w:val="00CC4F73"/>
    <w:rsid w:val="00CC5014"/>
    <w:rsid w:val="00CC6886"/>
    <w:rsid w:val="00CD3465"/>
    <w:rsid w:val="00CE0F5E"/>
    <w:rsid w:val="00CE7584"/>
    <w:rsid w:val="00CE7CF5"/>
    <w:rsid w:val="00CF5516"/>
    <w:rsid w:val="00D05C2D"/>
    <w:rsid w:val="00D1196D"/>
    <w:rsid w:val="00D222C3"/>
    <w:rsid w:val="00D24F30"/>
    <w:rsid w:val="00D2730E"/>
    <w:rsid w:val="00D27384"/>
    <w:rsid w:val="00D31081"/>
    <w:rsid w:val="00D32F28"/>
    <w:rsid w:val="00D338C7"/>
    <w:rsid w:val="00D43E95"/>
    <w:rsid w:val="00D44032"/>
    <w:rsid w:val="00D44E9A"/>
    <w:rsid w:val="00D45E85"/>
    <w:rsid w:val="00D552F4"/>
    <w:rsid w:val="00D61B87"/>
    <w:rsid w:val="00D63EC1"/>
    <w:rsid w:val="00D660DB"/>
    <w:rsid w:val="00D72A5E"/>
    <w:rsid w:val="00D872CC"/>
    <w:rsid w:val="00D909D0"/>
    <w:rsid w:val="00D95885"/>
    <w:rsid w:val="00D95D95"/>
    <w:rsid w:val="00DA40A3"/>
    <w:rsid w:val="00DB2805"/>
    <w:rsid w:val="00DB7754"/>
    <w:rsid w:val="00DC140C"/>
    <w:rsid w:val="00DC36B1"/>
    <w:rsid w:val="00DC64E9"/>
    <w:rsid w:val="00DE1D2A"/>
    <w:rsid w:val="00DE2491"/>
    <w:rsid w:val="00DE28D5"/>
    <w:rsid w:val="00DE398E"/>
    <w:rsid w:val="00DF3C10"/>
    <w:rsid w:val="00DF4A6D"/>
    <w:rsid w:val="00DF5548"/>
    <w:rsid w:val="00DF6FB0"/>
    <w:rsid w:val="00E063CA"/>
    <w:rsid w:val="00E1209F"/>
    <w:rsid w:val="00E13554"/>
    <w:rsid w:val="00E156B7"/>
    <w:rsid w:val="00E15758"/>
    <w:rsid w:val="00E20058"/>
    <w:rsid w:val="00E21144"/>
    <w:rsid w:val="00E3212E"/>
    <w:rsid w:val="00E32253"/>
    <w:rsid w:val="00E476A5"/>
    <w:rsid w:val="00E55DD7"/>
    <w:rsid w:val="00E651EB"/>
    <w:rsid w:val="00E67428"/>
    <w:rsid w:val="00E7469E"/>
    <w:rsid w:val="00E74F2F"/>
    <w:rsid w:val="00E7644B"/>
    <w:rsid w:val="00E77AC6"/>
    <w:rsid w:val="00E93D14"/>
    <w:rsid w:val="00E9553C"/>
    <w:rsid w:val="00E95AB4"/>
    <w:rsid w:val="00E97CE3"/>
    <w:rsid w:val="00EA34F6"/>
    <w:rsid w:val="00EA489C"/>
    <w:rsid w:val="00EA6CF8"/>
    <w:rsid w:val="00EB102E"/>
    <w:rsid w:val="00EB50AD"/>
    <w:rsid w:val="00EB65AE"/>
    <w:rsid w:val="00EB6DA0"/>
    <w:rsid w:val="00EB7A2B"/>
    <w:rsid w:val="00EB7C5F"/>
    <w:rsid w:val="00ED5309"/>
    <w:rsid w:val="00EE15D2"/>
    <w:rsid w:val="00EE51CE"/>
    <w:rsid w:val="00EF0091"/>
    <w:rsid w:val="00EF0600"/>
    <w:rsid w:val="00EF10B9"/>
    <w:rsid w:val="00EF69D4"/>
    <w:rsid w:val="00F03323"/>
    <w:rsid w:val="00F04E51"/>
    <w:rsid w:val="00F134BA"/>
    <w:rsid w:val="00F13EF5"/>
    <w:rsid w:val="00F1777B"/>
    <w:rsid w:val="00F2209E"/>
    <w:rsid w:val="00F224CC"/>
    <w:rsid w:val="00F22A02"/>
    <w:rsid w:val="00F23709"/>
    <w:rsid w:val="00F26BBF"/>
    <w:rsid w:val="00F27B30"/>
    <w:rsid w:val="00F303FB"/>
    <w:rsid w:val="00F36E61"/>
    <w:rsid w:val="00F42346"/>
    <w:rsid w:val="00F42D3E"/>
    <w:rsid w:val="00F47F28"/>
    <w:rsid w:val="00F513BC"/>
    <w:rsid w:val="00F5210C"/>
    <w:rsid w:val="00F52BAC"/>
    <w:rsid w:val="00F56561"/>
    <w:rsid w:val="00F57A7F"/>
    <w:rsid w:val="00F60B7A"/>
    <w:rsid w:val="00F66989"/>
    <w:rsid w:val="00F80E36"/>
    <w:rsid w:val="00F810C8"/>
    <w:rsid w:val="00F837D9"/>
    <w:rsid w:val="00F86922"/>
    <w:rsid w:val="00F8793A"/>
    <w:rsid w:val="00F908C0"/>
    <w:rsid w:val="00F91FD4"/>
    <w:rsid w:val="00F9325D"/>
    <w:rsid w:val="00F96D2D"/>
    <w:rsid w:val="00FA09F2"/>
    <w:rsid w:val="00FA1C57"/>
    <w:rsid w:val="00FA3331"/>
    <w:rsid w:val="00FB1040"/>
    <w:rsid w:val="00FB107A"/>
    <w:rsid w:val="00FB2AB4"/>
    <w:rsid w:val="00FB6BA6"/>
    <w:rsid w:val="00FB7F93"/>
    <w:rsid w:val="00FB7FF6"/>
    <w:rsid w:val="00FD0475"/>
    <w:rsid w:val="00FD446A"/>
    <w:rsid w:val="00FD675C"/>
    <w:rsid w:val="00FE4816"/>
    <w:rsid w:val="00FE6AAC"/>
    <w:rsid w:val="00FF1BD1"/>
    <w:rsid w:val="00FF4D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560</cp:revision>
  <cp:lastPrinted>2011-10-25T09:50:00Z</cp:lastPrinted>
  <dcterms:created xsi:type="dcterms:W3CDTF">2002-10-09T06:18:00Z</dcterms:created>
  <dcterms:modified xsi:type="dcterms:W3CDTF">2012-06-27T12:42:00Z</dcterms:modified>
</cp:coreProperties>
</file>