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3EDA" w:rsidRPr="00EE3EDA" w:rsidP="00EE3EDA">
      <w:pPr>
        <w:bidi w:val="0"/>
        <w:spacing w:line="36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="00EC7C11">
        <w:rPr>
          <w:rFonts w:ascii="Times New Roman" w:hAnsi="Times New Roman"/>
          <w:b/>
          <w:bCs/>
          <w:sz w:val="22"/>
          <w:szCs w:val="22"/>
        </w:rPr>
        <w:t xml:space="preserve">Príloha </w:t>
      </w:r>
      <w:r w:rsidR="00327735">
        <w:rPr>
          <w:rFonts w:ascii="Times New Roman" w:hAnsi="Times New Roman"/>
          <w:b/>
          <w:bCs/>
          <w:sz w:val="22"/>
          <w:szCs w:val="22"/>
        </w:rPr>
        <w:t xml:space="preserve">č.5 </w:t>
      </w:r>
    </w:p>
    <w:p w:rsidR="00327735" w:rsidP="00D65461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327735" w:rsidP="00D65461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327735" w:rsidP="00D65461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327735" w:rsidP="00D65461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B04518" w:rsidP="00D65461">
      <w:pPr>
        <w:bidi w:val="0"/>
        <w:jc w:val="center"/>
        <w:rPr>
          <w:rFonts w:ascii="Times New Roman" w:hAnsi="Times New Roman"/>
          <w:b/>
          <w:bCs/>
          <w:caps/>
        </w:rPr>
      </w:pPr>
      <w:r w:rsidRPr="00965DBE">
        <w:rPr>
          <w:rFonts w:ascii="Times New Roman" w:hAnsi="Times New Roman"/>
          <w:b/>
          <w:bCs/>
          <w:caps/>
        </w:rPr>
        <w:t>Z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o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z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n</w:t>
      </w:r>
      <w:r>
        <w:rPr>
          <w:rFonts w:ascii="Times New Roman" w:hAnsi="Times New Roman"/>
          <w:b/>
          <w:bCs/>
          <w:caps/>
        </w:rPr>
        <w:t xml:space="preserve"> </w:t>
      </w:r>
      <w:r w:rsidRPr="00965DBE">
        <w:rPr>
          <w:rFonts w:ascii="Times New Roman" w:hAnsi="Times New Roman"/>
          <w:b/>
          <w:bCs/>
          <w:caps/>
        </w:rPr>
        <w:t>a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m</w:t>
      </w:r>
      <w:r>
        <w:rPr>
          <w:rFonts w:ascii="Times New Roman" w:hAnsi="Times New Roman"/>
          <w:b/>
          <w:bCs/>
          <w:caps/>
        </w:rPr>
        <w:t xml:space="preserve"> </w:t>
      </w:r>
    </w:p>
    <w:p w:rsidR="00E91122" w:rsidRPr="00E91122" w:rsidP="00D65461">
      <w:pPr>
        <w:bidi w:val="0"/>
        <w:jc w:val="center"/>
        <w:rPr>
          <w:rFonts w:ascii="Times New Roman" w:hAnsi="Times New Roman"/>
          <w:b/>
        </w:rPr>
      </w:pPr>
      <w:r w:rsidRPr="00E91122" w:rsidR="00B04518">
        <w:rPr>
          <w:rFonts w:ascii="Times New Roman" w:hAnsi="Times New Roman"/>
          <w:b/>
        </w:rPr>
        <w:t xml:space="preserve">politických strán a politických hnutí, </w:t>
      </w:r>
      <w:r w:rsidRPr="00E91122">
        <w:rPr>
          <w:rFonts w:ascii="Times New Roman" w:hAnsi="Times New Roman"/>
          <w:b/>
        </w:rPr>
        <w:t xml:space="preserve">ktoré boli požiadané o odstránenie </w:t>
      </w:r>
      <w:r w:rsidR="00373AB6">
        <w:rPr>
          <w:rFonts w:ascii="Times New Roman" w:hAnsi="Times New Roman"/>
          <w:b/>
        </w:rPr>
        <w:t xml:space="preserve">zistených </w:t>
      </w:r>
      <w:r w:rsidR="006D6E3F">
        <w:rPr>
          <w:rFonts w:ascii="Times New Roman" w:hAnsi="Times New Roman"/>
          <w:b/>
        </w:rPr>
        <w:t>nedostatkov za rok 20</w:t>
      </w:r>
      <w:r w:rsidR="009B46BC">
        <w:rPr>
          <w:rFonts w:ascii="Times New Roman" w:hAnsi="Times New Roman"/>
          <w:b/>
        </w:rPr>
        <w:t>11</w:t>
      </w:r>
      <w:r w:rsidRPr="00E91122">
        <w:rPr>
          <w:rFonts w:ascii="Times New Roman" w:hAnsi="Times New Roman"/>
          <w:b/>
        </w:rPr>
        <w:t>, najneskôr do 30. júna</w:t>
      </w:r>
      <w:r w:rsidR="00A312B9">
        <w:rPr>
          <w:rFonts w:ascii="Times New Roman" w:hAnsi="Times New Roman"/>
          <w:b/>
        </w:rPr>
        <w:t xml:space="preserve"> 20</w:t>
      </w:r>
      <w:r w:rsidR="00AA0B84">
        <w:rPr>
          <w:rFonts w:ascii="Times New Roman" w:hAnsi="Times New Roman"/>
          <w:b/>
        </w:rPr>
        <w:t>1</w:t>
      </w:r>
      <w:r w:rsidR="009B46BC">
        <w:rPr>
          <w:rFonts w:ascii="Times New Roman" w:hAnsi="Times New Roman"/>
          <w:b/>
        </w:rPr>
        <w:t>2</w:t>
      </w:r>
      <w:r w:rsidRPr="00E91122">
        <w:rPr>
          <w:rFonts w:ascii="Times New Roman" w:hAnsi="Times New Roman"/>
          <w:b/>
        </w:rPr>
        <w:t xml:space="preserve"> (podľa § 30 ods. 5 zákona č. 85/2005. z. o politických stranách a politických hnutiach v znení neskorších predpisov)</w:t>
      </w:r>
    </w:p>
    <w:p w:rsidR="00BB0E18" w:rsidP="00145264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B04518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  <w:r w:rsidR="0075438C">
        <w:rPr>
          <w:rFonts w:ascii="Times New Roman" w:hAnsi="Times New Roman"/>
          <w:b/>
          <w:bCs/>
        </w:rPr>
        <w:t xml:space="preserve"> </w:t>
      </w:r>
      <w:r w:rsidR="006171CC">
        <w:rPr>
          <w:rFonts w:ascii="Times New Roman" w:hAnsi="Times New Roman"/>
          <w:b/>
          <w:bCs/>
        </w:rPr>
        <w:t xml:space="preserve"> </w:t>
      </w:r>
    </w:p>
    <w:tbl>
      <w:tblPr>
        <w:tblStyle w:val="TableNormal"/>
        <w:tblW w:w="5041" w:type="pct"/>
        <w:jc w:val="center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952"/>
        <w:gridCol w:w="6202"/>
        <w:gridCol w:w="2023"/>
      </w:tblGrid>
      <w:tr>
        <w:tblPrEx>
          <w:tblW w:w="5041" w:type="pct"/>
          <w:jc w:val="center"/>
          <w:tblCellSpacing w:w="0" w:type="dxa"/>
          <w:tblInd w:w="-7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 xml:space="preserve">Agrárna strana vidieka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Demokratická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Jednotné Slovensko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Kresťanská ľudová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 xml:space="preserve">Ľudová strana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Národ a spravodlivosť -naša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 xml:space="preserve">Nová demokracia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Trnava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Nová alternatíva Slovenska-obč.liberálna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Vrútky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Nový parlament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Občianska strana DNES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B33225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Občianski liberáli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Paliho Kapurková, veselá politická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Humenné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Právo a spravodlivosť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 xml:space="preserve">Prosperita Slovenska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04F2A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04F2A" w:rsidRPr="00404F2A" w:rsidP="00C4019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Robíme to pre deti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04F2A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Rómska iniciatíva Slovenska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Slovenská ľudová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Slovenská národná jednota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Slovenská moderná spoločnosť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Strana + 1hlas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 xml:space="preserve">Strana moderného Slovenska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Strana patriotov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Nitra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Strana práce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Strana rómskej únie na Slovensku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Strana slobodné slovo – Nory Mojsejovej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Strana sociálnej solidarity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 xml:space="preserve">Strana zelených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 xml:space="preserve">Strana zelených Slovenska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Senica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Strana živnostníkov Slovenska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Združenie robotníkov Slovenska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Zelená vlna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 w:rsidR="00B33225">
              <w:rPr>
                <w:rFonts w:ascii="Times New Roman" w:hAnsi="Times New Roman"/>
              </w:rPr>
              <w:t>Zelení – Strana národnej prosperity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 w:rsidR="00B33225"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2773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Zelení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27735" w:rsidP="00C4019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Zjednotená Slovenská národná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B3322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Topoľčianky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33225" w:rsidRPr="00A17672" w:rsidP="00327735">
            <w:pPr>
              <w:numPr>
                <w:numId w:val="7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RPr="00404F2A" w:rsidP="00C40190">
            <w:pPr>
              <w:bidi w:val="0"/>
              <w:rPr>
                <w:rFonts w:ascii="Times New Roman" w:hAnsi="Times New Roman"/>
              </w:rPr>
            </w:pPr>
            <w:r w:rsidRPr="00404F2A">
              <w:rPr>
                <w:rFonts w:ascii="Times New Roman" w:hAnsi="Times New Roman"/>
              </w:rPr>
              <w:t>Zmena zdola, Demokratická únia Slovenska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B33225" w:rsidP="00B3322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</w:tbl>
    <w:p w:rsidR="00334CEB" w:rsidP="003C3CBF">
      <w:pPr>
        <w:bidi w:val="0"/>
        <w:rPr>
          <w:rFonts w:ascii="Times New Roman" w:hAnsi="Times New Roman"/>
        </w:rPr>
      </w:pPr>
    </w:p>
    <w:sectPr w:rsidSect="00D65461">
      <w:pgSz w:w="11906" w:h="16838"/>
      <w:pgMar w:top="360" w:right="1417" w:bottom="180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4B70"/>
    <w:multiLevelType w:val="hybridMultilevel"/>
    <w:tmpl w:val="A8A44B4A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067BE7"/>
    <w:multiLevelType w:val="hybridMultilevel"/>
    <w:tmpl w:val="2572CF7A"/>
    <w:lvl w:ilvl="0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2">
    <w:nsid w:val="462F426E"/>
    <w:multiLevelType w:val="hybridMultilevel"/>
    <w:tmpl w:val="B81EE5E4"/>
    <w:lvl w:ilvl="0">
      <w:start w:val="1"/>
      <w:numFmt w:val="bullet"/>
      <w:lvlText w:val=""/>
      <w:lvlJc w:val="left"/>
      <w:pPr>
        <w:tabs>
          <w:tab w:val="num" w:pos="1269"/>
        </w:tabs>
        <w:ind w:left="12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">
    <w:nsid w:val="464D2911"/>
    <w:multiLevelType w:val="hybridMultilevel"/>
    <w:tmpl w:val="C328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706"/>
        </w:tabs>
        <w:ind w:left="1551" w:hanging="471"/>
      </w:pPr>
      <w:rPr>
        <w:rFonts w:ascii="Courier New" w:hAnsi="Courier New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8937865"/>
    <w:multiLevelType w:val="hybridMultilevel"/>
    <w:tmpl w:val="D30AE77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9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D0402"/>
    <w:multiLevelType w:val="hybridMultilevel"/>
    <w:tmpl w:val="02DA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7C12FC"/>
    <w:multiLevelType w:val="hybridMultilevel"/>
    <w:tmpl w:val="8BA0F24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73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45264"/>
    <w:rsid w:val="00055C8A"/>
    <w:rsid w:val="000818EA"/>
    <w:rsid w:val="00084166"/>
    <w:rsid w:val="000A6F79"/>
    <w:rsid w:val="00121C18"/>
    <w:rsid w:val="001402CF"/>
    <w:rsid w:val="00145264"/>
    <w:rsid w:val="00195C9F"/>
    <w:rsid w:val="00206471"/>
    <w:rsid w:val="00217611"/>
    <w:rsid w:val="00251C92"/>
    <w:rsid w:val="00294974"/>
    <w:rsid w:val="00321950"/>
    <w:rsid w:val="00327735"/>
    <w:rsid w:val="00334CEB"/>
    <w:rsid w:val="00373AB6"/>
    <w:rsid w:val="003827E7"/>
    <w:rsid w:val="003C3CBF"/>
    <w:rsid w:val="00404F2A"/>
    <w:rsid w:val="00473B8F"/>
    <w:rsid w:val="00491BAB"/>
    <w:rsid w:val="004A2A2D"/>
    <w:rsid w:val="004C5953"/>
    <w:rsid w:val="005335E1"/>
    <w:rsid w:val="005822A1"/>
    <w:rsid w:val="005F7EC3"/>
    <w:rsid w:val="006171CC"/>
    <w:rsid w:val="00624E79"/>
    <w:rsid w:val="00642544"/>
    <w:rsid w:val="00691377"/>
    <w:rsid w:val="006B0A12"/>
    <w:rsid w:val="006D6E3F"/>
    <w:rsid w:val="00712E08"/>
    <w:rsid w:val="0073519E"/>
    <w:rsid w:val="0075438C"/>
    <w:rsid w:val="007C797F"/>
    <w:rsid w:val="00834938"/>
    <w:rsid w:val="00871E57"/>
    <w:rsid w:val="008746FD"/>
    <w:rsid w:val="0087751C"/>
    <w:rsid w:val="008D0028"/>
    <w:rsid w:val="008F21A3"/>
    <w:rsid w:val="008F70AA"/>
    <w:rsid w:val="00924732"/>
    <w:rsid w:val="00956892"/>
    <w:rsid w:val="00965DBE"/>
    <w:rsid w:val="00976FC6"/>
    <w:rsid w:val="00987E99"/>
    <w:rsid w:val="009A660C"/>
    <w:rsid w:val="009B46BC"/>
    <w:rsid w:val="009E5825"/>
    <w:rsid w:val="00A17672"/>
    <w:rsid w:val="00A312B9"/>
    <w:rsid w:val="00A86F24"/>
    <w:rsid w:val="00AA0B84"/>
    <w:rsid w:val="00AD34F8"/>
    <w:rsid w:val="00B01869"/>
    <w:rsid w:val="00B04518"/>
    <w:rsid w:val="00B33225"/>
    <w:rsid w:val="00BB0E18"/>
    <w:rsid w:val="00BE23B8"/>
    <w:rsid w:val="00C01765"/>
    <w:rsid w:val="00C40190"/>
    <w:rsid w:val="00C419AF"/>
    <w:rsid w:val="00C42460"/>
    <w:rsid w:val="00C726F4"/>
    <w:rsid w:val="00C91A66"/>
    <w:rsid w:val="00D14E74"/>
    <w:rsid w:val="00D37BEE"/>
    <w:rsid w:val="00D65461"/>
    <w:rsid w:val="00D7741A"/>
    <w:rsid w:val="00DD08C8"/>
    <w:rsid w:val="00DD779C"/>
    <w:rsid w:val="00DF1278"/>
    <w:rsid w:val="00E04278"/>
    <w:rsid w:val="00E91122"/>
    <w:rsid w:val="00E94313"/>
    <w:rsid w:val="00EC7C11"/>
    <w:rsid w:val="00EE3EDA"/>
    <w:rsid w:val="00F21833"/>
    <w:rsid w:val="00FD39AC"/>
    <w:rsid w:val="00FF1C1E"/>
    <w:rsid w:val="00FF6C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2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F6C87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B0E18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251</Words>
  <Characters>1437</Characters>
  <Application>Microsoft Office Word</Application>
  <DocSecurity>0</DocSecurity>
  <Lines>0</Lines>
  <Paragraphs>0</Paragraphs>
  <ScaleCrop>false</ScaleCrop>
  <Company>Kancelaria NR SR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Z N A M</dc:title>
  <dc:creator>OIT</dc:creator>
  <cp:lastModifiedBy>Gašparíková, Jarmila</cp:lastModifiedBy>
  <cp:revision>2</cp:revision>
  <cp:lastPrinted>2011-05-24T11:31:00Z</cp:lastPrinted>
  <dcterms:created xsi:type="dcterms:W3CDTF">2012-06-15T12:21:00Z</dcterms:created>
  <dcterms:modified xsi:type="dcterms:W3CDTF">2012-06-15T12:21:00Z</dcterms:modified>
</cp:coreProperties>
</file>