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7E08" w:rsidRPr="004875CE" w:rsidP="004875CE">
      <w:pPr>
        <w:bidi w:val="0"/>
        <w:jc w:val="right"/>
        <w:rPr>
          <w:rFonts w:ascii="Times New Roman" w:hAnsi="Times New Roman"/>
          <w:b/>
          <w:bCs/>
        </w:rPr>
      </w:pPr>
      <w:r w:rsidR="00A3751D">
        <w:rPr>
          <w:rFonts w:ascii="Times New Roman" w:hAnsi="Times New Roman"/>
          <w:b/>
          <w:bCs/>
        </w:rPr>
        <w:t>Príloha č. 4</w:t>
      </w:r>
    </w:p>
    <w:p w:rsidR="00A3751D" w:rsidP="00A3751D">
      <w:pPr>
        <w:bidi w:val="0"/>
        <w:spacing w:line="360" w:lineRule="auto"/>
        <w:jc w:val="center"/>
        <w:rPr>
          <w:rFonts w:ascii="Times New Roman" w:hAnsi="Times New Roman"/>
          <w:b/>
          <w:bCs/>
          <w:caps/>
        </w:rPr>
      </w:pPr>
    </w:p>
    <w:p w:rsidR="00145264" w:rsidP="00A3751D">
      <w:pPr>
        <w:bidi w:val="0"/>
        <w:spacing w:line="360" w:lineRule="auto"/>
        <w:jc w:val="center"/>
        <w:rPr>
          <w:rFonts w:ascii="Times New Roman" w:hAnsi="Times New Roman"/>
          <w:b/>
          <w:bCs/>
          <w:caps/>
        </w:rPr>
      </w:pPr>
      <w:r w:rsidRPr="00965DBE">
        <w:rPr>
          <w:rFonts w:ascii="Times New Roman" w:hAnsi="Times New Roman"/>
          <w:b/>
          <w:bCs/>
          <w:caps/>
        </w:rPr>
        <w:t>Z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o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z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n</w:t>
      </w:r>
      <w:r>
        <w:rPr>
          <w:rFonts w:ascii="Times New Roman" w:hAnsi="Times New Roman"/>
          <w:b/>
          <w:bCs/>
          <w:caps/>
        </w:rPr>
        <w:t xml:space="preserve"> </w:t>
      </w:r>
      <w:r w:rsidRPr="00965DBE">
        <w:rPr>
          <w:rFonts w:ascii="Times New Roman" w:hAnsi="Times New Roman"/>
          <w:b/>
          <w:bCs/>
          <w:caps/>
        </w:rPr>
        <w:t>a</w:t>
      </w:r>
      <w:r>
        <w:rPr>
          <w:rFonts w:ascii="Times New Roman" w:hAnsi="Times New Roman"/>
          <w:b/>
          <w:bCs/>
          <w:caps/>
        </w:rPr>
        <w:t> </w:t>
      </w:r>
      <w:r w:rsidRPr="00965DBE">
        <w:rPr>
          <w:rFonts w:ascii="Times New Roman" w:hAnsi="Times New Roman"/>
          <w:b/>
          <w:bCs/>
          <w:caps/>
        </w:rPr>
        <w:t>m</w:t>
      </w:r>
      <w:r>
        <w:rPr>
          <w:rFonts w:ascii="Times New Roman" w:hAnsi="Times New Roman"/>
          <w:b/>
          <w:bCs/>
          <w:caps/>
        </w:rPr>
        <w:t xml:space="preserve"> </w:t>
      </w:r>
    </w:p>
    <w:p w:rsidR="00A3751D" w:rsidP="00A3751D">
      <w:pPr>
        <w:pBdr>
          <w:bottom w:val="single" w:sz="6" w:space="1" w:color="auto"/>
        </w:pBdr>
        <w:bidi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="001818D0">
        <w:rPr>
          <w:rFonts w:ascii="Times New Roman" w:hAnsi="Times New Roman"/>
          <w:b/>
          <w:bCs/>
          <w:i/>
        </w:rPr>
        <w:t xml:space="preserve"> </w:t>
      </w:r>
      <w:r w:rsidRPr="00B91AD7">
        <w:rPr>
          <w:rFonts w:ascii="Times New Roman" w:hAnsi="Times New Roman"/>
          <w:b/>
          <w:bCs/>
          <w:sz w:val="28"/>
          <w:szCs w:val="28"/>
        </w:rPr>
        <w:t xml:space="preserve">politických strán a politických hnutí, ktoré </w:t>
      </w:r>
      <w:r w:rsidRPr="00A3751D">
        <w:rPr>
          <w:rFonts w:ascii="Times New Roman" w:hAnsi="Times New Roman"/>
          <w:b/>
          <w:bCs/>
          <w:i/>
          <w:sz w:val="28"/>
          <w:szCs w:val="28"/>
        </w:rPr>
        <w:t>ne</w:t>
      </w:r>
      <w:r w:rsidRPr="00CE7BFC">
        <w:rPr>
          <w:rFonts w:ascii="Times New Roman" w:hAnsi="Times New Roman"/>
          <w:b/>
          <w:bCs/>
          <w:i/>
          <w:sz w:val="28"/>
          <w:szCs w:val="28"/>
        </w:rPr>
        <w:t>predložili</w:t>
      </w:r>
      <w:r w:rsidRPr="00B91AD7">
        <w:rPr>
          <w:rFonts w:ascii="Times New Roman" w:hAnsi="Times New Roman"/>
          <w:b/>
          <w:bCs/>
          <w:sz w:val="28"/>
          <w:szCs w:val="28"/>
        </w:rPr>
        <w:t xml:space="preserve"> Národnej rade Slovenskej republiky výročnú správu </w:t>
      </w:r>
      <w:r>
        <w:rPr>
          <w:rFonts w:ascii="Times New Roman" w:hAnsi="Times New Roman"/>
          <w:b/>
          <w:bCs/>
          <w:sz w:val="28"/>
          <w:szCs w:val="28"/>
        </w:rPr>
        <w:t>za rok 2011</w:t>
      </w:r>
    </w:p>
    <w:p w:rsidR="00A3751D" w:rsidRPr="00B91AD7" w:rsidP="00A3751D">
      <w:pPr>
        <w:pBdr>
          <w:bottom w:val="single" w:sz="6" w:space="1" w:color="auto"/>
        </w:pBdr>
        <w:bidi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 30. aprílu 2012</w:t>
      </w:r>
    </w:p>
    <w:p w:rsidR="00145264" w:rsidP="00A3751D">
      <w:pPr>
        <w:bidi w:val="0"/>
        <w:jc w:val="center"/>
        <w:rPr>
          <w:rFonts w:ascii="Times New Roman" w:hAnsi="Times New Roman"/>
          <w:b/>
          <w:bCs/>
          <w:i/>
        </w:rPr>
      </w:pPr>
    </w:p>
    <w:tbl>
      <w:tblPr>
        <w:tblStyle w:val="TableNormal"/>
        <w:tblW w:w="9532" w:type="dxa"/>
        <w:tblInd w:w="55" w:type="dxa"/>
        <w:tblCellMar>
          <w:left w:w="70" w:type="dxa"/>
          <w:right w:w="70" w:type="dxa"/>
        </w:tblCellMar>
      </w:tblPr>
      <w:tblGrid>
        <w:gridCol w:w="917"/>
        <w:gridCol w:w="5915"/>
        <w:gridCol w:w="2700"/>
      </w:tblGrid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A3751D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Demokratická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A3751D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 xml:space="preserve">Jednotné Slovensko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A3751D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Kresťanská ľudová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29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A3751D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Národ a spravodlivosť -naša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31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787C8C" w:rsidRPr="00A3751D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Občianski liberáli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87C8C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="009E0348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A3751D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Rómska iniciatíva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bottom"/>
          </w:tcPr>
          <w:p w:rsidR="00B42742" w:rsidRPr="00A3751D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 xml:space="preserve">Slovenská moderná spoločnosť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A3751D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Slovenská národná jednota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B42742" w:rsidRPr="00A3751D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Strana práce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A3751D" w:rsidP="00B42742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 xml:space="preserve">Strana Rómskej únie na Slovensku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B42742" w:rsidRPr="00A3751D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Strana slobodné slovo -Nory Mojsejovej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Košice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extDirection w:val="lrTb"/>
            <w:vAlign w:val="bottom"/>
          </w:tcPr>
          <w:p w:rsidR="00B42742" w:rsidRPr="00A3751D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Strana sociálnej solidarity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A3751D" w:rsidP="0038611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Združenie robotníkov Slovenska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38611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Banská Bystrica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26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A3751D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Zelení- Strana národnej prosperity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23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A3751D" w:rsidP="00074D30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>Zjednotená Slovenská národná strana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Topoľčianky</w:t>
            </w:r>
          </w:p>
        </w:tc>
      </w:tr>
      <w:tr>
        <w:tblPrEx>
          <w:tblW w:w="9532" w:type="dxa"/>
          <w:tblInd w:w="55" w:type="dxa"/>
          <w:tblCellMar>
            <w:left w:w="70" w:type="dxa"/>
            <w:right w:w="70" w:type="dxa"/>
          </w:tblCellMar>
        </w:tblPrEx>
        <w:trPr>
          <w:trHeight w:val="19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numPr>
                <w:numId w:val="2"/>
              </w:numPr>
              <w:bidi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extDirection w:val="lrTb"/>
            <w:vAlign w:val="bottom"/>
          </w:tcPr>
          <w:p w:rsidR="00B42742" w:rsidRPr="00A3751D" w:rsidP="009E0348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 w:rsidRPr="00A3751D">
              <w:rPr>
                <w:rFonts w:ascii="Times New Roman" w:hAnsi="Times New Roman"/>
                <w:bCs/>
                <w:color w:val="000000"/>
              </w:rPr>
              <w:t xml:space="preserve">Zmena zdola, Demokratická únia Slovenska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42742" w:rsidRPr="00F5658B" w:rsidP="00074D30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Bratislava</w:t>
            </w:r>
          </w:p>
        </w:tc>
      </w:tr>
    </w:tbl>
    <w:p w:rsidR="00334CEB" w:rsidP="003A4A72">
      <w:pPr>
        <w:bidi w:val="0"/>
        <w:rPr>
          <w:rFonts w:ascii="Times New Roman" w:hAnsi="Times New Roman"/>
        </w:rPr>
      </w:pPr>
    </w:p>
    <w:sectPr w:rsidSect="00371F0C">
      <w:pgSz w:w="11906" w:h="16838"/>
      <w:pgMar w:top="1079" w:right="746" w:bottom="1079" w:left="9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07B84"/>
    <w:multiLevelType w:val="multilevel"/>
    <w:tmpl w:val="18CA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64D2911"/>
    <w:multiLevelType w:val="hybridMultilevel"/>
    <w:tmpl w:val="97C0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A7C12FC"/>
    <w:multiLevelType w:val="hybridMultilevel"/>
    <w:tmpl w:val="8BA0F24C"/>
    <w:lvl w:ilvl="0">
      <w:start w:val="1"/>
      <w:numFmt w:val="decimal"/>
      <w:lvlText w:val="%1."/>
      <w:lvlJc w:val="left"/>
      <w:pPr>
        <w:tabs>
          <w:tab w:val="num" w:pos="720"/>
        </w:tabs>
        <w:ind w:left="794" w:hanging="73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45264"/>
    <w:rsid w:val="00055C8A"/>
    <w:rsid w:val="00074D30"/>
    <w:rsid w:val="000818EA"/>
    <w:rsid w:val="000D6A18"/>
    <w:rsid w:val="00145264"/>
    <w:rsid w:val="001774DF"/>
    <w:rsid w:val="001818D0"/>
    <w:rsid w:val="001D5050"/>
    <w:rsid w:val="001E7890"/>
    <w:rsid w:val="00294974"/>
    <w:rsid w:val="002B7E08"/>
    <w:rsid w:val="002F5EE0"/>
    <w:rsid w:val="00334CEB"/>
    <w:rsid w:val="00371F0C"/>
    <w:rsid w:val="003827E7"/>
    <w:rsid w:val="00386110"/>
    <w:rsid w:val="003A4A72"/>
    <w:rsid w:val="004875CE"/>
    <w:rsid w:val="004C092D"/>
    <w:rsid w:val="004C7D13"/>
    <w:rsid w:val="005335E1"/>
    <w:rsid w:val="005822A1"/>
    <w:rsid w:val="005F7EC3"/>
    <w:rsid w:val="00642544"/>
    <w:rsid w:val="006542BA"/>
    <w:rsid w:val="006C64EA"/>
    <w:rsid w:val="006E736E"/>
    <w:rsid w:val="00787C8C"/>
    <w:rsid w:val="007902A1"/>
    <w:rsid w:val="007B142B"/>
    <w:rsid w:val="007B6BA0"/>
    <w:rsid w:val="00872279"/>
    <w:rsid w:val="008746FD"/>
    <w:rsid w:val="008763DE"/>
    <w:rsid w:val="0087751C"/>
    <w:rsid w:val="0088288F"/>
    <w:rsid w:val="008F21A3"/>
    <w:rsid w:val="00956892"/>
    <w:rsid w:val="00965DBE"/>
    <w:rsid w:val="009D61C4"/>
    <w:rsid w:val="009E0348"/>
    <w:rsid w:val="009E5825"/>
    <w:rsid w:val="00A0496D"/>
    <w:rsid w:val="00A3751D"/>
    <w:rsid w:val="00A86F24"/>
    <w:rsid w:val="00AD34F8"/>
    <w:rsid w:val="00B41902"/>
    <w:rsid w:val="00B42742"/>
    <w:rsid w:val="00B91AD7"/>
    <w:rsid w:val="00BE16CF"/>
    <w:rsid w:val="00C419AF"/>
    <w:rsid w:val="00C726F4"/>
    <w:rsid w:val="00C8552D"/>
    <w:rsid w:val="00CC6257"/>
    <w:rsid w:val="00CE7BFC"/>
    <w:rsid w:val="00D7741A"/>
    <w:rsid w:val="00DD08C8"/>
    <w:rsid w:val="00DD779C"/>
    <w:rsid w:val="00E94313"/>
    <w:rsid w:val="00EE3EDA"/>
    <w:rsid w:val="00F0790E"/>
    <w:rsid w:val="00F5658B"/>
    <w:rsid w:val="00FD39AC"/>
    <w:rsid w:val="00FF6C8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52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F6C87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124</Words>
  <Characters>712</Characters>
  <Application>Microsoft Office Word</Application>
  <DocSecurity>0</DocSecurity>
  <Lines>0</Lines>
  <Paragraphs>0</Paragraphs>
  <ScaleCrop>false</ScaleCrop>
  <Company>Kancelaria NR SR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Z N A M</dc:title>
  <dc:creator>OIT</dc:creator>
  <cp:lastModifiedBy>Gašparíková, Jarmila</cp:lastModifiedBy>
  <cp:revision>2</cp:revision>
  <cp:lastPrinted>2010-03-17T11:55:00Z</cp:lastPrinted>
  <dcterms:created xsi:type="dcterms:W3CDTF">2012-06-15T12:21:00Z</dcterms:created>
  <dcterms:modified xsi:type="dcterms:W3CDTF">2012-06-15T12:21:00Z</dcterms:modified>
</cp:coreProperties>
</file>