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7E08" w:rsidRPr="004875CE" w:rsidP="004875CE">
      <w:pPr>
        <w:bidi w:val="0"/>
        <w:jc w:val="right"/>
        <w:rPr>
          <w:rFonts w:ascii="Times New Roman" w:hAnsi="Times New Roman"/>
          <w:b/>
          <w:bCs/>
        </w:rPr>
      </w:pPr>
      <w:r w:rsidRPr="004875CE" w:rsidR="004875CE">
        <w:rPr>
          <w:rFonts w:ascii="Times New Roman" w:hAnsi="Times New Roman"/>
          <w:b/>
          <w:bCs/>
        </w:rPr>
        <w:t>Príloha č. 2</w:t>
      </w:r>
    </w:p>
    <w:p w:rsidR="00145264" w:rsidRPr="00965DBE" w:rsidP="00055C8A">
      <w:pPr>
        <w:bidi w:val="0"/>
        <w:jc w:val="center"/>
        <w:rPr>
          <w:rFonts w:ascii="Times New Roman" w:hAnsi="Times New Roman"/>
          <w:b/>
          <w:bCs/>
          <w:caps/>
        </w:rPr>
      </w:pPr>
      <w:r w:rsidRPr="00965DBE">
        <w:rPr>
          <w:rFonts w:ascii="Times New Roman" w:hAnsi="Times New Roman"/>
          <w:b/>
          <w:bCs/>
          <w:caps/>
        </w:rPr>
        <w:t>Z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o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z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n</w:t>
      </w:r>
      <w:r>
        <w:rPr>
          <w:rFonts w:ascii="Times New Roman" w:hAnsi="Times New Roman"/>
          <w:b/>
          <w:bCs/>
          <w:caps/>
        </w:rPr>
        <w:t xml:space="preserve"> </w:t>
      </w:r>
      <w:r w:rsidRPr="00965DBE">
        <w:rPr>
          <w:rFonts w:ascii="Times New Roman" w:hAnsi="Times New Roman"/>
          <w:b/>
          <w:bCs/>
          <w:caps/>
        </w:rPr>
        <w:t>a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m</w:t>
      </w:r>
      <w:r>
        <w:rPr>
          <w:rFonts w:ascii="Times New Roman" w:hAnsi="Times New Roman"/>
          <w:b/>
          <w:bCs/>
          <w:caps/>
        </w:rPr>
        <w:t xml:space="preserve"> </w:t>
      </w:r>
    </w:p>
    <w:p w:rsidR="00386110" w:rsidP="00055C8A">
      <w:pPr>
        <w:bidi w:val="0"/>
        <w:jc w:val="center"/>
        <w:rPr>
          <w:rFonts w:ascii="Times New Roman" w:hAnsi="Times New Roman"/>
          <w:b/>
          <w:bCs/>
        </w:rPr>
      </w:pPr>
      <w:r w:rsidR="001818D0">
        <w:rPr>
          <w:rFonts w:ascii="Times New Roman" w:hAnsi="Times New Roman"/>
          <w:b/>
          <w:bCs/>
          <w:i/>
        </w:rPr>
        <w:t xml:space="preserve"> </w:t>
      </w:r>
      <w:r w:rsidRPr="00965DBE" w:rsidR="00145264">
        <w:rPr>
          <w:rFonts w:ascii="Times New Roman" w:hAnsi="Times New Roman"/>
          <w:b/>
          <w:bCs/>
        </w:rPr>
        <w:t>politických strán a politických hnutí v Slovenskej republike</w:t>
      </w:r>
      <w:r w:rsidR="00872279">
        <w:rPr>
          <w:rFonts w:ascii="Times New Roman" w:hAnsi="Times New Roman"/>
          <w:b/>
          <w:bCs/>
        </w:rPr>
        <w:t xml:space="preserve"> povinných pred</w:t>
      </w:r>
      <w:r w:rsidR="00787C8C">
        <w:rPr>
          <w:rFonts w:ascii="Times New Roman" w:hAnsi="Times New Roman"/>
          <w:b/>
          <w:bCs/>
        </w:rPr>
        <w:t xml:space="preserve">ložiť výročnú správu </w:t>
      </w:r>
    </w:p>
    <w:p w:rsidR="001818D0" w:rsidP="00055C8A">
      <w:pPr>
        <w:bidi w:val="0"/>
        <w:jc w:val="center"/>
        <w:rPr>
          <w:rFonts w:ascii="Times New Roman" w:hAnsi="Times New Roman"/>
          <w:b/>
          <w:bCs/>
        </w:rPr>
      </w:pPr>
      <w:r w:rsidR="00787C8C">
        <w:rPr>
          <w:rFonts w:ascii="Times New Roman" w:hAnsi="Times New Roman"/>
          <w:b/>
          <w:bCs/>
        </w:rPr>
        <w:t>za rok 2011</w:t>
      </w:r>
    </w:p>
    <w:p w:rsidR="008F21A3" w:rsidP="00055C8A">
      <w:pPr>
        <w:bidi w:val="0"/>
        <w:jc w:val="center"/>
        <w:rPr>
          <w:rFonts w:ascii="Times New Roman" w:hAnsi="Times New Roman"/>
          <w:b/>
          <w:bCs/>
        </w:rPr>
      </w:pPr>
      <w:r w:rsidR="00145264">
        <w:rPr>
          <w:rFonts w:ascii="Times New Roman" w:hAnsi="Times New Roman"/>
          <w:b/>
          <w:bCs/>
        </w:rPr>
        <w:t>(</w:t>
      </w:r>
      <w:r w:rsidR="000818EA">
        <w:rPr>
          <w:rFonts w:ascii="Times New Roman" w:hAnsi="Times New Roman"/>
          <w:b/>
          <w:bCs/>
        </w:rPr>
        <w:t xml:space="preserve">od 1. októbra 2005 </w:t>
      </w:r>
      <w:r w:rsidR="00145264">
        <w:rPr>
          <w:rFonts w:ascii="Times New Roman" w:hAnsi="Times New Roman"/>
          <w:b/>
          <w:bCs/>
        </w:rPr>
        <w:t>podľa § 34 ods. 3 zák. č. 85/2005 Z. z. o polit. stranách a </w:t>
      </w:r>
    </w:p>
    <w:p w:rsidR="00145264" w:rsidP="00055C8A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polit. hnutiach</w:t>
      </w:r>
      <w:r w:rsidRPr="007902A1" w:rsidR="007902A1">
        <w:rPr>
          <w:rFonts w:ascii="Times New Roman" w:hAnsi="Times New Roman"/>
        </w:rPr>
        <w:t xml:space="preserve"> </w:t>
      </w:r>
      <w:r w:rsidRPr="007902A1" w:rsidR="007902A1">
        <w:rPr>
          <w:rFonts w:ascii="Times New Roman" w:hAnsi="Times New Roman"/>
          <w:b/>
        </w:rPr>
        <w:t>v znení neskorších predpisov)</w:t>
      </w:r>
    </w:p>
    <w:p w:rsidR="002B7E08" w:rsidRPr="00965DBE" w:rsidP="00055C8A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917"/>
        <w:gridCol w:w="5915"/>
        <w:gridCol w:w="270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74D30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074D30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Agrárna strana vidieka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74D30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E704B3" w:rsidP="00787C8C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E704B3">
              <w:rPr>
                <w:rFonts w:ascii="Times New Roman" w:hAnsi="Times New Roman"/>
                <w:bCs/>
                <w:color w:val="000000"/>
              </w:rPr>
              <w:t xml:space="preserve">Demokratická aliancia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E704B3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Demokratická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Európska demokratická strana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Hnutie za demokraciu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Jednotné Slovensko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Komunistická strana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Konzervatívni demokrati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Kresťanská 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Kresťanskodemokratické hnutie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Liberálna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Nitra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Ľudová strana - Hnutie za demokratické Slovensko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Ľudová strana Naše Slovensko</w:t>
            </w:r>
            <w:r w:rsidRPr="00F5658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Piešťany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MOST -HÍD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Národ a spravodlivosť -naša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NÁŠ KRAJ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Prešov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Nezávislé fórum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Nová alternatíva Slovenska, obč.- liberálna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Vrútky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Nová Demokracia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Nový parlament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Občianska konzervatívna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Občianska strana DNES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Občianski liberáli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Obyčajní ľudia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787C8C">
              <w:rPr>
                <w:rFonts w:ascii="Times New Roman" w:hAnsi="Times New Roman"/>
                <w:bCs/>
                <w:color w:val="000000"/>
              </w:rPr>
              <w:t>Obyčajní ľudia</w:t>
            </w:r>
            <w:r>
              <w:rPr>
                <w:rFonts w:ascii="Times New Roman" w:hAnsi="Times New Roman"/>
                <w:bCs/>
                <w:color w:val="000000"/>
              </w:rPr>
              <w:t xml:space="preserve"> a nezávislé osobnosti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Trnava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Paliho Kapurková, veselá politická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Humenné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Právo a spravodlivosť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Prosperita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Robíme to pre deti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="009E0348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Rómska iniciatíva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9E0348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SLOBODA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Sloboda a solidarita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demokratická a kresťanská únia - Demokratická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Slovenská moderná spoločnosť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národná jednota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národná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SMER - sociálna demokracia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+ 1 hlas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demokratickej ľavice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maďarskej koalície - Magyar Koalíció Pártja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9E0348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Strana moderného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občanov Slovenska</w:t>
            </w:r>
            <w:r w:rsidRPr="00F5658B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Strana patriotov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Nitra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práce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rómskej koalície - SRK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B42742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Strana Rómskej únie na Slovensku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slobodné slovo -Nory Mojsejovej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sociálnej solidarity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zelených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zelených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Senica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živnostníkov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ÚSVIT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Humenné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Združenie robotníkov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Zelená vlna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Zelení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Zelení-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5658B">
              <w:rPr>
                <w:rFonts w:ascii="Times New Roman" w:hAnsi="Times New Roman"/>
                <w:bCs/>
                <w:color w:val="000000"/>
              </w:rPr>
              <w:t>Strana národnej prosperity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Zjednotená Slovenská národná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Topoľčianky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9E0348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Zmena zdola, Demokratická únia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99% - občiansky hlas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</w:tbl>
    <w:p w:rsidR="00334CEB" w:rsidP="003A4A72">
      <w:pPr>
        <w:bidi w:val="0"/>
        <w:rPr>
          <w:rFonts w:ascii="Times New Roman" w:hAnsi="Times New Roman"/>
        </w:rPr>
      </w:pPr>
    </w:p>
    <w:sectPr w:rsidSect="00371F0C">
      <w:pgSz w:w="11906" w:h="16838"/>
      <w:pgMar w:top="1079" w:right="746" w:bottom="1079" w:left="9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07B84"/>
    <w:multiLevelType w:val="multilevel"/>
    <w:tmpl w:val="18CA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64D2911"/>
    <w:multiLevelType w:val="hybridMultilevel"/>
    <w:tmpl w:val="97C0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7C12FC"/>
    <w:multiLevelType w:val="hybridMultilevel"/>
    <w:tmpl w:val="8BA0F24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73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45264"/>
    <w:rsid w:val="00055C8A"/>
    <w:rsid w:val="00074D30"/>
    <w:rsid w:val="000818EA"/>
    <w:rsid w:val="000D6A18"/>
    <w:rsid w:val="00145264"/>
    <w:rsid w:val="001774DF"/>
    <w:rsid w:val="001818D0"/>
    <w:rsid w:val="001D5050"/>
    <w:rsid w:val="00294974"/>
    <w:rsid w:val="002B7E08"/>
    <w:rsid w:val="002F5EE0"/>
    <w:rsid w:val="00334CEB"/>
    <w:rsid w:val="00371F0C"/>
    <w:rsid w:val="003827E7"/>
    <w:rsid w:val="00386110"/>
    <w:rsid w:val="003A4A72"/>
    <w:rsid w:val="004875CE"/>
    <w:rsid w:val="004C092D"/>
    <w:rsid w:val="004C7D13"/>
    <w:rsid w:val="005335E1"/>
    <w:rsid w:val="005822A1"/>
    <w:rsid w:val="005F7EC3"/>
    <w:rsid w:val="00642544"/>
    <w:rsid w:val="006542BA"/>
    <w:rsid w:val="006C64EA"/>
    <w:rsid w:val="006E736E"/>
    <w:rsid w:val="00787C8C"/>
    <w:rsid w:val="007902A1"/>
    <w:rsid w:val="007B142B"/>
    <w:rsid w:val="007B6BA0"/>
    <w:rsid w:val="00872279"/>
    <w:rsid w:val="008746FD"/>
    <w:rsid w:val="008763DE"/>
    <w:rsid w:val="0087751C"/>
    <w:rsid w:val="0088288F"/>
    <w:rsid w:val="008B055C"/>
    <w:rsid w:val="008F21A3"/>
    <w:rsid w:val="00956892"/>
    <w:rsid w:val="00965DBE"/>
    <w:rsid w:val="009E0348"/>
    <w:rsid w:val="009E5825"/>
    <w:rsid w:val="00A0496D"/>
    <w:rsid w:val="00A86F24"/>
    <w:rsid w:val="00AD34F8"/>
    <w:rsid w:val="00B41902"/>
    <w:rsid w:val="00B42742"/>
    <w:rsid w:val="00BE16CF"/>
    <w:rsid w:val="00C419AF"/>
    <w:rsid w:val="00C726F4"/>
    <w:rsid w:val="00C8552D"/>
    <w:rsid w:val="00CC6257"/>
    <w:rsid w:val="00D7741A"/>
    <w:rsid w:val="00DD08C8"/>
    <w:rsid w:val="00DD779C"/>
    <w:rsid w:val="00E704B3"/>
    <w:rsid w:val="00E94313"/>
    <w:rsid w:val="00EE3EDA"/>
    <w:rsid w:val="00F0790E"/>
    <w:rsid w:val="00F5658B"/>
    <w:rsid w:val="00FD39AC"/>
    <w:rsid w:val="00FF6C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2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6C8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391</Words>
  <Characters>2230</Characters>
  <Application>Microsoft Office Word</Application>
  <DocSecurity>0</DocSecurity>
  <Lines>0</Lines>
  <Paragraphs>0</Paragraphs>
  <ScaleCrop>false</ScaleCrop>
  <Company>Kancelaria NR SR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Z N A M</dc:title>
  <dc:creator>OIT</dc:creator>
  <cp:lastModifiedBy>Gašparíková, Jarmila</cp:lastModifiedBy>
  <cp:revision>2</cp:revision>
  <cp:lastPrinted>2010-03-17T11:55:00Z</cp:lastPrinted>
  <dcterms:created xsi:type="dcterms:W3CDTF">2012-06-15T12:20:00Z</dcterms:created>
  <dcterms:modified xsi:type="dcterms:W3CDTF">2012-06-15T12:20:00Z</dcterms:modified>
</cp:coreProperties>
</file>