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365A8" w:rsidP="00A764D9">
      <w:pPr>
        <w:pStyle w:val="Title"/>
        <w:bidi w:val="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NÁRODNÁ  RADA  SLOVENSKEJ  REPUBLIKY</w:t>
      </w:r>
    </w:p>
    <w:p w:rsidR="008365A8" w:rsidP="00C01F8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V. volebné obdobie</w:t>
      </w:r>
    </w:p>
    <w:p w:rsidR="00CE4C3D" w:rsidP="00C01F88">
      <w:pPr>
        <w:bidi w:val="0"/>
        <w:jc w:val="center"/>
        <w:rPr>
          <w:rFonts w:ascii="Times New Roman" w:hAnsi="Times New Roman"/>
        </w:rPr>
      </w:pPr>
      <w:r w:rsidR="00C01F88">
        <w:rPr>
          <w:rFonts w:ascii="Times New Roman" w:hAnsi="Times New Roman"/>
        </w:rPr>
        <w:t>___________________________________________________________________________</w:t>
      </w:r>
    </w:p>
    <w:p w:rsidR="008365A8" w:rsidP="008365A8">
      <w:pPr>
        <w:pStyle w:val="Heading3"/>
        <w:bidi w:val="0"/>
        <w:spacing w:before="40"/>
        <w:rPr>
          <w:rFonts w:ascii="Times New Roman" w:hAnsi="Times New Roman"/>
        </w:rPr>
      </w:pPr>
    </w:p>
    <w:p w:rsidR="00304779" w:rsidP="00A764D9">
      <w:pPr>
        <w:bidi w:val="0"/>
        <w:spacing w:after="180"/>
        <w:jc w:val="center"/>
        <w:outlineLvl w:val="0"/>
        <w:rPr>
          <w:rFonts w:ascii="Times New Roman" w:hAnsi="Times New Roman"/>
          <w:b/>
          <w:spacing w:val="20"/>
          <w:sz w:val="36"/>
          <w:szCs w:val="36"/>
        </w:rPr>
      </w:pPr>
      <w:r w:rsidRPr="00885CB4" w:rsidR="00CE4C3D">
        <w:rPr>
          <w:rFonts w:ascii="Times New Roman" w:hAnsi="Times New Roman"/>
          <w:b/>
          <w:spacing w:val="20"/>
          <w:sz w:val="36"/>
          <w:szCs w:val="36"/>
        </w:rPr>
        <w:t>50</w:t>
      </w:r>
    </w:p>
    <w:p w:rsidR="00304779" w:rsidP="00A764D9">
      <w:pPr>
        <w:bidi w:val="0"/>
        <w:spacing w:after="180"/>
        <w:jc w:val="center"/>
        <w:rPr>
          <w:rFonts w:ascii="Times New Roman" w:hAnsi="Times New Roman"/>
          <w:b/>
        </w:rPr>
      </w:pPr>
      <w:r w:rsidR="00FE2B7C">
        <w:rPr>
          <w:rFonts w:ascii="Times New Roman" w:hAnsi="Times New Roman"/>
          <w:b/>
        </w:rPr>
        <w:t>VLÁDNY NÁVRH</w:t>
      </w:r>
    </w:p>
    <w:p w:rsidR="00FE2B7C" w:rsidP="00A764D9">
      <w:pPr>
        <w:bidi w:val="0"/>
        <w:spacing w:after="1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304779" w:rsidRPr="00211737" w:rsidP="00304779">
      <w:pPr>
        <w:bidi w:val="0"/>
        <w:jc w:val="center"/>
        <w:rPr>
          <w:rFonts w:ascii="Times New Roman" w:hAnsi="Times New Roman"/>
        </w:rPr>
      </w:pPr>
      <w:r w:rsidRPr="00211737">
        <w:rPr>
          <w:rFonts w:ascii="Times New Roman" w:hAnsi="Times New Roman"/>
        </w:rPr>
        <w:t>z ............... 2010,</w:t>
      </w:r>
    </w:p>
    <w:p w:rsidR="00304779" w:rsidRPr="00211737" w:rsidP="00304779">
      <w:pPr>
        <w:bidi w:val="0"/>
        <w:jc w:val="center"/>
        <w:rPr>
          <w:rFonts w:ascii="Times New Roman" w:hAnsi="Times New Roman"/>
          <w:b/>
        </w:rPr>
      </w:pPr>
    </w:p>
    <w:p w:rsidR="00304779" w:rsidRPr="00211737" w:rsidP="00304779">
      <w:pPr>
        <w:bidi w:val="0"/>
        <w:adjustRightInd w:val="0"/>
        <w:jc w:val="center"/>
        <w:rPr>
          <w:rFonts w:ascii="Times New Roman" w:hAnsi="Times New Roman"/>
          <w:b/>
        </w:rPr>
      </w:pPr>
      <w:r w:rsidRPr="00211737">
        <w:rPr>
          <w:rFonts w:ascii="Times New Roman" w:hAnsi="Times New Roman"/>
          <w:b/>
        </w:rPr>
        <w:t xml:space="preserve">ktorým sa mení a dopĺňa zákon č. 331/2005 Z. z. </w:t>
      </w:r>
      <w:r w:rsidRPr="00211737">
        <w:rPr>
          <w:rFonts w:ascii="Times New Roman" w:hAnsi="Times New Roman"/>
          <w:b/>
          <w:bCs/>
        </w:rPr>
        <w:t xml:space="preserve">o orgánoch štátnej správy vo veciach drogových prekurzorov a o zmene a doplnení niektorých </w:t>
      </w:r>
      <w:r w:rsidRPr="00211737">
        <w:rPr>
          <w:rFonts w:ascii="Times New Roman" w:hAnsi="Times New Roman"/>
          <w:b/>
        </w:rPr>
        <w:t>zákonov a ktorým sa mení a dopĺňa zákon č. 140/1998 Z. z. o liekoch a zdravotníckych pomôckach, o zmene zákona č. 455/1991 Zb. o živnostenskom podnikaní (živnostenský zákon) v znení neskorších predpisov a o zmene a doplnení zákona Národnej rady Slovenskej republiky</w:t>
      </w:r>
    </w:p>
    <w:p w:rsidR="00304779" w:rsidRPr="00211737" w:rsidP="00304779">
      <w:pPr>
        <w:bidi w:val="0"/>
        <w:adjustRightInd w:val="0"/>
        <w:jc w:val="center"/>
        <w:rPr>
          <w:rFonts w:ascii="Times New Roman" w:hAnsi="Times New Roman"/>
          <w:b/>
          <w:bCs/>
        </w:rPr>
      </w:pPr>
      <w:r w:rsidRPr="00211737">
        <w:rPr>
          <w:rFonts w:ascii="Times New Roman" w:hAnsi="Times New Roman"/>
          <w:b/>
        </w:rPr>
        <w:t xml:space="preserve"> č. 220/1996 Z. z. o reklame v znení neskorších predpisov</w:t>
      </w:r>
    </w:p>
    <w:p w:rsidR="00304779" w:rsidRPr="00211737" w:rsidP="00304779">
      <w:pPr>
        <w:bidi w:val="0"/>
        <w:adjustRightInd w:val="0"/>
        <w:rPr>
          <w:rFonts w:ascii="Times New Roman" w:hAnsi="Times New Roman"/>
        </w:rPr>
      </w:pPr>
      <w:r w:rsidRPr="00211737">
        <w:rPr>
          <w:rFonts w:ascii="Times New Roman" w:hAnsi="Times New Roman"/>
        </w:rPr>
        <w:tab/>
      </w:r>
    </w:p>
    <w:p w:rsidR="00304779" w:rsidRPr="00211737" w:rsidP="00304779">
      <w:pPr>
        <w:bidi w:val="0"/>
        <w:adjustRightInd w:val="0"/>
        <w:rPr>
          <w:rFonts w:ascii="Times New Roman" w:hAnsi="Times New Roman"/>
        </w:rPr>
      </w:pPr>
    </w:p>
    <w:p w:rsidR="00304779" w:rsidRPr="00211737" w:rsidP="00304779">
      <w:pPr>
        <w:bidi w:val="0"/>
        <w:adjustRightInd w:val="0"/>
        <w:rPr>
          <w:rFonts w:ascii="Times New Roman" w:hAnsi="Times New Roman"/>
        </w:rPr>
      </w:pPr>
      <w:r w:rsidR="00CE4C3D">
        <w:rPr>
          <w:rFonts w:ascii="Times New Roman" w:hAnsi="Times New Roman"/>
        </w:rPr>
        <w:tab/>
      </w:r>
      <w:r w:rsidRPr="00211737">
        <w:rPr>
          <w:rFonts w:ascii="Times New Roman" w:hAnsi="Times New Roman"/>
        </w:rPr>
        <w:t>Národná rada Slovenskej republiky sa uzniesla na tomto zákone:</w:t>
      </w:r>
    </w:p>
    <w:p w:rsidR="00304779" w:rsidRPr="00211737" w:rsidP="00304779">
      <w:pPr>
        <w:bidi w:val="0"/>
        <w:adjustRightInd w:val="0"/>
        <w:rPr>
          <w:rFonts w:ascii="Times New Roman" w:hAnsi="Times New Roman"/>
        </w:rPr>
      </w:pPr>
    </w:p>
    <w:p w:rsidR="00304779" w:rsidRPr="00211737" w:rsidP="00304779">
      <w:pPr>
        <w:bidi w:val="0"/>
        <w:adjustRightInd w:val="0"/>
        <w:jc w:val="center"/>
        <w:rPr>
          <w:rFonts w:ascii="Times New Roman" w:hAnsi="Times New Roman"/>
        </w:rPr>
      </w:pPr>
    </w:p>
    <w:p w:rsidR="00304779" w:rsidRPr="00211737" w:rsidP="00BD747A">
      <w:pPr>
        <w:bidi w:val="0"/>
        <w:adjustRightInd w:val="0"/>
        <w:jc w:val="center"/>
        <w:outlineLvl w:val="0"/>
        <w:rPr>
          <w:rFonts w:ascii="Times New Roman" w:hAnsi="Times New Roman"/>
          <w:b/>
          <w:bCs/>
        </w:rPr>
      </w:pPr>
      <w:r w:rsidRPr="00211737">
        <w:rPr>
          <w:rFonts w:ascii="Times New Roman" w:hAnsi="Times New Roman"/>
        </w:rPr>
        <w:t>Čl. I</w:t>
      </w:r>
    </w:p>
    <w:p w:rsidR="00304779" w:rsidP="00304779">
      <w:pPr>
        <w:bidi w:val="0"/>
        <w:jc w:val="center"/>
        <w:rPr>
          <w:rFonts w:ascii="Times New Roman" w:hAnsi="Times New Roman"/>
        </w:rPr>
      </w:pPr>
    </w:p>
    <w:p w:rsidR="006350BA" w:rsidRPr="00211737" w:rsidP="00304779">
      <w:pPr>
        <w:bidi w:val="0"/>
        <w:jc w:val="center"/>
        <w:rPr>
          <w:rFonts w:ascii="Times New Roman" w:hAnsi="Times New Roman"/>
        </w:rPr>
      </w:pPr>
    </w:p>
    <w:p w:rsidR="00304779" w:rsidRPr="00211737" w:rsidP="00CE4C3D">
      <w:pPr>
        <w:bidi w:val="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ab/>
        <w:t xml:space="preserve">Zákon č. 331/2005 Z. z. o orgánoch štátnej správy vo veciach drogových prekurzorov </w:t>
      </w:r>
      <w:r w:rsidR="006350BA">
        <w:rPr>
          <w:rFonts w:ascii="Times New Roman" w:hAnsi="Times New Roman"/>
        </w:rPr>
        <w:t xml:space="preserve">   </w:t>
      </w:r>
      <w:r w:rsidRPr="00211737">
        <w:rPr>
          <w:rFonts w:ascii="Times New Roman" w:hAnsi="Times New Roman"/>
        </w:rPr>
        <w:t xml:space="preserve">a o zmene a doplnení niektorých zákonov a o zmene a doplnení niektorých zákonov </w:t>
      </w:r>
      <w:r w:rsidRPr="00211737">
        <w:rPr>
          <w:rFonts w:ascii="Times New Roman" w:hAnsi="Times New Roman"/>
          <w:noProof/>
        </w:rPr>
        <w:t xml:space="preserve">sa mení </w:t>
      </w:r>
      <w:r w:rsidR="006350BA">
        <w:rPr>
          <w:rFonts w:ascii="Times New Roman" w:hAnsi="Times New Roman"/>
          <w:noProof/>
        </w:rPr>
        <w:t xml:space="preserve"> </w:t>
      </w:r>
      <w:r w:rsidRPr="00211737">
        <w:rPr>
          <w:rFonts w:ascii="Times New Roman" w:hAnsi="Times New Roman"/>
          <w:noProof/>
        </w:rPr>
        <w:t>a dopĺňa takto:</w:t>
      </w:r>
    </w:p>
    <w:p w:rsidR="00304779" w:rsidRPr="00211737" w:rsidP="00304779">
      <w:pPr>
        <w:bidi w:val="0"/>
        <w:jc w:val="both"/>
        <w:rPr>
          <w:rFonts w:ascii="Times New Roman" w:hAnsi="Times New Roman"/>
        </w:rPr>
      </w:pPr>
    </w:p>
    <w:p w:rsidR="00304779" w:rsidRPr="00211737" w:rsidP="00304779">
      <w:pPr>
        <w:numPr>
          <w:numId w:val="1"/>
        </w:numPr>
        <w:tabs>
          <w:tab w:val="num" w:pos="0"/>
        </w:tabs>
        <w:bidi w:val="0"/>
        <w:ind w:left="0" w:firstLine="36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 xml:space="preserve">V § 3 ods.1 písm. a) sa za slová </w:t>
      </w:r>
      <w:r w:rsidR="00D50950">
        <w:rPr>
          <w:rFonts w:ascii="Times New Roman" w:hAnsi="Times New Roman"/>
        </w:rPr>
        <w:t>„</w:t>
      </w:r>
      <w:r w:rsidRPr="00211737">
        <w:rPr>
          <w:rFonts w:ascii="Times New Roman" w:hAnsi="Times New Roman"/>
        </w:rPr>
        <w:t>o vydanie povolenia</w:t>
      </w:r>
      <w:r w:rsidR="00D50950">
        <w:rPr>
          <w:rFonts w:ascii="Times New Roman" w:hAnsi="Times New Roman"/>
        </w:rPr>
        <w:t>“</w:t>
      </w:r>
      <w:r w:rsidRPr="00211737">
        <w:rPr>
          <w:rFonts w:ascii="Times New Roman" w:hAnsi="Times New Roman"/>
        </w:rPr>
        <w:t xml:space="preserve"> vkladajú slová </w:t>
      </w:r>
      <w:r w:rsidR="00D50950">
        <w:rPr>
          <w:rFonts w:ascii="Times New Roman" w:hAnsi="Times New Roman"/>
        </w:rPr>
        <w:t>„</w:t>
      </w:r>
      <w:r w:rsidRPr="00211737">
        <w:rPr>
          <w:rFonts w:ascii="Times New Roman" w:hAnsi="Times New Roman"/>
        </w:rPr>
        <w:t>alebo osobitného povolenia.</w:t>
      </w:r>
      <w:r w:rsidR="00D50950">
        <w:rPr>
          <w:rFonts w:ascii="Times New Roman" w:hAnsi="Times New Roman"/>
        </w:rPr>
        <w:t>“</w:t>
      </w:r>
      <w:r w:rsidRPr="00211737">
        <w:rPr>
          <w:rFonts w:ascii="Times New Roman" w:hAnsi="Times New Roman"/>
        </w:rPr>
        <w:t>.</w:t>
      </w:r>
    </w:p>
    <w:p w:rsidR="00304779" w:rsidRPr="00211737" w:rsidP="00304779">
      <w:pPr>
        <w:bidi w:val="0"/>
        <w:ind w:left="360"/>
        <w:jc w:val="both"/>
        <w:rPr>
          <w:rFonts w:ascii="Times New Roman" w:hAnsi="Times New Roman"/>
        </w:rPr>
      </w:pPr>
    </w:p>
    <w:p w:rsidR="00304779" w:rsidRPr="00211737" w:rsidP="00304779">
      <w:pPr>
        <w:numPr>
          <w:numId w:val="1"/>
        </w:numPr>
        <w:tabs>
          <w:tab w:val="num" w:pos="0"/>
        </w:tabs>
        <w:bidi w:val="0"/>
        <w:ind w:left="0" w:firstLine="36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 xml:space="preserve">V § 3 ods.1 písm. c) sa slová </w:t>
      </w:r>
      <w:r w:rsidR="00D50950">
        <w:rPr>
          <w:rFonts w:ascii="Times New Roman" w:hAnsi="Times New Roman"/>
        </w:rPr>
        <w:t>„</w:t>
      </w:r>
      <w:r w:rsidRPr="00211737">
        <w:rPr>
          <w:rFonts w:ascii="Times New Roman" w:hAnsi="Times New Roman"/>
        </w:rPr>
        <w:t>zrušuje povolenia a rozhoduje o zániku povolenia</w:t>
      </w:r>
      <w:r w:rsidR="00D50950">
        <w:rPr>
          <w:rFonts w:ascii="Times New Roman" w:hAnsi="Times New Roman"/>
        </w:rPr>
        <w:t>“</w:t>
      </w:r>
      <w:r w:rsidRPr="00211737">
        <w:rPr>
          <w:rFonts w:ascii="Times New Roman" w:hAnsi="Times New Roman"/>
        </w:rPr>
        <w:t xml:space="preserve"> nahrádzajú slovami </w:t>
      </w:r>
      <w:r w:rsidR="00D50950">
        <w:rPr>
          <w:rFonts w:ascii="Times New Roman" w:hAnsi="Times New Roman"/>
        </w:rPr>
        <w:t>„</w:t>
      </w:r>
      <w:r w:rsidRPr="00211737">
        <w:rPr>
          <w:rFonts w:ascii="Times New Roman" w:hAnsi="Times New Roman"/>
        </w:rPr>
        <w:t>zrušuje povolenie, osobitné povolenie, registráciu a osobitnú registráciu“.</w:t>
      </w:r>
    </w:p>
    <w:p w:rsidR="00304779" w:rsidRPr="00211737" w:rsidP="00304779">
      <w:pPr>
        <w:bidi w:val="0"/>
        <w:ind w:left="360"/>
        <w:jc w:val="both"/>
        <w:rPr>
          <w:rFonts w:ascii="Times New Roman" w:hAnsi="Times New Roman"/>
        </w:rPr>
      </w:pPr>
    </w:p>
    <w:p w:rsidR="00304779" w:rsidRPr="00211737" w:rsidP="00304779">
      <w:pPr>
        <w:numPr>
          <w:numId w:val="1"/>
        </w:numPr>
        <w:tabs>
          <w:tab w:val="num" w:pos="0"/>
        </w:tabs>
        <w:bidi w:val="0"/>
        <w:ind w:left="0" w:firstLine="36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 xml:space="preserve">V § 3 ods. 1 písmeno d) znie: </w:t>
      </w:r>
    </w:p>
    <w:p w:rsidR="00304779" w:rsidRPr="00211737" w:rsidP="00304779">
      <w:pPr>
        <w:bidi w:val="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ab/>
        <w:t xml:space="preserve"> </w:t>
      </w:r>
      <w:r w:rsidR="00D50950">
        <w:rPr>
          <w:rFonts w:ascii="Times New Roman" w:hAnsi="Times New Roman"/>
        </w:rPr>
        <w:t>„</w:t>
      </w:r>
      <w:r w:rsidRPr="00211737">
        <w:rPr>
          <w:rFonts w:ascii="Times New Roman" w:hAnsi="Times New Roman"/>
        </w:rPr>
        <w:t>d) vedie evidenciu držiteľov povolení a osobitných povolení a evidenciu držiteľov registrácií a osobitných registrácií.</w:t>
      </w:r>
      <w:r w:rsidR="00D50950">
        <w:rPr>
          <w:rFonts w:ascii="Times New Roman" w:hAnsi="Times New Roman"/>
        </w:rPr>
        <w:t>“.</w:t>
      </w:r>
    </w:p>
    <w:p w:rsidR="00304779" w:rsidRPr="00211737" w:rsidP="00304779">
      <w:pPr>
        <w:tabs>
          <w:tab w:val="num" w:pos="0"/>
        </w:tabs>
        <w:bidi w:val="0"/>
        <w:ind w:firstLine="360"/>
        <w:jc w:val="both"/>
        <w:rPr>
          <w:rFonts w:ascii="Times New Roman" w:hAnsi="Times New Roman"/>
        </w:rPr>
      </w:pPr>
    </w:p>
    <w:p w:rsidR="00304779" w:rsidRPr="00211737" w:rsidP="00304779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>V § 3 odsek 4 znie:</w:t>
      </w:r>
    </w:p>
    <w:p w:rsidR="00304779" w:rsidRPr="00211737" w:rsidP="00304779">
      <w:pPr>
        <w:bidi w:val="0"/>
        <w:ind w:left="360"/>
        <w:jc w:val="both"/>
        <w:rPr>
          <w:rFonts w:ascii="Times New Roman" w:hAnsi="Times New Roman"/>
        </w:rPr>
      </w:pPr>
    </w:p>
    <w:p w:rsidR="00304779" w:rsidRPr="00211737" w:rsidP="00D50950">
      <w:pPr>
        <w:bidi w:val="0"/>
        <w:ind w:firstLine="708"/>
        <w:jc w:val="both"/>
        <w:rPr>
          <w:rFonts w:ascii="Times New Roman" w:hAnsi="Times New Roman"/>
        </w:rPr>
      </w:pPr>
      <w:r w:rsidR="00D50950">
        <w:rPr>
          <w:rFonts w:ascii="Times New Roman" w:hAnsi="Times New Roman"/>
        </w:rPr>
        <w:t>„</w:t>
      </w:r>
      <w:r w:rsidRPr="00211737">
        <w:rPr>
          <w:rFonts w:ascii="Times New Roman" w:hAnsi="Times New Roman"/>
        </w:rPr>
        <w:t>(4) Ústav súčasne s doručením originálu povolenia prevádzkovateľovi, osobitného povolenia prevádzkovateľovi, oznámenia o registrácii prevádzkovateľa alebo oznámenia o osobitnej registrácii prevádzkovateľa podľa odseku 1 písm. b) alebo originálu rozhodnutia o dočasnom pozastavení činnosti prevádzkovateľa, zrušení povolenia,  zániku povolenia alebo originálu rozhodnutia alebo oznámenia o vyznačení zmeny v povolení alebo v osobitnom povolení podľa odseku 1 písm. c), doručí kópiu tohto rozhodnutia alebo oznámenia ministerstvu hospodárstva a spoločnému pracovisku podľa § 5 ods. 2.</w:t>
      </w:r>
      <w:r w:rsidR="00D50950">
        <w:rPr>
          <w:rFonts w:ascii="Times New Roman" w:hAnsi="Times New Roman"/>
        </w:rPr>
        <w:t>“.</w:t>
      </w:r>
    </w:p>
    <w:p w:rsidR="00304779" w:rsidP="00304779">
      <w:pPr>
        <w:bidi w:val="0"/>
        <w:ind w:left="360"/>
        <w:jc w:val="both"/>
        <w:rPr>
          <w:rFonts w:ascii="Times New Roman" w:hAnsi="Times New Roman"/>
        </w:rPr>
      </w:pPr>
    </w:p>
    <w:p w:rsidR="00E34B06" w:rsidRPr="00211737" w:rsidP="00304779">
      <w:pPr>
        <w:bidi w:val="0"/>
        <w:ind w:left="360"/>
        <w:jc w:val="both"/>
        <w:rPr>
          <w:rFonts w:ascii="Times New Roman" w:hAnsi="Times New Roman"/>
        </w:rPr>
      </w:pPr>
    </w:p>
    <w:p w:rsidR="00304779" w:rsidRPr="00211737" w:rsidP="00304779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>V § 4 sa za odsek 3 vkladá nový odsek 4, ktorý znie:</w:t>
      </w:r>
    </w:p>
    <w:p w:rsidR="00304779" w:rsidRPr="00211737" w:rsidP="00304779">
      <w:pPr>
        <w:bidi w:val="0"/>
        <w:ind w:left="360"/>
        <w:jc w:val="both"/>
        <w:rPr>
          <w:rFonts w:ascii="Times New Roman" w:hAnsi="Times New Roman"/>
        </w:rPr>
      </w:pPr>
    </w:p>
    <w:p w:rsidR="00304779" w:rsidRPr="00211737" w:rsidP="00304779">
      <w:pPr>
        <w:bidi w:val="0"/>
        <w:ind w:firstLine="72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 xml:space="preserve">„(4) </w:t>
      </w:r>
      <w:r w:rsidR="00A729F6">
        <w:rPr>
          <w:rFonts w:ascii="Times New Roman" w:hAnsi="Times New Roman"/>
        </w:rPr>
        <w:t xml:space="preserve">Ministerstvo hospodárstva </w:t>
      </w:r>
      <w:r w:rsidRPr="00211737" w:rsidR="003D1AF3">
        <w:rPr>
          <w:rFonts w:ascii="Times New Roman" w:hAnsi="Times New Roman"/>
        </w:rPr>
        <w:t>môže</w:t>
      </w:r>
      <w:r w:rsidRPr="00211737" w:rsidR="003D1AF3">
        <w:rPr>
          <w:rFonts w:ascii="Times New Roman" w:hAnsi="Times New Roman"/>
          <w:vertAlign w:val="superscript"/>
        </w:rPr>
        <w:t xml:space="preserve">20a) </w:t>
      </w:r>
      <w:r w:rsidRPr="00211737">
        <w:rPr>
          <w:rFonts w:ascii="Times New Roman" w:hAnsi="Times New Roman"/>
        </w:rPr>
        <w:t xml:space="preserve">na základe podnetu ministerstva vnútra, colného riaditeľstva, colného kriminálneho úradu alebo  na základe vlastných zistení vyžiadať od prevádzkovateľov údaje o  objednávkach určených </w:t>
      </w:r>
      <w:r w:rsidRPr="00211737" w:rsidR="007C3C3C">
        <w:rPr>
          <w:rFonts w:ascii="Times New Roman" w:hAnsi="Times New Roman"/>
        </w:rPr>
        <w:t>látok alebo o</w:t>
      </w:r>
      <w:r w:rsidRPr="00211737">
        <w:rPr>
          <w:rFonts w:ascii="Times New Roman" w:hAnsi="Times New Roman"/>
        </w:rPr>
        <w:t xml:space="preserve"> úkonoch uskutočnených s určenými látkami nad rámec hlásenia prevádzkovateľov podľa odseku 1 písm. e).“.</w:t>
      </w:r>
    </w:p>
    <w:p w:rsidR="00304779" w:rsidRPr="00211737" w:rsidP="00BD747A">
      <w:pPr>
        <w:bidi w:val="0"/>
        <w:ind w:left="720"/>
        <w:jc w:val="both"/>
        <w:outlineLvl w:val="0"/>
        <w:rPr>
          <w:rFonts w:ascii="Times New Roman" w:hAnsi="Times New Roman"/>
        </w:rPr>
      </w:pPr>
      <w:r w:rsidRPr="00211737">
        <w:rPr>
          <w:rFonts w:ascii="Times New Roman" w:hAnsi="Times New Roman"/>
        </w:rPr>
        <w:t>Doterajší odsek 4 sa označuje ako odsek 5.</w:t>
      </w:r>
    </w:p>
    <w:p w:rsidR="00304779" w:rsidRPr="00211737" w:rsidP="00304779">
      <w:pPr>
        <w:bidi w:val="0"/>
        <w:ind w:left="720"/>
        <w:jc w:val="both"/>
        <w:rPr>
          <w:rFonts w:ascii="Times New Roman" w:hAnsi="Times New Roman"/>
        </w:rPr>
      </w:pPr>
    </w:p>
    <w:p w:rsidR="00304779" w:rsidRPr="00211737" w:rsidP="00304779">
      <w:pPr>
        <w:bidi w:val="0"/>
        <w:ind w:left="72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>Poznámka  pod čiarou k odkazu 20a znie:</w:t>
      </w:r>
    </w:p>
    <w:p w:rsidR="00304779" w:rsidRPr="00211737" w:rsidP="009667B5">
      <w:pPr>
        <w:bidi w:val="0"/>
        <w:ind w:left="1260" w:hanging="54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>„</w:t>
      </w:r>
      <w:r w:rsidRPr="00211737">
        <w:rPr>
          <w:rFonts w:ascii="Times New Roman" w:hAnsi="Times New Roman"/>
          <w:vertAlign w:val="superscript"/>
        </w:rPr>
        <w:t>20a)</w:t>
      </w:r>
      <w:r w:rsidRPr="00211737">
        <w:rPr>
          <w:rFonts w:ascii="Times New Roman" w:hAnsi="Times New Roman"/>
        </w:rPr>
        <w:t xml:space="preserve"> Čl. 10 ods. 1 </w:t>
      </w:r>
      <w:r w:rsidRPr="00211737" w:rsidR="007C3C3C">
        <w:rPr>
          <w:rFonts w:ascii="Times New Roman" w:hAnsi="Times New Roman"/>
        </w:rPr>
        <w:t xml:space="preserve">písm. a) </w:t>
      </w:r>
      <w:r w:rsidRPr="00211737">
        <w:rPr>
          <w:rFonts w:ascii="Times New Roman" w:hAnsi="Times New Roman"/>
        </w:rPr>
        <w:t xml:space="preserve">nariadenia </w:t>
      </w:r>
      <w:r w:rsidRPr="00211737" w:rsidR="007C3C3C">
        <w:rPr>
          <w:rFonts w:ascii="Times New Roman" w:hAnsi="Times New Roman"/>
        </w:rPr>
        <w:t xml:space="preserve">Európskeho parlamentu a Rady  </w:t>
      </w:r>
      <w:r w:rsidRPr="00211737">
        <w:rPr>
          <w:rFonts w:ascii="Times New Roman" w:hAnsi="Times New Roman"/>
        </w:rPr>
        <w:t>(ES) č. 273/2004 v platnom znení.</w:t>
      </w:r>
    </w:p>
    <w:p w:rsidR="00304779" w:rsidRPr="00211737" w:rsidP="00304779">
      <w:pPr>
        <w:bidi w:val="0"/>
        <w:ind w:left="72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 xml:space="preserve">        Čl. 26 ods. 3 nariadenia </w:t>
      </w:r>
      <w:r w:rsidRPr="00211737" w:rsidR="007C3C3C">
        <w:rPr>
          <w:rFonts w:ascii="Times New Roman" w:hAnsi="Times New Roman"/>
        </w:rPr>
        <w:t xml:space="preserve">Rady </w:t>
      </w:r>
      <w:r w:rsidRPr="00211737">
        <w:rPr>
          <w:rFonts w:ascii="Times New Roman" w:hAnsi="Times New Roman"/>
        </w:rPr>
        <w:t>(ES) č. 111/2005.“.</w:t>
      </w:r>
    </w:p>
    <w:p w:rsidR="00304779" w:rsidRPr="00211737" w:rsidP="00304779">
      <w:pPr>
        <w:bidi w:val="0"/>
        <w:ind w:left="720"/>
        <w:jc w:val="both"/>
        <w:rPr>
          <w:rFonts w:ascii="Times New Roman" w:hAnsi="Times New Roman"/>
        </w:rPr>
      </w:pPr>
    </w:p>
    <w:p w:rsidR="00304779" w:rsidRPr="00211737" w:rsidP="00304779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>V § 7 ods. 3 sa vkladá nové písmeno a), ktoré znie:</w:t>
      </w:r>
    </w:p>
    <w:p w:rsidR="00304779" w:rsidRPr="00211737" w:rsidP="009667B5">
      <w:pPr>
        <w:bidi w:val="0"/>
        <w:ind w:left="1080" w:hanging="360"/>
        <w:jc w:val="both"/>
        <w:rPr>
          <w:rFonts w:ascii="Times New Roman" w:hAnsi="Times New Roman"/>
        </w:rPr>
      </w:pPr>
      <w:r w:rsidR="00077C2D">
        <w:rPr>
          <w:rFonts w:ascii="Times New Roman" w:hAnsi="Times New Roman"/>
        </w:rPr>
        <w:t xml:space="preserve"> </w:t>
      </w:r>
      <w:r w:rsidRPr="00211737">
        <w:rPr>
          <w:rFonts w:ascii="Times New Roman" w:hAnsi="Times New Roman"/>
        </w:rPr>
        <w:t xml:space="preserve">„a) vstupovať do prevádzkových priestorov prevádzkovateľov za účelom získania </w:t>
      </w:r>
      <w:r w:rsidR="009667B5">
        <w:rPr>
          <w:rFonts w:ascii="Times New Roman" w:hAnsi="Times New Roman"/>
        </w:rPr>
        <w:t xml:space="preserve"> </w:t>
      </w:r>
      <w:r w:rsidR="00D02C55">
        <w:rPr>
          <w:rFonts w:ascii="Times New Roman" w:hAnsi="Times New Roman"/>
        </w:rPr>
        <w:t xml:space="preserve"> </w:t>
      </w:r>
      <w:r w:rsidRPr="00211737">
        <w:rPr>
          <w:rFonts w:ascii="Times New Roman" w:hAnsi="Times New Roman"/>
        </w:rPr>
        <w:t>dôkazov o</w:t>
      </w:r>
      <w:r w:rsidRPr="00211737" w:rsidR="003D1AF3">
        <w:rPr>
          <w:rFonts w:ascii="Times New Roman" w:hAnsi="Times New Roman"/>
        </w:rPr>
        <w:t> </w:t>
      </w:r>
      <w:r w:rsidRPr="00211737">
        <w:rPr>
          <w:rFonts w:ascii="Times New Roman" w:hAnsi="Times New Roman"/>
        </w:rPr>
        <w:t>porušeniach</w:t>
      </w:r>
      <w:r w:rsidRPr="00211737" w:rsidR="003D1AF3">
        <w:rPr>
          <w:rFonts w:ascii="Times New Roman" w:hAnsi="Times New Roman"/>
        </w:rPr>
        <w:t xml:space="preserve"> týkajúcich sa zaobchádzania s určenými látkami</w:t>
      </w:r>
      <w:r w:rsidRPr="00211737">
        <w:rPr>
          <w:rFonts w:ascii="Times New Roman" w:hAnsi="Times New Roman"/>
        </w:rPr>
        <w:t>,“.</w:t>
      </w:r>
    </w:p>
    <w:p w:rsidR="00304779" w:rsidRPr="00211737" w:rsidP="00304779">
      <w:pPr>
        <w:bidi w:val="0"/>
        <w:ind w:left="72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>Doterajšie písmená a) a b) sa označujú ako písmená b) a c).</w:t>
      </w:r>
    </w:p>
    <w:p w:rsidR="00304779" w:rsidRPr="00211737" w:rsidP="00304779">
      <w:pPr>
        <w:bidi w:val="0"/>
        <w:ind w:left="720"/>
        <w:jc w:val="both"/>
        <w:rPr>
          <w:rFonts w:ascii="Times New Roman" w:hAnsi="Times New Roman"/>
        </w:rPr>
      </w:pPr>
    </w:p>
    <w:p w:rsidR="00304779" w:rsidRPr="00211737" w:rsidP="00304779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>V § 9 odsek</w:t>
      </w:r>
      <w:r w:rsidRPr="00211737" w:rsidR="002B7CD3">
        <w:rPr>
          <w:rFonts w:ascii="Times New Roman" w:hAnsi="Times New Roman"/>
        </w:rPr>
        <w:t>y</w:t>
      </w:r>
      <w:r w:rsidRPr="00211737">
        <w:rPr>
          <w:rFonts w:ascii="Times New Roman" w:hAnsi="Times New Roman"/>
        </w:rPr>
        <w:t xml:space="preserve"> 1 </w:t>
      </w:r>
      <w:r w:rsidRPr="00211737" w:rsidR="002B7CD3">
        <w:rPr>
          <w:rFonts w:ascii="Times New Roman" w:hAnsi="Times New Roman"/>
        </w:rPr>
        <w:t xml:space="preserve">a 2 </w:t>
      </w:r>
      <w:r w:rsidRPr="00211737">
        <w:rPr>
          <w:rFonts w:ascii="Times New Roman" w:hAnsi="Times New Roman"/>
        </w:rPr>
        <w:t>zne</w:t>
      </w:r>
      <w:r w:rsidRPr="00211737" w:rsidR="002B7CD3">
        <w:rPr>
          <w:rFonts w:ascii="Times New Roman" w:hAnsi="Times New Roman"/>
        </w:rPr>
        <w:t>jú</w:t>
      </w:r>
      <w:r w:rsidRPr="00211737">
        <w:rPr>
          <w:rFonts w:ascii="Times New Roman" w:hAnsi="Times New Roman"/>
        </w:rPr>
        <w:t>:</w:t>
      </w:r>
    </w:p>
    <w:p w:rsidR="009667B5" w:rsidP="009667B5">
      <w:pPr>
        <w:bidi w:val="0"/>
        <w:jc w:val="both"/>
        <w:rPr>
          <w:rFonts w:ascii="Times New Roman" w:hAnsi="Times New Roman"/>
        </w:rPr>
      </w:pPr>
    </w:p>
    <w:p w:rsidR="00304779" w:rsidRPr="00211737" w:rsidP="009667B5">
      <w:pPr>
        <w:bidi w:val="0"/>
        <w:jc w:val="both"/>
        <w:rPr>
          <w:rFonts w:ascii="Times New Roman" w:hAnsi="Times New Roman"/>
        </w:rPr>
      </w:pPr>
      <w:r w:rsidR="009667B5">
        <w:rPr>
          <w:rFonts w:ascii="Times New Roman" w:hAnsi="Times New Roman"/>
        </w:rPr>
        <w:tab/>
        <w:t xml:space="preserve">    </w:t>
      </w:r>
      <w:r w:rsidRPr="00211737">
        <w:rPr>
          <w:rFonts w:ascii="Times New Roman" w:hAnsi="Times New Roman"/>
        </w:rPr>
        <w:t xml:space="preserve">„(1) </w:t>
      </w:r>
      <w:r w:rsidR="00A729F6">
        <w:rPr>
          <w:rFonts w:ascii="Times New Roman" w:hAnsi="Times New Roman"/>
        </w:rPr>
        <w:t xml:space="preserve">Ministerstvo hospodárstva </w:t>
      </w:r>
      <w:r w:rsidRPr="00211737">
        <w:rPr>
          <w:rFonts w:ascii="Times New Roman" w:hAnsi="Times New Roman"/>
        </w:rPr>
        <w:t>uloží prevádzkovateľovi pokutu</w:t>
      </w:r>
    </w:p>
    <w:p w:rsidR="00304779" w:rsidRPr="00211737" w:rsidP="00304779">
      <w:pPr>
        <w:bidi w:val="0"/>
        <w:adjustRightInd w:val="0"/>
        <w:ind w:left="1080" w:hanging="1080"/>
        <w:rPr>
          <w:rFonts w:ascii="Times New Roman" w:hAnsi="Times New Roman"/>
        </w:rPr>
      </w:pPr>
      <w:r w:rsidRPr="00211737">
        <w:rPr>
          <w:rFonts w:ascii="Times New Roman" w:hAnsi="Times New Roman"/>
        </w:rPr>
        <w:t xml:space="preserve">            a)  </w:t>
      </w:r>
      <w:r w:rsidRPr="00211737" w:rsidR="007C3C3C">
        <w:rPr>
          <w:rFonts w:ascii="Times New Roman" w:hAnsi="Times New Roman"/>
        </w:rPr>
        <w:t xml:space="preserve">od 500 eur </w:t>
      </w:r>
      <w:r w:rsidRPr="00211737">
        <w:rPr>
          <w:rFonts w:ascii="Times New Roman" w:hAnsi="Times New Roman"/>
        </w:rPr>
        <w:t>do 15 000 eur za porušenie povinností pri vedení dokumentácie podľa osobitných   predpisov,</w:t>
      </w:r>
      <w:r w:rsidRPr="00211737">
        <w:rPr>
          <w:rFonts w:ascii="Times New Roman" w:hAnsi="Times New Roman"/>
          <w:vertAlign w:val="superscript"/>
        </w:rPr>
        <w:t>45)</w:t>
      </w:r>
    </w:p>
    <w:p w:rsidR="00304779" w:rsidRPr="00211737" w:rsidP="00304779">
      <w:pPr>
        <w:bidi w:val="0"/>
        <w:adjustRightInd w:val="0"/>
        <w:ind w:left="1080" w:hanging="1080"/>
        <w:rPr>
          <w:rFonts w:ascii="Times New Roman" w:hAnsi="Times New Roman"/>
        </w:rPr>
      </w:pPr>
      <w:r w:rsidRPr="00211737">
        <w:rPr>
          <w:rFonts w:ascii="Times New Roman" w:hAnsi="Times New Roman"/>
        </w:rPr>
        <w:t xml:space="preserve">            b)  </w:t>
      </w:r>
      <w:r w:rsidRPr="00211737" w:rsidR="007C3C3C">
        <w:rPr>
          <w:rFonts w:ascii="Times New Roman" w:hAnsi="Times New Roman"/>
        </w:rPr>
        <w:t xml:space="preserve">od 1  000 eur </w:t>
      </w:r>
      <w:r w:rsidRPr="00211737">
        <w:rPr>
          <w:rFonts w:ascii="Times New Roman" w:hAnsi="Times New Roman"/>
        </w:rPr>
        <w:t>do 65</w:t>
      </w:r>
      <w:r w:rsidRPr="00211737" w:rsidR="007C3C3C">
        <w:rPr>
          <w:rFonts w:ascii="Times New Roman" w:hAnsi="Times New Roman"/>
        </w:rPr>
        <w:t> </w:t>
      </w:r>
      <w:r w:rsidRPr="00211737">
        <w:rPr>
          <w:rFonts w:ascii="Times New Roman" w:hAnsi="Times New Roman"/>
        </w:rPr>
        <w:t>000</w:t>
      </w:r>
      <w:r w:rsidRPr="00211737" w:rsidR="007C3C3C">
        <w:rPr>
          <w:rFonts w:ascii="Times New Roman" w:hAnsi="Times New Roman"/>
        </w:rPr>
        <w:t xml:space="preserve"> </w:t>
      </w:r>
      <w:r w:rsidRPr="00211737">
        <w:rPr>
          <w:rFonts w:ascii="Times New Roman" w:hAnsi="Times New Roman"/>
        </w:rPr>
        <w:t>eur za porušeni</w:t>
      </w:r>
      <w:r w:rsidRPr="00211737" w:rsidR="007C3C3C">
        <w:rPr>
          <w:rFonts w:ascii="Times New Roman" w:hAnsi="Times New Roman"/>
        </w:rPr>
        <w:t xml:space="preserve">e oznamovacích povinností podľa </w:t>
      </w:r>
      <w:r w:rsidRPr="00211737">
        <w:rPr>
          <w:rFonts w:ascii="Times New Roman" w:hAnsi="Times New Roman"/>
        </w:rPr>
        <w:t>osobitných   predpisov,</w:t>
      </w:r>
      <w:r w:rsidRPr="00211737">
        <w:rPr>
          <w:rFonts w:ascii="Times New Roman" w:hAnsi="Times New Roman"/>
          <w:vertAlign w:val="superscript"/>
        </w:rPr>
        <w:t>46)</w:t>
      </w:r>
    </w:p>
    <w:p w:rsidR="00304779" w:rsidRPr="00211737" w:rsidP="00304779">
      <w:pPr>
        <w:bidi w:val="0"/>
        <w:adjustRightInd w:val="0"/>
        <w:ind w:left="1080" w:hanging="90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 xml:space="preserve">         c) </w:t>
      </w:r>
      <w:r w:rsidRPr="00211737" w:rsidR="00CF0EED">
        <w:rPr>
          <w:rFonts w:ascii="Times New Roman" w:hAnsi="Times New Roman"/>
        </w:rPr>
        <w:t>od 1</w:t>
      </w:r>
      <w:r w:rsidRPr="00211737" w:rsidR="007C3C3C">
        <w:rPr>
          <w:rFonts w:ascii="Times New Roman" w:hAnsi="Times New Roman"/>
        </w:rPr>
        <w:t xml:space="preserve">0 000 eur </w:t>
      </w:r>
      <w:r w:rsidRPr="00211737">
        <w:rPr>
          <w:rFonts w:ascii="Times New Roman" w:hAnsi="Times New Roman"/>
        </w:rPr>
        <w:t>do 175 000 eur za porušenie povinností pri označovaní určených látok a oznamovaní súhrnných ročných množstiev určených látok podľa osobitných predpisov,</w:t>
      </w:r>
      <w:r w:rsidRPr="00211737">
        <w:rPr>
          <w:rFonts w:ascii="Times New Roman" w:hAnsi="Times New Roman"/>
          <w:vertAlign w:val="superscript"/>
        </w:rPr>
        <w:t>47)</w:t>
      </w:r>
      <w:r w:rsidRPr="00211737">
        <w:rPr>
          <w:rFonts w:ascii="Times New Roman" w:hAnsi="Times New Roman"/>
        </w:rPr>
        <w:t xml:space="preserve">  za uskutočnenie vývozu a dovozu určených látok v rozpore s podmienkami podľa osobitného predpisu</w:t>
      </w:r>
      <w:r w:rsidRPr="00211737">
        <w:rPr>
          <w:rFonts w:ascii="Times New Roman" w:hAnsi="Times New Roman"/>
          <w:vertAlign w:val="superscript"/>
        </w:rPr>
        <w:t>47a)</w:t>
      </w:r>
      <w:r w:rsidRPr="00211737">
        <w:rPr>
          <w:rFonts w:ascii="Times New Roman" w:hAnsi="Times New Roman"/>
        </w:rPr>
        <w:t xml:space="preserve"> a za zaobchádzanie s určenými látkami bez udeleného povolenia alebo bez registrácie podľa osobitných predpisov,</w:t>
      </w:r>
      <w:r w:rsidRPr="00211737">
        <w:rPr>
          <w:rFonts w:ascii="Times New Roman" w:hAnsi="Times New Roman"/>
          <w:vertAlign w:val="superscript"/>
        </w:rPr>
        <w:t>10)</w:t>
      </w:r>
      <w:r w:rsidRPr="00211737">
        <w:rPr>
          <w:rFonts w:ascii="Times New Roman" w:hAnsi="Times New Roman"/>
        </w:rPr>
        <w:t xml:space="preserve"> ak nie je podozrenie zo spáchania  trestného činu</w:t>
      </w:r>
      <w:r w:rsidR="00E477CD">
        <w:rPr>
          <w:rFonts w:ascii="Times New Roman" w:hAnsi="Times New Roman"/>
        </w:rPr>
        <w:t>.</w:t>
      </w:r>
      <w:r w:rsidRPr="00211737">
        <w:rPr>
          <w:rFonts w:ascii="Times New Roman" w:hAnsi="Times New Roman"/>
        </w:rPr>
        <w:t xml:space="preserve"> </w:t>
      </w:r>
    </w:p>
    <w:p w:rsidR="002B7CD3" w:rsidRPr="00211737" w:rsidP="00304779">
      <w:pPr>
        <w:bidi w:val="0"/>
        <w:adjustRightInd w:val="0"/>
        <w:ind w:left="1080" w:hanging="900"/>
        <w:jc w:val="both"/>
        <w:rPr>
          <w:rFonts w:ascii="Times New Roman" w:hAnsi="Times New Roman"/>
          <w:vertAlign w:val="superscript"/>
        </w:rPr>
      </w:pPr>
    </w:p>
    <w:p w:rsidR="002B7CD3" w:rsidRPr="00211737" w:rsidP="002B7CD3">
      <w:pPr>
        <w:bidi w:val="0"/>
        <w:adjustRightInd w:val="0"/>
        <w:ind w:left="720" w:hanging="1077"/>
        <w:jc w:val="both"/>
        <w:rPr>
          <w:rFonts w:ascii="Times New Roman" w:hAnsi="Times New Roman"/>
          <w:strike/>
        </w:rPr>
      </w:pPr>
      <w:r w:rsidRPr="00211737">
        <w:rPr>
          <w:rFonts w:ascii="Times New Roman" w:hAnsi="Times New Roman"/>
        </w:rPr>
        <w:t xml:space="preserve">                      (2) </w:t>
      </w:r>
      <w:r w:rsidR="00A729F6">
        <w:rPr>
          <w:rFonts w:ascii="Times New Roman" w:hAnsi="Times New Roman"/>
        </w:rPr>
        <w:t xml:space="preserve">Ministerstvo hospodárstva </w:t>
      </w:r>
      <w:r w:rsidRPr="00211737">
        <w:rPr>
          <w:rFonts w:ascii="Times New Roman" w:hAnsi="Times New Roman"/>
        </w:rPr>
        <w:t>na základe oznámenia orgánov vykonávajúcich kontrolnú činnosť podľa § 7, ako aj na základe vlastných zistení uloží prevádzkovateľovi pokutu za neodstránenie nedostatkov zistených orgánmi vykonávajúcimi kontrolnú činnosť alebo za opakované porušenie povinností podľa odseku 1 písm. a) až c); výška uloženej pokuty predstavuje jeden a pol násobok pokuty, ktorá mohla byť uložená vo výške podľa odseku 1 písm. a) až c).“.</w:t>
      </w:r>
    </w:p>
    <w:p w:rsidR="00304779" w:rsidRPr="00211737" w:rsidP="00304779">
      <w:pPr>
        <w:bidi w:val="0"/>
        <w:jc w:val="both"/>
        <w:rPr>
          <w:rFonts w:ascii="Times New Roman" w:hAnsi="Times New Roman"/>
        </w:rPr>
      </w:pPr>
    </w:p>
    <w:p w:rsidR="00304779" w:rsidRPr="00211737" w:rsidP="009667B5">
      <w:pPr>
        <w:bidi w:val="0"/>
        <w:ind w:firstLine="708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>Poznámka  pod čiarou k odkazu  47a znie:</w:t>
      </w:r>
    </w:p>
    <w:p w:rsidR="00304779" w:rsidRPr="00211737" w:rsidP="00304779">
      <w:pPr>
        <w:bidi w:val="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 xml:space="preserve">       </w:t>
      </w:r>
      <w:r w:rsidR="009667B5">
        <w:rPr>
          <w:rFonts w:ascii="Times New Roman" w:hAnsi="Times New Roman"/>
        </w:rPr>
        <w:tab/>
      </w:r>
      <w:r w:rsidRPr="00211737">
        <w:rPr>
          <w:rFonts w:ascii="Times New Roman" w:hAnsi="Times New Roman"/>
        </w:rPr>
        <w:t>„</w:t>
      </w:r>
      <w:r w:rsidRPr="00211737">
        <w:rPr>
          <w:rFonts w:ascii="Times New Roman" w:hAnsi="Times New Roman"/>
          <w:vertAlign w:val="superscript"/>
        </w:rPr>
        <w:t>47a)</w:t>
      </w:r>
      <w:r w:rsidRPr="00211737">
        <w:rPr>
          <w:rFonts w:ascii="Times New Roman" w:hAnsi="Times New Roman"/>
        </w:rPr>
        <w:t xml:space="preserve"> Čl. 12 až 25 nariadenia Rady (ES) č. 111/2005.“.</w:t>
      </w:r>
    </w:p>
    <w:p w:rsidR="00304779" w:rsidRPr="00211737" w:rsidP="00304779">
      <w:pPr>
        <w:bidi w:val="0"/>
        <w:jc w:val="both"/>
        <w:rPr>
          <w:rFonts w:ascii="Times New Roman" w:hAnsi="Times New Roman"/>
        </w:rPr>
      </w:pPr>
    </w:p>
    <w:p w:rsidR="00304779" w:rsidRPr="00211737" w:rsidP="00304779">
      <w:pPr>
        <w:numPr>
          <w:numId w:val="1"/>
        </w:numPr>
        <w:bidi w:val="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>Za § 10 sa vkladá § 10a, ktorý znie:</w:t>
      </w:r>
    </w:p>
    <w:p w:rsidR="00F9451E" w:rsidP="00304779">
      <w:pPr>
        <w:bidi w:val="0"/>
        <w:ind w:left="360"/>
        <w:jc w:val="center"/>
        <w:rPr>
          <w:rFonts w:ascii="Times New Roman" w:hAnsi="Times New Roman"/>
        </w:rPr>
      </w:pPr>
    </w:p>
    <w:p w:rsidR="00304779" w:rsidRPr="00211737" w:rsidP="00304779">
      <w:pPr>
        <w:bidi w:val="0"/>
        <w:ind w:left="360"/>
        <w:jc w:val="center"/>
        <w:rPr>
          <w:rFonts w:ascii="Times New Roman" w:hAnsi="Times New Roman"/>
        </w:rPr>
      </w:pPr>
      <w:r w:rsidRPr="00211737">
        <w:rPr>
          <w:rFonts w:ascii="Times New Roman" w:hAnsi="Times New Roman"/>
        </w:rPr>
        <w:t>„§ 10a</w:t>
      </w:r>
    </w:p>
    <w:p w:rsidR="00304779" w:rsidRPr="00211737" w:rsidP="00304779">
      <w:pPr>
        <w:bidi w:val="0"/>
        <w:ind w:left="360"/>
        <w:jc w:val="center"/>
        <w:rPr>
          <w:rFonts w:ascii="Times New Roman" w:hAnsi="Times New Roman"/>
        </w:rPr>
      </w:pPr>
      <w:r w:rsidRPr="00211737">
        <w:rPr>
          <w:rFonts w:ascii="Times New Roman" w:hAnsi="Times New Roman"/>
        </w:rPr>
        <w:t>Spoločné ustanovenia</w:t>
      </w:r>
    </w:p>
    <w:p w:rsidR="00304779" w:rsidRPr="00211737" w:rsidP="00304779">
      <w:pPr>
        <w:bidi w:val="0"/>
        <w:ind w:left="360"/>
        <w:jc w:val="center"/>
        <w:rPr>
          <w:rFonts w:ascii="Times New Roman" w:hAnsi="Times New Roman"/>
        </w:rPr>
      </w:pPr>
    </w:p>
    <w:p w:rsidR="003D1AF3" w:rsidRPr="00211737" w:rsidP="00EC1E3D">
      <w:pPr>
        <w:numPr>
          <w:numId w:val="2"/>
        </w:numPr>
        <w:tabs>
          <w:tab w:val="num" w:pos="0"/>
          <w:tab w:val="left" w:pos="720"/>
        </w:tabs>
        <w:bidi w:val="0"/>
        <w:ind w:left="0" w:firstLine="36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>Nie je potrebné požadovať vyhlásenie odberateľa a oznamovať súhrnné ročné množstvá určených látok podľa osobitného predpisu</w:t>
      </w:r>
      <w:r w:rsidRPr="00211737">
        <w:rPr>
          <w:rFonts w:ascii="Times New Roman" w:hAnsi="Times New Roman"/>
          <w:vertAlign w:val="superscript"/>
        </w:rPr>
        <w:t xml:space="preserve">47b) </w:t>
      </w:r>
      <w:r w:rsidRPr="00211737">
        <w:rPr>
          <w:rFonts w:ascii="Times New Roman" w:hAnsi="Times New Roman"/>
        </w:rPr>
        <w:t xml:space="preserve"> pri výdaji hotových liekov s obsahom určených látok v takom počte balení, v akom je to potrebné na jeden liečebný cyklus podľa osobitného predpisu</w:t>
      </w:r>
      <w:r w:rsidR="00D50950">
        <w:rPr>
          <w:rFonts w:ascii="Times New Roman" w:hAnsi="Times New Roman"/>
        </w:rPr>
        <w:t>.</w:t>
      </w:r>
      <w:r w:rsidRPr="00211737">
        <w:rPr>
          <w:rFonts w:ascii="Times New Roman" w:hAnsi="Times New Roman"/>
          <w:vertAlign w:val="superscript"/>
        </w:rPr>
        <w:t>47c)</w:t>
      </w:r>
    </w:p>
    <w:p w:rsidR="004A1408" w:rsidRPr="00211737" w:rsidP="004A1408">
      <w:pPr>
        <w:bidi w:val="0"/>
        <w:jc w:val="both"/>
        <w:rPr>
          <w:rFonts w:ascii="Times New Roman" w:hAnsi="Times New Roman"/>
        </w:rPr>
      </w:pPr>
    </w:p>
    <w:p w:rsidR="00304779" w:rsidRPr="00211737" w:rsidP="00EC1E3D">
      <w:pPr>
        <w:numPr>
          <w:numId w:val="2"/>
        </w:numPr>
        <w:tabs>
          <w:tab w:val="num" w:pos="0"/>
          <w:tab w:val="left" w:pos="720"/>
        </w:tabs>
        <w:bidi w:val="0"/>
        <w:ind w:left="0" w:firstLine="36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>Fyzická osoba oprávnená na podnikanie alebo právnická osoba, ktorá odoberá určené látky kategórie 2 za účelom ich legálneho spracovania alebo zneškodnenia sa považuje za prevádzkovateľa zúčastneného pri ich uvádzaní na trh.“.</w:t>
      </w:r>
    </w:p>
    <w:p w:rsidR="00304779" w:rsidRPr="00211737" w:rsidP="00304779">
      <w:pPr>
        <w:tabs>
          <w:tab w:val="num" w:pos="0"/>
        </w:tabs>
        <w:bidi w:val="0"/>
        <w:ind w:firstLine="360"/>
        <w:jc w:val="both"/>
        <w:rPr>
          <w:rFonts w:ascii="Times New Roman" w:hAnsi="Times New Roman"/>
        </w:rPr>
      </w:pPr>
    </w:p>
    <w:p w:rsidR="00304779" w:rsidRPr="00211737" w:rsidP="00304779">
      <w:pPr>
        <w:bidi w:val="0"/>
        <w:ind w:left="360"/>
        <w:jc w:val="both"/>
        <w:rPr>
          <w:rFonts w:ascii="Times New Roman" w:hAnsi="Times New Roman"/>
        </w:rPr>
      </w:pPr>
      <w:r w:rsidRPr="00211737" w:rsidR="004A1408">
        <w:rPr>
          <w:rFonts w:ascii="Times New Roman" w:hAnsi="Times New Roman"/>
        </w:rPr>
        <w:t>Poznámky</w:t>
      </w:r>
      <w:r w:rsidRPr="00211737">
        <w:rPr>
          <w:rFonts w:ascii="Times New Roman" w:hAnsi="Times New Roman"/>
        </w:rPr>
        <w:t xml:space="preserve">  pod čiarou k odkaz</w:t>
      </w:r>
      <w:r w:rsidRPr="00211737" w:rsidR="004A1408">
        <w:rPr>
          <w:rFonts w:ascii="Times New Roman" w:hAnsi="Times New Roman"/>
        </w:rPr>
        <w:t>om</w:t>
      </w:r>
      <w:r w:rsidRPr="00211737">
        <w:rPr>
          <w:rFonts w:ascii="Times New Roman" w:hAnsi="Times New Roman"/>
        </w:rPr>
        <w:t xml:space="preserve"> 47b </w:t>
      </w:r>
      <w:r w:rsidRPr="00211737" w:rsidR="004A1408">
        <w:rPr>
          <w:rFonts w:ascii="Times New Roman" w:hAnsi="Times New Roman"/>
        </w:rPr>
        <w:t xml:space="preserve">a 47c </w:t>
      </w:r>
      <w:r w:rsidRPr="00211737">
        <w:rPr>
          <w:rFonts w:ascii="Times New Roman" w:hAnsi="Times New Roman"/>
        </w:rPr>
        <w:t>zne</w:t>
      </w:r>
      <w:r w:rsidRPr="00211737" w:rsidR="004A1408">
        <w:rPr>
          <w:rFonts w:ascii="Times New Roman" w:hAnsi="Times New Roman"/>
        </w:rPr>
        <w:t>jú</w:t>
      </w:r>
      <w:r w:rsidRPr="00211737">
        <w:rPr>
          <w:rFonts w:ascii="Times New Roman" w:hAnsi="Times New Roman"/>
        </w:rPr>
        <w:t>:</w:t>
      </w:r>
    </w:p>
    <w:p w:rsidR="003D1AF3" w:rsidRPr="00211737" w:rsidP="00F9451E">
      <w:pPr>
        <w:bidi w:val="0"/>
        <w:ind w:left="900" w:hanging="540"/>
        <w:jc w:val="both"/>
        <w:rPr>
          <w:rFonts w:ascii="Times New Roman" w:hAnsi="Times New Roman"/>
        </w:rPr>
      </w:pPr>
      <w:r w:rsidRPr="00211737" w:rsidR="00304779">
        <w:rPr>
          <w:rFonts w:ascii="Times New Roman" w:hAnsi="Times New Roman"/>
        </w:rPr>
        <w:t>„</w:t>
      </w:r>
      <w:r w:rsidRPr="00211737" w:rsidR="004A1408">
        <w:rPr>
          <w:rFonts w:ascii="Times New Roman" w:hAnsi="Times New Roman"/>
          <w:vertAlign w:val="superscript"/>
        </w:rPr>
        <w:t>47b)</w:t>
      </w:r>
      <w:r w:rsidRPr="00211737" w:rsidR="004A1408">
        <w:rPr>
          <w:rFonts w:ascii="Times New Roman" w:hAnsi="Times New Roman"/>
        </w:rPr>
        <w:t xml:space="preserve"> </w:t>
      </w:r>
      <w:r w:rsidRPr="00211737">
        <w:rPr>
          <w:rFonts w:ascii="Times New Roman" w:hAnsi="Times New Roman"/>
        </w:rPr>
        <w:t>Čl. 3, čl. 4 a čl. 8 ods. 2 nariadenia Európskeho parlamentu a Rady (ES) č. 273/2004 v platnom znení.</w:t>
      </w:r>
    </w:p>
    <w:p w:rsidR="00304779" w:rsidRPr="00211737" w:rsidP="003D1AF3">
      <w:pPr>
        <w:bidi w:val="0"/>
        <w:ind w:left="360"/>
        <w:jc w:val="both"/>
        <w:rPr>
          <w:rFonts w:ascii="Times New Roman" w:hAnsi="Times New Roman"/>
        </w:rPr>
      </w:pPr>
      <w:r w:rsidRPr="00211737" w:rsidR="004A1408">
        <w:rPr>
          <w:rFonts w:ascii="Times New Roman" w:hAnsi="Times New Roman"/>
          <w:vertAlign w:val="superscript"/>
        </w:rPr>
        <w:t>47c</w:t>
      </w:r>
      <w:r w:rsidRPr="00211737" w:rsidR="003D1AF3">
        <w:rPr>
          <w:rFonts w:ascii="Times New Roman" w:hAnsi="Times New Roman"/>
          <w:vertAlign w:val="superscript"/>
        </w:rPr>
        <w:t>)</w:t>
      </w:r>
      <w:r w:rsidRPr="00211737">
        <w:rPr>
          <w:rFonts w:ascii="Times New Roman" w:hAnsi="Times New Roman"/>
        </w:rPr>
        <w:t xml:space="preserve"> </w:t>
      </w:r>
      <w:r w:rsidRPr="00211737" w:rsidR="003D1AF3">
        <w:rPr>
          <w:rFonts w:ascii="Times New Roman" w:hAnsi="Times New Roman"/>
        </w:rPr>
        <w:t>§ 38 ods. 7 zákona č. 140/1998 Z. z. v znení zákona č. .../2010 Z. z.</w:t>
      </w:r>
      <w:r w:rsidRPr="00211737">
        <w:rPr>
          <w:rFonts w:ascii="Times New Roman" w:hAnsi="Times New Roman"/>
        </w:rPr>
        <w:t>“.</w:t>
      </w:r>
    </w:p>
    <w:p w:rsidR="00304779" w:rsidRPr="00211737" w:rsidP="00304779">
      <w:pPr>
        <w:bidi w:val="0"/>
        <w:ind w:left="360"/>
        <w:jc w:val="both"/>
        <w:rPr>
          <w:rFonts w:ascii="Times New Roman" w:hAnsi="Times New Roman"/>
        </w:rPr>
      </w:pPr>
    </w:p>
    <w:p w:rsidR="00304779" w:rsidRPr="00211737" w:rsidP="00304779">
      <w:pPr>
        <w:bidi w:val="0"/>
        <w:ind w:left="360"/>
        <w:jc w:val="center"/>
        <w:rPr>
          <w:rFonts w:ascii="Times New Roman" w:hAnsi="Times New Roman"/>
        </w:rPr>
      </w:pPr>
    </w:p>
    <w:p w:rsidR="00304779" w:rsidRPr="00211737" w:rsidP="00BD747A">
      <w:pPr>
        <w:bidi w:val="0"/>
        <w:ind w:left="360"/>
        <w:jc w:val="center"/>
        <w:outlineLvl w:val="0"/>
        <w:rPr>
          <w:rFonts w:ascii="Times New Roman" w:hAnsi="Times New Roman"/>
        </w:rPr>
      </w:pPr>
      <w:r w:rsidRPr="00211737">
        <w:rPr>
          <w:rFonts w:ascii="Times New Roman" w:hAnsi="Times New Roman"/>
        </w:rPr>
        <w:t>Čl. II</w:t>
      </w:r>
    </w:p>
    <w:p w:rsidR="00304779" w:rsidRPr="00211737" w:rsidP="00304779">
      <w:pPr>
        <w:bidi w:val="0"/>
        <w:ind w:left="360"/>
        <w:jc w:val="center"/>
        <w:rPr>
          <w:rFonts w:ascii="Times New Roman" w:hAnsi="Times New Roman"/>
        </w:rPr>
      </w:pPr>
    </w:p>
    <w:p w:rsidR="00304779" w:rsidRPr="00211737" w:rsidP="00304779">
      <w:pPr>
        <w:bidi w:val="0"/>
        <w:adjustRightInd w:val="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ab/>
        <w:t>Zákon č. 140/1998 Zb. o liekoch a zdravotníckych pomôckach, o zmene zákona č. 455/1991 Zb. o živnostenskom podnikaní (živnostenský zákon) v znení neskorších predpisov a o zmene a doplnení zákona Národnej rady Slovenskej republiky č. 220/1996 Z. z. o reklame v znení zákona č. 104/1999 Z. z., nálezu Ústavného súdu Slovenskej republiky č. 122/1999 Z. z., zákona č. 264/1999 Z. z., zákona č. 370/1999 Z. z., zákona č. 119/2000 Z. z., zákona č. 416/2001 Z. z., zákona č. 488/2001 Z. z., zákona č. 553/2001 Z. z., zákona č. 216/2002 Z. z., zákona č. 457/2002 Z. z., zákona č. 256/2003 Z. z., zákona č. 9/2004 Z. z., zákona č. 434/2004 Z. z., zákona č. 578/2004 Z. z., zákona č. 633/2004 Z. z., zákona č. 331/2005 Z. z., zákona č. 342/2005 Z. z., zákona č. 342/2006 Z. z., zákona č. 522/2006 Z. z., zákona č. 270/2007 Z. z., zákona č. 661/2007 Z. z., zákona č. 489/2008 Z. z., zákona č. 318/2009 Z. z. a zákona č. 402/2009 Z. z. sa mení a dopĺňa takto:</w:t>
      </w:r>
    </w:p>
    <w:p w:rsidR="00304779" w:rsidRPr="00211737" w:rsidP="00304779">
      <w:pPr>
        <w:bidi w:val="0"/>
        <w:adjustRightInd w:val="0"/>
        <w:jc w:val="both"/>
        <w:rPr>
          <w:rFonts w:ascii="Times New Roman" w:hAnsi="Times New Roman"/>
        </w:rPr>
      </w:pPr>
    </w:p>
    <w:p w:rsidR="00304779" w:rsidRPr="00211737" w:rsidP="00304779">
      <w:pPr>
        <w:numPr>
          <w:numId w:val="3"/>
        </w:numPr>
        <w:bidi w:val="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>V § 35 sa za odsek 3 vkladá nový odsek 4, ktorý znie:</w:t>
      </w:r>
    </w:p>
    <w:p w:rsidR="004A1408" w:rsidRPr="00211737" w:rsidP="00304779">
      <w:pPr>
        <w:bidi w:val="0"/>
        <w:adjustRightInd w:val="0"/>
        <w:ind w:left="360"/>
        <w:jc w:val="both"/>
        <w:rPr>
          <w:rFonts w:ascii="Times New Roman" w:hAnsi="Times New Roman"/>
          <w:lang w:eastAsia="en-US"/>
        </w:rPr>
      </w:pPr>
      <w:r w:rsidRPr="00211737" w:rsidR="00304779">
        <w:rPr>
          <w:rFonts w:ascii="Times New Roman" w:hAnsi="Times New Roman"/>
        </w:rPr>
        <w:t xml:space="preserve">   </w:t>
        <w:tab/>
        <w:t xml:space="preserve">„(4) </w:t>
      </w:r>
      <w:r w:rsidRPr="00211737" w:rsidR="003D1AF3">
        <w:rPr>
          <w:rFonts w:ascii="Times New Roman" w:hAnsi="Times New Roman"/>
        </w:rPr>
        <w:t>Osoba oprávnená vykonávať z</w:t>
      </w:r>
      <w:r w:rsidRPr="00211737" w:rsidR="00304779">
        <w:rPr>
          <w:rFonts w:ascii="Times New Roman" w:hAnsi="Times New Roman"/>
          <w:lang w:eastAsia="en-US"/>
        </w:rPr>
        <w:t xml:space="preserve">ásielkový výdaj registrovaných liekov podľa § 20 ods. 1 s obsahom určených látok, ktorých výdaj nie je viazaný na lekársky predpis </w:t>
      </w:r>
      <w:r w:rsidRPr="00211737" w:rsidR="003D1AF3">
        <w:rPr>
          <w:rFonts w:ascii="Times New Roman" w:hAnsi="Times New Roman"/>
        </w:rPr>
        <w:t>môže vydať liek s obsahom určených látok len v takom počte balení, v akom je to potrebné na jeden liečebný cyklus</w:t>
      </w:r>
      <w:r w:rsidRPr="00211737" w:rsidR="00304779">
        <w:rPr>
          <w:rFonts w:ascii="Times New Roman" w:hAnsi="Times New Roman"/>
          <w:lang w:eastAsia="en-US"/>
        </w:rPr>
        <w:t>.</w:t>
      </w:r>
      <w:r w:rsidR="00E477CD">
        <w:rPr>
          <w:rFonts w:ascii="Times New Roman" w:hAnsi="Times New Roman"/>
          <w:lang w:eastAsia="en-US"/>
        </w:rPr>
        <w:t>“.</w:t>
      </w:r>
    </w:p>
    <w:p w:rsidR="00304779" w:rsidRPr="00211737" w:rsidP="00304779">
      <w:pPr>
        <w:bidi w:val="0"/>
        <w:adjustRightInd w:val="0"/>
        <w:ind w:left="360"/>
        <w:jc w:val="both"/>
        <w:rPr>
          <w:rFonts w:ascii="Times New Roman" w:hAnsi="Times New Roman"/>
          <w:lang w:eastAsia="en-US"/>
        </w:rPr>
      </w:pPr>
      <w:r w:rsidRPr="00211737" w:rsidR="004A1408">
        <w:rPr>
          <w:rFonts w:ascii="Times New Roman" w:hAnsi="Times New Roman"/>
          <w:lang w:eastAsia="en-US"/>
        </w:rPr>
        <w:t>Doterajšie odseky 4 až 16 sa označujú ako odseky 5 až 17</w:t>
      </w:r>
      <w:r w:rsidR="00E477CD">
        <w:rPr>
          <w:rFonts w:ascii="Times New Roman" w:hAnsi="Times New Roman"/>
          <w:lang w:eastAsia="en-US"/>
        </w:rPr>
        <w:t>.</w:t>
      </w:r>
    </w:p>
    <w:p w:rsidR="00304779" w:rsidRPr="00211737" w:rsidP="00304779">
      <w:pPr>
        <w:bidi w:val="0"/>
        <w:adjustRightInd w:val="0"/>
        <w:ind w:left="360"/>
        <w:jc w:val="both"/>
        <w:rPr>
          <w:rFonts w:ascii="Times New Roman" w:hAnsi="Times New Roman"/>
          <w:lang w:eastAsia="en-US"/>
        </w:rPr>
      </w:pPr>
    </w:p>
    <w:p w:rsidR="00304779" w:rsidRPr="00211737" w:rsidP="00304779">
      <w:pPr>
        <w:numPr>
          <w:numId w:val="3"/>
        </w:numPr>
        <w:bidi w:val="0"/>
        <w:adjustRightInd w:val="0"/>
        <w:jc w:val="both"/>
        <w:rPr>
          <w:rFonts w:ascii="Times New Roman" w:hAnsi="Times New Roman"/>
          <w:lang w:eastAsia="en-US"/>
        </w:rPr>
      </w:pPr>
      <w:r w:rsidRPr="00211737">
        <w:rPr>
          <w:rFonts w:ascii="Times New Roman" w:hAnsi="Times New Roman"/>
        </w:rPr>
        <w:t>V § 38 odsek 7 znie:</w:t>
      </w:r>
    </w:p>
    <w:p w:rsidR="00304779" w:rsidRPr="00211737" w:rsidP="00304779">
      <w:pPr>
        <w:bidi w:val="0"/>
        <w:adjustRightInd w:val="0"/>
        <w:ind w:left="360" w:hanging="36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ab/>
        <w:tab/>
        <w:t>„(7) Osoba oprávnená vydávať lieky, ktorých výdaj nie je viazaný na lekársky predpis môže vydať liek s obsahom určených látok len v takom počte balení, v akom je to potrebné na jeden liečebný cyklus.“.</w:t>
      </w:r>
    </w:p>
    <w:p w:rsidR="00304779" w:rsidRPr="00211737" w:rsidP="00304779">
      <w:pPr>
        <w:bidi w:val="0"/>
        <w:rPr>
          <w:rFonts w:ascii="Times New Roman" w:hAnsi="Times New Roman"/>
        </w:rPr>
      </w:pPr>
    </w:p>
    <w:p w:rsidR="00304779" w:rsidRPr="00211737" w:rsidP="00304779">
      <w:pPr>
        <w:bidi w:val="0"/>
        <w:adjustRightInd w:val="0"/>
        <w:jc w:val="both"/>
        <w:rPr>
          <w:rFonts w:ascii="Times New Roman" w:hAnsi="Times New Roman"/>
        </w:rPr>
      </w:pPr>
    </w:p>
    <w:p w:rsidR="00304779" w:rsidRPr="00211737" w:rsidP="00F9451E">
      <w:pPr>
        <w:bidi w:val="0"/>
        <w:adjustRightInd w:val="0"/>
        <w:jc w:val="both"/>
        <w:rPr>
          <w:rFonts w:ascii="Times New Roman" w:hAnsi="Times New Roman"/>
        </w:rPr>
      </w:pPr>
    </w:p>
    <w:p w:rsidR="00304779" w:rsidRPr="00211737" w:rsidP="00BD747A">
      <w:pPr>
        <w:bidi w:val="0"/>
        <w:adjustRightInd w:val="0"/>
        <w:jc w:val="center"/>
        <w:outlineLvl w:val="0"/>
        <w:rPr>
          <w:rFonts w:ascii="Times New Roman" w:hAnsi="Times New Roman"/>
        </w:rPr>
      </w:pPr>
      <w:r w:rsidRPr="00211737">
        <w:rPr>
          <w:rFonts w:ascii="Times New Roman" w:hAnsi="Times New Roman"/>
        </w:rPr>
        <w:t>Čl. III</w:t>
      </w:r>
    </w:p>
    <w:p w:rsidR="00304779" w:rsidRPr="00211737" w:rsidP="00304779">
      <w:pPr>
        <w:bidi w:val="0"/>
        <w:adjustRightInd w:val="0"/>
        <w:jc w:val="center"/>
        <w:rPr>
          <w:rFonts w:ascii="Times New Roman" w:hAnsi="Times New Roman"/>
        </w:rPr>
      </w:pPr>
    </w:p>
    <w:p w:rsidR="00304779" w:rsidRPr="00211737" w:rsidP="00304779">
      <w:pPr>
        <w:bidi w:val="0"/>
        <w:adjustRightInd w:val="0"/>
        <w:jc w:val="both"/>
        <w:rPr>
          <w:rFonts w:ascii="Times New Roman" w:hAnsi="Times New Roman"/>
        </w:rPr>
      </w:pPr>
      <w:r w:rsidRPr="00211737">
        <w:rPr>
          <w:rFonts w:ascii="Times New Roman" w:hAnsi="Times New Roman"/>
        </w:rPr>
        <w:tab/>
        <w:t xml:space="preserve">Tento zákon nadobúda účinnosť </w:t>
      </w:r>
      <w:r w:rsidRPr="00211737" w:rsidR="004A1408">
        <w:rPr>
          <w:rFonts w:ascii="Times New Roman" w:hAnsi="Times New Roman"/>
        </w:rPr>
        <w:t>1. novembra 2010.</w:t>
      </w:r>
    </w:p>
    <w:p w:rsidR="00337823" w:rsidRPr="00211737">
      <w:pPr>
        <w:bidi w:val="0"/>
        <w:rPr>
          <w:rFonts w:ascii="Times New Roman" w:hAnsi="Times New Roman"/>
        </w:rPr>
      </w:pPr>
    </w:p>
    <w:sectPr w:rsidSect="00A764D9">
      <w:pgSz w:w="11906" w:h="16838"/>
      <w:pgMar w:top="1304" w:right="1418" w:bottom="130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53E52"/>
    <w:multiLevelType w:val="hybridMultilevel"/>
    <w:tmpl w:val="41E8F416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2A5074DA"/>
    <w:multiLevelType w:val="hybridMultilevel"/>
    <w:tmpl w:val="89B0B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67E87A2F"/>
    <w:multiLevelType w:val="hybridMultilevel"/>
    <w:tmpl w:val="C8028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oNotTrackMoves/>
  <w:defaultTabStop w:val="567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04779"/>
    <w:rsid w:val="0000035D"/>
    <w:rsid w:val="0000090D"/>
    <w:rsid w:val="00001075"/>
    <w:rsid w:val="0000135A"/>
    <w:rsid w:val="000014AC"/>
    <w:rsid w:val="00001FA6"/>
    <w:rsid w:val="00003B24"/>
    <w:rsid w:val="000052DA"/>
    <w:rsid w:val="000072A4"/>
    <w:rsid w:val="0001064A"/>
    <w:rsid w:val="00010F89"/>
    <w:rsid w:val="00011A04"/>
    <w:rsid w:val="00011CE0"/>
    <w:rsid w:val="0001329D"/>
    <w:rsid w:val="00014746"/>
    <w:rsid w:val="000167C0"/>
    <w:rsid w:val="0001719E"/>
    <w:rsid w:val="00020377"/>
    <w:rsid w:val="00021D13"/>
    <w:rsid w:val="00022AA4"/>
    <w:rsid w:val="00024563"/>
    <w:rsid w:val="00024D60"/>
    <w:rsid w:val="00025617"/>
    <w:rsid w:val="00027AF7"/>
    <w:rsid w:val="0003030F"/>
    <w:rsid w:val="00030691"/>
    <w:rsid w:val="000306AF"/>
    <w:rsid w:val="00030C21"/>
    <w:rsid w:val="00030E24"/>
    <w:rsid w:val="000317F9"/>
    <w:rsid w:val="00031C34"/>
    <w:rsid w:val="00031FBE"/>
    <w:rsid w:val="00032C7E"/>
    <w:rsid w:val="00036502"/>
    <w:rsid w:val="000371D1"/>
    <w:rsid w:val="0004084B"/>
    <w:rsid w:val="00041C00"/>
    <w:rsid w:val="00041CA7"/>
    <w:rsid w:val="00042C4D"/>
    <w:rsid w:val="000433B7"/>
    <w:rsid w:val="000441CE"/>
    <w:rsid w:val="000443AC"/>
    <w:rsid w:val="000445C7"/>
    <w:rsid w:val="00044DF2"/>
    <w:rsid w:val="00044FEB"/>
    <w:rsid w:val="00045A48"/>
    <w:rsid w:val="00045AFF"/>
    <w:rsid w:val="000468B1"/>
    <w:rsid w:val="000468B3"/>
    <w:rsid w:val="00047CC3"/>
    <w:rsid w:val="00050091"/>
    <w:rsid w:val="000507F9"/>
    <w:rsid w:val="00050CE0"/>
    <w:rsid w:val="0005225D"/>
    <w:rsid w:val="000524B7"/>
    <w:rsid w:val="00053356"/>
    <w:rsid w:val="00054FF4"/>
    <w:rsid w:val="000575E7"/>
    <w:rsid w:val="0006029F"/>
    <w:rsid w:val="00061AAC"/>
    <w:rsid w:val="000631AD"/>
    <w:rsid w:val="0006599D"/>
    <w:rsid w:val="00065EE9"/>
    <w:rsid w:val="00067041"/>
    <w:rsid w:val="00067973"/>
    <w:rsid w:val="00070A39"/>
    <w:rsid w:val="0007299C"/>
    <w:rsid w:val="000730B0"/>
    <w:rsid w:val="00075311"/>
    <w:rsid w:val="00075F08"/>
    <w:rsid w:val="0007736F"/>
    <w:rsid w:val="0007750C"/>
    <w:rsid w:val="00077C2D"/>
    <w:rsid w:val="00081B31"/>
    <w:rsid w:val="00083309"/>
    <w:rsid w:val="00087854"/>
    <w:rsid w:val="000878C6"/>
    <w:rsid w:val="00087AAA"/>
    <w:rsid w:val="00092667"/>
    <w:rsid w:val="00092847"/>
    <w:rsid w:val="00094028"/>
    <w:rsid w:val="00094DF9"/>
    <w:rsid w:val="00097704"/>
    <w:rsid w:val="000A1E4E"/>
    <w:rsid w:val="000A3C1C"/>
    <w:rsid w:val="000A4577"/>
    <w:rsid w:val="000A5837"/>
    <w:rsid w:val="000A7898"/>
    <w:rsid w:val="000A7AAC"/>
    <w:rsid w:val="000B002C"/>
    <w:rsid w:val="000B16A4"/>
    <w:rsid w:val="000B177C"/>
    <w:rsid w:val="000B3B71"/>
    <w:rsid w:val="000B3B99"/>
    <w:rsid w:val="000B60B1"/>
    <w:rsid w:val="000C01EC"/>
    <w:rsid w:val="000C0366"/>
    <w:rsid w:val="000C05DB"/>
    <w:rsid w:val="000C18C0"/>
    <w:rsid w:val="000C394C"/>
    <w:rsid w:val="000C41C6"/>
    <w:rsid w:val="000C5B33"/>
    <w:rsid w:val="000C628E"/>
    <w:rsid w:val="000C764D"/>
    <w:rsid w:val="000C7E14"/>
    <w:rsid w:val="000D026D"/>
    <w:rsid w:val="000D04AC"/>
    <w:rsid w:val="000D0EFD"/>
    <w:rsid w:val="000D1C33"/>
    <w:rsid w:val="000D4DEA"/>
    <w:rsid w:val="000D5158"/>
    <w:rsid w:val="000D5F62"/>
    <w:rsid w:val="000D63AC"/>
    <w:rsid w:val="000D6C5C"/>
    <w:rsid w:val="000D7211"/>
    <w:rsid w:val="000E0640"/>
    <w:rsid w:val="000E0B73"/>
    <w:rsid w:val="000E0FD6"/>
    <w:rsid w:val="000E1131"/>
    <w:rsid w:val="000E2525"/>
    <w:rsid w:val="000E386A"/>
    <w:rsid w:val="000E38BD"/>
    <w:rsid w:val="000E3E8C"/>
    <w:rsid w:val="000E42AF"/>
    <w:rsid w:val="000E4D83"/>
    <w:rsid w:val="000E5714"/>
    <w:rsid w:val="000E688E"/>
    <w:rsid w:val="000E6FFA"/>
    <w:rsid w:val="000F02F6"/>
    <w:rsid w:val="000F12DF"/>
    <w:rsid w:val="000F2555"/>
    <w:rsid w:val="000F30B8"/>
    <w:rsid w:val="000F531A"/>
    <w:rsid w:val="000F5947"/>
    <w:rsid w:val="000F670A"/>
    <w:rsid w:val="000F74D0"/>
    <w:rsid w:val="000F7BAB"/>
    <w:rsid w:val="000F7C81"/>
    <w:rsid w:val="00100A4E"/>
    <w:rsid w:val="001018F2"/>
    <w:rsid w:val="00101ADA"/>
    <w:rsid w:val="0010348F"/>
    <w:rsid w:val="00103C76"/>
    <w:rsid w:val="00103F70"/>
    <w:rsid w:val="00104CD2"/>
    <w:rsid w:val="0010619F"/>
    <w:rsid w:val="00106396"/>
    <w:rsid w:val="001068D7"/>
    <w:rsid w:val="00106B46"/>
    <w:rsid w:val="00106D87"/>
    <w:rsid w:val="00107ACF"/>
    <w:rsid w:val="00111094"/>
    <w:rsid w:val="0011167A"/>
    <w:rsid w:val="001117FA"/>
    <w:rsid w:val="00111844"/>
    <w:rsid w:val="00112C8A"/>
    <w:rsid w:val="00113E42"/>
    <w:rsid w:val="00114195"/>
    <w:rsid w:val="00114EAD"/>
    <w:rsid w:val="001153BC"/>
    <w:rsid w:val="00115A24"/>
    <w:rsid w:val="00115FAE"/>
    <w:rsid w:val="0012188F"/>
    <w:rsid w:val="0012456E"/>
    <w:rsid w:val="00126437"/>
    <w:rsid w:val="00130D84"/>
    <w:rsid w:val="001327FC"/>
    <w:rsid w:val="00132818"/>
    <w:rsid w:val="00133B8E"/>
    <w:rsid w:val="00135070"/>
    <w:rsid w:val="00135E9E"/>
    <w:rsid w:val="00137DF2"/>
    <w:rsid w:val="00137FE0"/>
    <w:rsid w:val="00141102"/>
    <w:rsid w:val="0014290C"/>
    <w:rsid w:val="001438B8"/>
    <w:rsid w:val="00147138"/>
    <w:rsid w:val="00150843"/>
    <w:rsid w:val="00150B1F"/>
    <w:rsid w:val="001520EF"/>
    <w:rsid w:val="00153056"/>
    <w:rsid w:val="00153963"/>
    <w:rsid w:val="00153A7B"/>
    <w:rsid w:val="001546D0"/>
    <w:rsid w:val="001602E0"/>
    <w:rsid w:val="001622DD"/>
    <w:rsid w:val="00162529"/>
    <w:rsid w:val="00164455"/>
    <w:rsid w:val="001652F2"/>
    <w:rsid w:val="0016530D"/>
    <w:rsid w:val="00165A54"/>
    <w:rsid w:val="001675A5"/>
    <w:rsid w:val="00170A47"/>
    <w:rsid w:val="0017405E"/>
    <w:rsid w:val="001755AE"/>
    <w:rsid w:val="001766DC"/>
    <w:rsid w:val="001772FD"/>
    <w:rsid w:val="00177D0E"/>
    <w:rsid w:val="001810BF"/>
    <w:rsid w:val="001813C7"/>
    <w:rsid w:val="0018143F"/>
    <w:rsid w:val="00181C2B"/>
    <w:rsid w:val="00183A15"/>
    <w:rsid w:val="00183D20"/>
    <w:rsid w:val="0018412A"/>
    <w:rsid w:val="00185168"/>
    <w:rsid w:val="00185A22"/>
    <w:rsid w:val="00191B0C"/>
    <w:rsid w:val="001921DA"/>
    <w:rsid w:val="00192229"/>
    <w:rsid w:val="00193E35"/>
    <w:rsid w:val="001947EC"/>
    <w:rsid w:val="00194D16"/>
    <w:rsid w:val="00195F59"/>
    <w:rsid w:val="00197277"/>
    <w:rsid w:val="001A11F4"/>
    <w:rsid w:val="001A138A"/>
    <w:rsid w:val="001A172B"/>
    <w:rsid w:val="001A1BB9"/>
    <w:rsid w:val="001A34E2"/>
    <w:rsid w:val="001A40C5"/>
    <w:rsid w:val="001A4546"/>
    <w:rsid w:val="001A5F4B"/>
    <w:rsid w:val="001A6C65"/>
    <w:rsid w:val="001A70E7"/>
    <w:rsid w:val="001B1042"/>
    <w:rsid w:val="001B1CE0"/>
    <w:rsid w:val="001B204B"/>
    <w:rsid w:val="001B270D"/>
    <w:rsid w:val="001B2756"/>
    <w:rsid w:val="001B3867"/>
    <w:rsid w:val="001B3BFF"/>
    <w:rsid w:val="001B507A"/>
    <w:rsid w:val="001B5B56"/>
    <w:rsid w:val="001B5F0D"/>
    <w:rsid w:val="001B6127"/>
    <w:rsid w:val="001B7798"/>
    <w:rsid w:val="001B7A3E"/>
    <w:rsid w:val="001C2E87"/>
    <w:rsid w:val="001C345F"/>
    <w:rsid w:val="001C439D"/>
    <w:rsid w:val="001C4669"/>
    <w:rsid w:val="001C5059"/>
    <w:rsid w:val="001D12E8"/>
    <w:rsid w:val="001D227F"/>
    <w:rsid w:val="001D2FFA"/>
    <w:rsid w:val="001D3FC9"/>
    <w:rsid w:val="001D51CD"/>
    <w:rsid w:val="001E0B49"/>
    <w:rsid w:val="001E1DA4"/>
    <w:rsid w:val="001E284B"/>
    <w:rsid w:val="001E347F"/>
    <w:rsid w:val="001E4E7C"/>
    <w:rsid w:val="001E50A8"/>
    <w:rsid w:val="001E6766"/>
    <w:rsid w:val="001E69A2"/>
    <w:rsid w:val="001F1722"/>
    <w:rsid w:val="001F19DB"/>
    <w:rsid w:val="001F1A04"/>
    <w:rsid w:val="001F1DF9"/>
    <w:rsid w:val="001F21D4"/>
    <w:rsid w:val="001F2F6E"/>
    <w:rsid w:val="001F303E"/>
    <w:rsid w:val="001F4AD6"/>
    <w:rsid w:val="001F5176"/>
    <w:rsid w:val="001F6DA5"/>
    <w:rsid w:val="001F75D5"/>
    <w:rsid w:val="00202756"/>
    <w:rsid w:val="00203EAE"/>
    <w:rsid w:val="00204351"/>
    <w:rsid w:val="0020442B"/>
    <w:rsid w:val="00204715"/>
    <w:rsid w:val="00204B0F"/>
    <w:rsid w:val="00206E69"/>
    <w:rsid w:val="002071C1"/>
    <w:rsid w:val="002073A5"/>
    <w:rsid w:val="002074AF"/>
    <w:rsid w:val="002077AA"/>
    <w:rsid w:val="00207D2F"/>
    <w:rsid w:val="002102D7"/>
    <w:rsid w:val="002116E2"/>
    <w:rsid w:val="00211737"/>
    <w:rsid w:val="0021289C"/>
    <w:rsid w:val="00213B52"/>
    <w:rsid w:val="00213C46"/>
    <w:rsid w:val="002158BE"/>
    <w:rsid w:val="00216296"/>
    <w:rsid w:val="00216498"/>
    <w:rsid w:val="00217E0F"/>
    <w:rsid w:val="00220BD9"/>
    <w:rsid w:val="00221015"/>
    <w:rsid w:val="002211EA"/>
    <w:rsid w:val="00223A35"/>
    <w:rsid w:val="00225287"/>
    <w:rsid w:val="002304EF"/>
    <w:rsid w:val="00230D8D"/>
    <w:rsid w:val="00230E5D"/>
    <w:rsid w:val="00230F8A"/>
    <w:rsid w:val="00233E05"/>
    <w:rsid w:val="00234C6C"/>
    <w:rsid w:val="00236FF2"/>
    <w:rsid w:val="00237D62"/>
    <w:rsid w:val="0024076E"/>
    <w:rsid w:val="0024133B"/>
    <w:rsid w:val="0024180A"/>
    <w:rsid w:val="00243486"/>
    <w:rsid w:val="00243AFC"/>
    <w:rsid w:val="00243D2E"/>
    <w:rsid w:val="00244057"/>
    <w:rsid w:val="00246456"/>
    <w:rsid w:val="00246F3B"/>
    <w:rsid w:val="002502B3"/>
    <w:rsid w:val="00250B3C"/>
    <w:rsid w:val="00250BA2"/>
    <w:rsid w:val="00250BB9"/>
    <w:rsid w:val="00251305"/>
    <w:rsid w:val="0025143D"/>
    <w:rsid w:val="00251EC5"/>
    <w:rsid w:val="00252025"/>
    <w:rsid w:val="002527D7"/>
    <w:rsid w:val="0025298A"/>
    <w:rsid w:val="002529A9"/>
    <w:rsid w:val="00253421"/>
    <w:rsid w:val="00254167"/>
    <w:rsid w:val="00255B5C"/>
    <w:rsid w:val="00255C60"/>
    <w:rsid w:val="002572F4"/>
    <w:rsid w:val="00257EA7"/>
    <w:rsid w:val="00260819"/>
    <w:rsid w:val="002608D2"/>
    <w:rsid w:val="002613DA"/>
    <w:rsid w:val="002625B5"/>
    <w:rsid w:val="0026504F"/>
    <w:rsid w:val="00265472"/>
    <w:rsid w:val="0026614C"/>
    <w:rsid w:val="00266F1B"/>
    <w:rsid w:val="00267777"/>
    <w:rsid w:val="00267CB0"/>
    <w:rsid w:val="00267E30"/>
    <w:rsid w:val="002709B8"/>
    <w:rsid w:val="00272634"/>
    <w:rsid w:val="00273BEC"/>
    <w:rsid w:val="00273EEE"/>
    <w:rsid w:val="002755B3"/>
    <w:rsid w:val="00275A33"/>
    <w:rsid w:val="002770EC"/>
    <w:rsid w:val="002776FF"/>
    <w:rsid w:val="00280DAF"/>
    <w:rsid w:val="00281FB5"/>
    <w:rsid w:val="0028247B"/>
    <w:rsid w:val="0028424D"/>
    <w:rsid w:val="002844CF"/>
    <w:rsid w:val="00286CB3"/>
    <w:rsid w:val="00287EC3"/>
    <w:rsid w:val="00290C3C"/>
    <w:rsid w:val="0029114C"/>
    <w:rsid w:val="00291515"/>
    <w:rsid w:val="0029231F"/>
    <w:rsid w:val="002929C9"/>
    <w:rsid w:val="00294912"/>
    <w:rsid w:val="00294CBE"/>
    <w:rsid w:val="00295010"/>
    <w:rsid w:val="0029621A"/>
    <w:rsid w:val="00296ABC"/>
    <w:rsid w:val="002A0640"/>
    <w:rsid w:val="002A2085"/>
    <w:rsid w:val="002A2816"/>
    <w:rsid w:val="002A2C00"/>
    <w:rsid w:val="002A4CD8"/>
    <w:rsid w:val="002A4D77"/>
    <w:rsid w:val="002A5E79"/>
    <w:rsid w:val="002A610A"/>
    <w:rsid w:val="002A6221"/>
    <w:rsid w:val="002A78CF"/>
    <w:rsid w:val="002A7D97"/>
    <w:rsid w:val="002B04E6"/>
    <w:rsid w:val="002B27C5"/>
    <w:rsid w:val="002B2B29"/>
    <w:rsid w:val="002B3045"/>
    <w:rsid w:val="002B3A73"/>
    <w:rsid w:val="002B4413"/>
    <w:rsid w:val="002B5325"/>
    <w:rsid w:val="002B5580"/>
    <w:rsid w:val="002B5C3F"/>
    <w:rsid w:val="002B62CD"/>
    <w:rsid w:val="002B7CD3"/>
    <w:rsid w:val="002C244F"/>
    <w:rsid w:val="002C37C4"/>
    <w:rsid w:val="002C39EF"/>
    <w:rsid w:val="002C3F5C"/>
    <w:rsid w:val="002C447A"/>
    <w:rsid w:val="002C519E"/>
    <w:rsid w:val="002C7373"/>
    <w:rsid w:val="002D1020"/>
    <w:rsid w:val="002D1F16"/>
    <w:rsid w:val="002D2443"/>
    <w:rsid w:val="002D29C8"/>
    <w:rsid w:val="002D3316"/>
    <w:rsid w:val="002D39AA"/>
    <w:rsid w:val="002D510A"/>
    <w:rsid w:val="002D5CEE"/>
    <w:rsid w:val="002E1224"/>
    <w:rsid w:val="002E1842"/>
    <w:rsid w:val="002E3351"/>
    <w:rsid w:val="002E3733"/>
    <w:rsid w:val="002E5070"/>
    <w:rsid w:val="002E644B"/>
    <w:rsid w:val="002E6876"/>
    <w:rsid w:val="002E78D1"/>
    <w:rsid w:val="002E7A29"/>
    <w:rsid w:val="002F13AD"/>
    <w:rsid w:val="002F30DF"/>
    <w:rsid w:val="002F3ABB"/>
    <w:rsid w:val="002F4ACD"/>
    <w:rsid w:val="002F51F0"/>
    <w:rsid w:val="002F56BA"/>
    <w:rsid w:val="002F630D"/>
    <w:rsid w:val="002F6854"/>
    <w:rsid w:val="002F6D8B"/>
    <w:rsid w:val="002F7589"/>
    <w:rsid w:val="002F7DE2"/>
    <w:rsid w:val="00300557"/>
    <w:rsid w:val="00300FB4"/>
    <w:rsid w:val="003028C7"/>
    <w:rsid w:val="00302BA0"/>
    <w:rsid w:val="00304779"/>
    <w:rsid w:val="003049CB"/>
    <w:rsid w:val="00305ABC"/>
    <w:rsid w:val="0030743C"/>
    <w:rsid w:val="00307BE4"/>
    <w:rsid w:val="003103DC"/>
    <w:rsid w:val="003110C2"/>
    <w:rsid w:val="00311AB8"/>
    <w:rsid w:val="00312441"/>
    <w:rsid w:val="003124B2"/>
    <w:rsid w:val="00313259"/>
    <w:rsid w:val="00313BF8"/>
    <w:rsid w:val="00313D86"/>
    <w:rsid w:val="00315DB6"/>
    <w:rsid w:val="00317A86"/>
    <w:rsid w:val="00320089"/>
    <w:rsid w:val="003224AA"/>
    <w:rsid w:val="003224B5"/>
    <w:rsid w:val="003232FE"/>
    <w:rsid w:val="003240D3"/>
    <w:rsid w:val="003240DE"/>
    <w:rsid w:val="0032536E"/>
    <w:rsid w:val="00325548"/>
    <w:rsid w:val="0032597E"/>
    <w:rsid w:val="003266F1"/>
    <w:rsid w:val="003272DD"/>
    <w:rsid w:val="0032792A"/>
    <w:rsid w:val="00330465"/>
    <w:rsid w:val="003309E6"/>
    <w:rsid w:val="00331365"/>
    <w:rsid w:val="00331A55"/>
    <w:rsid w:val="00331C06"/>
    <w:rsid w:val="00333E02"/>
    <w:rsid w:val="00336EBB"/>
    <w:rsid w:val="00337333"/>
    <w:rsid w:val="00337823"/>
    <w:rsid w:val="00340BD4"/>
    <w:rsid w:val="00341223"/>
    <w:rsid w:val="00341A1F"/>
    <w:rsid w:val="00343E92"/>
    <w:rsid w:val="00345059"/>
    <w:rsid w:val="003457A6"/>
    <w:rsid w:val="00346FCA"/>
    <w:rsid w:val="003477AF"/>
    <w:rsid w:val="0035055B"/>
    <w:rsid w:val="0035144E"/>
    <w:rsid w:val="00351D56"/>
    <w:rsid w:val="00351E54"/>
    <w:rsid w:val="003521D1"/>
    <w:rsid w:val="00352507"/>
    <w:rsid w:val="00352744"/>
    <w:rsid w:val="00352C59"/>
    <w:rsid w:val="0035313E"/>
    <w:rsid w:val="00356A09"/>
    <w:rsid w:val="00357212"/>
    <w:rsid w:val="00357C6D"/>
    <w:rsid w:val="003609E2"/>
    <w:rsid w:val="00360A93"/>
    <w:rsid w:val="00361E21"/>
    <w:rsid w:val="00362667"/>
    <w:rsid w:val="00364597"/>
    <w:rsid w:val="00364C99"/>
    <w:rsid w:val="003668DF"/>
    <w:rsid w:val="00366F51"/>
    <w:rsid w:val="0037011A"/>
    <w:rsid w:val="00370B80"/>
    <w:rsid w:val="00371CD6"/>
    <w:rsid w:val="003731AE"/>
    <w:rsid w:val="00373B09"/>
    <w:rsid w:val="003752BF"/>
    <w:rsid w:val="00376003"/>
    <w:rsid w:val="00377179"/>
    <w:rsid w:val="003777AD"/>
    <w:rsid w:val="00377A2F"/>
    <w:rsid w:val="003803A3"/>
    <w:rsid w:val="00381734"/>
    <w:rsid w:val="0038187D"/>
    <w:rsid w:val="0038339F"/>
    <w:rsid w:val="00383A72"/>
    <w:rsid w:val="003879EC"/>
    <w:rsid w:val="00387A81"/>
    <w:rsid w:val="00391706"/>
    <w:rsid w:val="00392B29"/>
    <w:rsid w:val="00392BC3"/>
    <w:rsid w:val="00392E3E"/>
    <w:rsid w:val="00392F23"/>
    <w:rsid w:val="00393789"/>
    <w:rsid w:val="003938B5"/>
    <w:rsid w:val="00393AB1"/>
    <w:rsid w:val="00393ABC"/>
    <w:rsid w:val="00394B27"/>
    <w:rsid w:val="00395448"/>
    <w:rsid w:val="003A04F4"/>
    <w:rsid w:val="003A05C2"/>
    <w:rsid w:val="003A0C16"/>
    <w:rsid w:val="003A2500"/>
    <w:rsid w:val="003A2D89"/>
    <w:rsid w:val="003A324C"/>
    <w:rsid w:val="003A50EB"/>
    <w:rsid w:val="003A50F2"/>
    <w:rsid w:val="003B01A0"/>
    <w:rsid w:val="003B18AD"/>
    <w:rsid w:val="003B2C47"/>
    <w:rsid w:val="003B304B"/>
    <w:rsid w:val="003B32DE"/>
    <w:rsid w:val="003B3829"/>
    <w:rsid w:val="003B3883"/>
    <w:rsid w:val="003B3D8D"/>
    <w:rsid w:val="003B455D"/>
    <w:rsid w:val="003B5CFE"/>
    <w:rsid w:val="003B6A12"/>
    <w:rsid w:val="003B6CD0"/>
    <w:rsid w:val="003C031B"/>
    <w:rsid w:val="003C126E"/>
    <w:rsid w:val="003C189F"/>
    <w:rsid w:val="003C1A2D"/>
    <w:rsid w:val="003C2889"/>
    <w:rsid w:val="003C35CE"/>
    <w:rsid w:val="003C5008"/>
    <w:rsid w:val="003C56B0"/>
    <w:rsid w:val="003C5B0A"/>
    <w:rsid w:val="003C630F"/>
    <w:rsid w:val="003C6D1C"/>
    <w:rsid w:val="003C7082"/>
    <w:rsid w:val="003C7574"/>
    <w:rsid w:val="003D147D"/>
    <w:rsid w:val="003D1796"/>
    <w:rsid w:val="003D1AF3"/>
    <w:rsid w:val="003D1CDF"/>
    <w:rsid w:val="003D29CB"/>
    <w:rsid w:val="003D3C4D"/>
    <w:rsid w:val="003D4C27"/>
    <w:rsid w:val="003D4E4D"/>
    <w:rsid w:val="003D4F94"/>
    <w:rsid w:val="003D5785"/>
    <w:rsid w:val="003D738A"/>
    <w:rsid w:val="003D7530"/>
    <w:rsid w:val="003E08CB"/>
    <w:rsid w:val="003E27E6"/>
    <w:rsid w:val="003E4E4B"/>
    <w:rsid w:val="003E5296"/>
    <w:rsid w:val="003E6277"/>
    <w:rsid w:val="003E7CF1"/>
    <w:rsid w:val="003F00BE"/>
    <w:rsid w:val="003F15AC"/>
    <w:rsid w:val="003F170F"/>
    <w:rsid w:val="003F1D64"/>
    <w:rsid w:val="003F4441"/>
    <w:rsid w:val="003F4894"/>
    <w:rsid w:val="003F49E6"/>
    <w:rsid w:val="003F5D36"/>
    <w:rsid w:val="003F5D3E"/>
    <w:rsid w:val="003F70AA"/>
    <w:rsid w:val="003F70FA"/>
    <w:rsid w:val="003F721A"/>
    <w:rsid w:val="003F7291"/>
    <w:rsid w:val="003F75BA"/>
    <w:rsid w:val="003F7DC7"/>
    <w:rsid w:val="00401519"/>
    <w:rsid w:val="00402121"/>
    <w:rsid w:val="00402645"/>
    <w:rsid w:val="0040381F"/>
    <w:rsid w:val="00403A1E"/>
    <w:rsid w:val="00403A60"/>
    <w:rsid w:val="00404D2F"/>
    <w:rsid w:val="004067D9"/>
    <w:rsid w:val="004079F7"/>
    <w:rsid w:val="004113FF"/>
    <w:rsid w:val="00411564"/>
    <w:rsid w:val="0041245A"/>
    <w:rsid w:val="004136B2"/>
    <w:rsid w:val="004155DA"/>
    <w:rsid w:val="00415D2D"/>
    <w:rsid w:val="00416B3D"/>
    <w:rsid w:val="00421379"/>
    <w:rsid w:val="004214C1"/>
    <w:rsid w:val="00422AE8"/>
    <w:rsid w:val="00424251"/>
    <w:rsid w:val="004253D9"/>
    <w:rsid w:val="00425B7E"/>
    <w:rsid w:val="0042610A"/>
    <w:rsid w:val="00426359"/>
    <w:rsid w:val="004273C9"/>
    <w:rsid w:val="00431033"/>
    <w:rsid w:val="00431048"/>
    <w:rsid w:val="004312EF"/>
    <w:rsid w:val="004321D4"/>
    <w:rsid w:val="00432C9D"/>
    <w:rsid w:val="00434EE5"/>
    <w:rsid w:val="004371ED"/>
    <w:rsid w:val="004378ED"/>
    <w:rsid w:val="00437DD9"/>
    <w:rsid w:val="00441CA6"/>
    <w:rsid w:val="00442150"/>
    <w:rsid w:val="00442B24"/>
    <w:rsid w:val="00443E77"/>
    <w:rsid w:val="004447A3"/>
    <w:rsid w:val="004448BE"/>
    <w:rsid w:val="00444F8D"/>
    <w:rsid w:val="004458FD"/>
    <w:rsid w:val="00445F16"/>
    <w:rsid w:val="00447C56"/>
    <w:rsid w:val="00447F01"/>
    <w:rsid w:val="004526BF"/>
    <w:rsid w:val="004535C2"/>
    <w:rsid w:val="00453C07"/>
    <w:rsid w:val="00453D72"/>
    <w:rsid w:val="00455B32"/>
    <w:rsid w:val="00455CB8"/>
    <w:rsid w:val="00456905"/>
    <w:rsid w:val="0046169C"/>
    <w:rsid w:val="004624FB"/>
    <w:rsid w:val="00463E97"/>
    <w:rsid w:val="00467AAC"/>
    <w:rsid w:val="0047007D"/>
    <w:rsid w:val="004711E0"/>
    <w:rsid w:val="004727F0"/>
    <w:rsid w:val="00473829"/>
    <w:rsid w:val="00473ECE"/>
    <w:rsid w:val="00474A01"/>
    <w:rsid w:val="00475EE8"/>
    <w:rsid w:val="00475F1E"/>
    <w:rsid w:val="00475F54"/>
    <w:rsid w:val="00477308"/>
    <w:rsid w:val="004820AD"/>
    <w:rsid w:val="00482755"/>
    <w:rsid w:val="00482DB3"/>
    <w:rsid w:val="00483D12"/>
    <w:rsid w:val="00486492"/>
    <w:rsid w:val="00486514"/>
    <w:rsid w:val="00486601"/>
    <w:rsid w:val="00486C57"/>
    <w:rsid w:val="00486E42"/>
    <w:rsid w:val="00487EC3"/>
    <w:rsid w:val="004909A9"/>
    <w:rsid w:val="00491164"/>
    <w:rsid w:val="00491B87"/>
    <w:rsid w:val="0049314D"/>
    <w:rsid w:val="00494253"/>
    <w:rsid w:val="00494328"/>
    <w:rsid w:val="00495486"/>
    <w:rsid w:val="00495831"/>
    <w:rsid w:val="004964C7"/>
    <w:rsid w:val="00496C09"/>
    <w:rsid w:val="004A1408"/>
    <w:rsid w:val="004A1454"/>
    <w:rsid w:val="004A1AD7"/>
    <w:rsid w:val="004A2406"/>
    <w:rsid w:val="004A2547"/>
    <w:rsid w:val="004A3BA1"/>
    <w:rsid w:val="004A4E7D"/>
    <w:rsid w:val="004A5E7A"/>
    <w:rsid w:val="004A620D"/>
    <w:rsid w:val="004A68FD"/>
    <w:rsid w:val="004A69A4"/>
    <w:rsid w:val="004B04C8"/>
    <w:rsid w:val="004B1D0C"/>
    <w:rsid w:val="004B2C27"/>
    <w:rsid w:val="004B3012"/>
    <w:rsid w:val="004B4575"/>
    <w:rsid w:val="004B6AFC"/>
    <w:rsid w:val="004C0052"/>
    <w:rsid w:val="004C2F9A"/>
    <w:rsid w:val="004C3474"/>
    <w:rsid w:val="004C3481"/>
    <w:rsid w:val="004C3F88"/>
    <w:rsid w:val="004C43D5"/>
    <w:rsid w:val="004C4986"/>
    <w:rsid w:val="004C6267"/>
    <w:rsid w:val="004C7FE4"/>
    <w:rsid w:val="004D09D9"/>
    <w:rsid w:val="004D1B55"/>
    <w:rsid w:val="004D3616"/>
    <w:rsid w:val="004D5149"/>
    <w:rsid w:val="004D594D"/>
    <w:rsid w:val="004D7B65"/>
    <w:rsid w:val="004E1D19"/>
    <w:rsid w:val="004E42C4"/>
    <w:rsid w:val="004E6DA3"/>
    <w:rsid w:val="004E7FB2"/>
    <w:rsid w:val="004F0350"/>
    <w:rsid w:val="004F066B"/>
    <w:rsid w:val="004F11F8"/>
    <w:rsid w:val="004F12D4"/>
    <w:rsid w:val="004F1939"/>
    <w:rsid w:val="004F2020"/>
    <w:rsid w:val="004F218C"/>
    <w:rsid w:val="004F28B2"/>
    <w:rsid w:val="004F3031"/>
    <w:rsid w:val="004F3B82"/>
    <w:rsid w:val="004F3EFB"/>
    <w:rsid w:val="004F594D"/>
    <w:rsid w:val="004F66F7"/>
    <w:rsid w:val="004F682B"/>
    <w:rsid w:val="005004D3"/>
    <w:rsid w:val="0050095B"/>
    <w:rsid w:val="00500F93"/>
    <w:rsid w:val="005018AE"/>
    <w:rsid w:val="00501DDE"/>
    <w:rsid w:val="00505FEC"/>
    <w:rsid w:val="00506FDF"/>
    <w:rsid w:val="0050719E"/>
    <w:rsid w:val="00507303"/>
    <w:rsid w:val="0050747C"/>
    <w:rsid w:val="0050785A"/>
    <w:rsid w:val="00512A59"/>
    <w:rsid w:val="005143A6"/>
    <w:rsid w:val="0051632E"/>
    <w:rsid w:val="0051732C"/>
    <w:rsid w:val="0051756C"/>
    <w:rsid w:val="00520225"/>
    <w:rsid w:val="00522D03"/>
    <w:rsid w:val="00526374"/>
    <w:rsid w:val="00527034"/>
    <w:rsid w:val="00530D13"/>
    <w:rsid w:val="005319DE"/>
    <w:rsid w:val="00532A30"/>
    <w:rsid w:val="00535A5F"/>
    <w:rsid w:val="00536587"/>
    <w:rsid w:val="005365F8"/>
    <w:rsid w:val="00536729"/>
    <w:rsid w:val="00541E04"/>
    <w:rsid w:val="00543EE7"/>
    <w:rsid w:val="005440FF"/>
    <w:rsid w:val="00544EA6"/>
    <w:rsid w:val="00545B65"/>
    <w:rsid w:val="00546ACE"/>
    <w:rsid w:val="00546D4A"/>
    <w:rsid w:val="00550040"/>
    <w:rsid w:val="00550868"/>
    <w:rsid w:val="00551B1E"/>
    <w:rsid w:val="00551E59"/>
    <w:rsid w:val="005520B3"/>
    <w:rsid w:val="005523D8"/>
    <w:rsid w:val="00554708"/>
    <w:rsid w:val="00554B01"/>
    <w:rsid w:val="00555156"/>
    <w:rsid w:val="00555D89"/>
    <w:rsid w:val="00556C02"/>
    <w:rsid w:val="005578D9"/>
    <w:rsid w:val="00557ADD"/>
    <w:rsid w:val="005606AC"/>
    <w:rsid w:val="00561435"/>
    <w:rsid w:val="00564648"/>
    <w:rsid w:val="00564FF9"/>
    <w:rsid w:val="00565F2D"/>
    <w:rsid w:val="005661CF"/>
    <w:rsid w:val="005666F5"/>
    <w:rsid w:val="00566819"/>
    <w:rsid w:val="005677E3"/>
    <w:rsid w:val="00567965"/>
    <w:rsid w:val="00570897"/>
    <w:rsid w:val="00570D08"/>
    <w:rsid w:val="0057151C"/>
    <w:rsid w:val="00571C1F"/>
    <w:rsid w:val="00572BF4"/>
    <w:rsid w:val="00574605"/>
    <w:rsid w:val="00575E45"/>
    <w:rsid w:val="005765AD"/>
    <w:rsid w:val="00580BA5"/>
    <w:rsid w:val="00584CB6"/>
    <w:rsid w:val="0058528C"/>
    <w:rsid w:val="005856EE"/>
    <w:rsid w:val="00586DAE"/>
    <w:rsid w:val="00587AF1"/>
    <w:rsid w:val="00587F0B"/>
    <w:rsid w:val="0059047A"/>
    <w:rsid w:val="00592635"/>
    <w:rsid w:val="00593AFB"/>
    <w:rsid w:val="0059482A"/>
    <w:rsid w:val="00595145"/>
    <w:rsid w:val="00596388"/>
    <w:rsid w:val="0059715F"/>
    <w:rsid w:val="005A1B03"/>
    <w:rsid w:val="005A1DAD"/>
    <w:rsid w:val="005A2214"/>
    <w:rsid w:val="005A2925"/>
    <w:rsid w:val="005A35C1"/>
    <w:rsid w:val="005A429C"/>
    <w:rsid w:val="005A4C57"/>
    <w:rsid w:val="005A5587"/>
    <w:rsid w:val="005A74A1"/>
    <w:rsid w:val="005B0855"/>
    <w:rsid w:val="005B1080"/>
    <w:rsid w:val="005B1541"/>
    <w:rsid w:val="005B44BD"/>
    <w:rsid w:val="005B4BE2"/>
    <w:rsid w:val="005B5695"/>
    <w:rsid w:val="005B5749"/>
    <w:rsid w:val="005C0256"/>
    <w:rsid w:val="005C02A2"/>
    <w:rsid w:val="005C1A85"/>
    <w:rsid w:val="005C3152"/>
    <w:rsid w:val="005C65BF"/>
    <w:rsid w:val="005C6AD8"/>
    <w:rsid w:val="005C7178"/>
    <w:rsid w:val="005C71CA"/>
    <w:rsid w:val="005D0630"/>
    <w:rsid w:val="005D0BFA"/>
    <w:rsid w:val="005D4B38"/>
    <w:rsid w:val="005D4CB7"/>
    <w:rsid w:val="005E158D"/>
    <w:rsid w:val="005E1772"/>
    <w:rsid w:val="005E1E0E"/>
    <w:rsid w:val="005E24F3"/>
    <w:rsid w:val="005E32F4"/>
    <w:rsid w:val="005E4FC0"/>
    <w:rsid w:val="005E566B"/>
    <w:rsid w:val="005E5D27"/>
    <w:rsid w:val="005E7AB2"/>
    <w:rsid w:val="005F023C"/>
    <w:rsid w:val="005F246E"/>
    <w:rsid w:val="005F24CB"/>
    <w:rsid w:val="005F3A91"/>
    <w:rsid w:val="005F3FBE"/>
    <w:rsid w:val="005F5869"/>
    <w:rsid w:val="005F60C4"/>
    <w:rsid w:val="00600CAF"/>
    <w:rsid w:val="00601F95"/>
    <w:rsid w:val="00602050"/>
    <w:rsid w:val="00603045"/>
    <w:rsid w:val="006037F2"/>
    <w:rsid w:val="00603912"/>
    <w:rsid w:val="00603916"/>
    <w:rsid w:val="00603D67"/>
    <w:rsid w:val="006044E7"/>
    <w:rsid w:val="00606ECB"/>
    <w:rsid w:val="00607200"/>
    <w:rsid w:val="006072E5"/>
    <w:rsid w:val="00611E03"/>
    <w:rsid w:val="0061245E"/>
    <w:rsid w:val="00613B8B"/>
    <w:rsid w:val="00614ECA"/>
    <w:rsid w:val="0061517A"/>
    <w:rsid w:val="00615B58"/>
    <w:rsid w:val="00616A12"/>
    <w:rsid w:val="00616B5A"/>
    <w:rsid w:val="00617AD2"/>
    <w:rsid w:val="00617B7F"/>
    <w:rsid w:val="006206E8"/>
    <w:rsid w:val="00621549"/>
    <w:rsid w:val="00621D50"/>
    <w:rsid w:val="0062227C"/>
    <w:rsid w:val="00622832"/>
    <w:rsid w:val="00622BDC"/>
    <w:rsid w:val="00622E43"/>
    <w:rsid w:val="0062382C"/>
    <w:rsid w:val="00623D90"/>
    <w:rsid w:val="006258CF"/>
    <w:rsid w:val="00626501"/>
    <w:rsid w:val="00626FE5"/>
    <w:rsid w:val="006274C4"/>
    <w:rsid w:val="00630EAC"/>
    <w:rsid w:val="00631743"/>
    <w:rsid w:val="0063187B"/>
    <w:rsid w:val="0063432D"/>
    <w:rsid w:val="006345BD"/>
    <w:rsid w:val="00635095"/>
    <w:rsid w:val="006350BA"/>
    <w:rsid w:val="006360BB"/>
    <w:rsid w:val="0064019D"/>
    <w:rsid w:val="00640450"/>
    <w:rsid w:val="00641CBE"/>
    <w:rsid w:val="006430F5"/>
    <w:rsid w:val="0064417D"/>
    <w:rsid w:val="00646ACF"/>
    <w:rsid w:val="00646B19"/>
    <w:rsid w:val="006502A8"/>
    <w:rsid w:val="006507B5"/>
    <w:rsid w:val="006527DA"/>
    <w:rsid w:val="00653DB1"/>
    <w:rsid w:val="00655205"/>
    <w:rsid w:val="00655F97"/>
    <w:rsid w:val="00656670"/>
    <w:rsid w:val="00657C3F"/>
    <w:rsid w:val="00661734"/>
    <w:rsid w:val="006617AA"/>
    <w:rsid w:val="00662416"/>
    <w:rsid w:val="006633A0"/>
    <w:rsid w:val="00670796"/>
    <w:rsid w:val="006726E8"/>
    <w:rsid w:val="006754CA"/>
    <w:rsid w:val="00676D0E"/>
    <w:rsid w:val="00676E6F"/>
    <w:rsid w:val="006771B8"/>
    <w:rsid w:val="006814D2"/>
    <w:rsid w:val="0068160D"/>
    <w:rsid w:val="006820D8"/>
    <w:rsid w:val="0068412E"/>
    <w:rsid w:val="00684D4E"/>
    <w:rsid w:val="00684E6C"/>
    <w:rsid w:val="00685D50"/>
    <w:rsid w:val="00686875"/>
    <w:rsid w:val="00686FA4"/>
    <w:rsid w:val="00687A03"/>
    <w:rsid w:val="00690E97"/>
    <w:rsid w:val="00691E16"/>
    <w:rsid w:val="00697893"/>
    <w:rsid w:val="006A0C60"/>
    <w:rsid w:val="006A1D31"/>
    <w:rsid w:val="006A1F56"/>
    <w:rsid w:val="006A2A79"/>
    <w:rsid w:val="006A3F37"/>
    <w:rsid w:val="006A4D13"/>
    <w:rsid w:val="006A6B43"/>
    <w:rsid w:val="006B1424"/>
    <w:rsid w:val="006B379A"/>
    <w:rsid w:val="006B4030"/>
    <w:rsid w:val="006B4358"/>
    <w:rsid w:val="006B4676"/>
    <w:rsid w:val="006B5422"/>
    <w:rsid w:val="006B5F3A"/>
    <w:rsid w:val="006B6C09"/>
    <w:rsid w:val="006C0C7F"/>
    <w:rsid w:val="006C1146"/>
    <w:rsid w:val="006C124E"/>
    <w:rsid w:val="006C1F63"/>
    <w:rsid w:val="006C3654"/>
    <w:rsid w:val="006C43EC"/>
    <w:rsid w:val="006C5ABE"/>
    <w:rsid w:val="006C701E"/>
    <w:rsid w:val="006D0BDC"/>
    <w:rsid w:val="006D17A1"/>
    <w:rsid w:val="006D210B"/>
    <w:rsid w:val="006D21FE"/>
    <w:rsid w:val="006D4B0D"/>
    <w:rsid w:val="006D5476"/>
    <w:rsid w:val="006D56EE"/>
    <w:rsid w:val="006D5725"/>
    <w:rsid w:val="006E0B2F"/>
    <w:rsid w:val="006E285E"/>
    <w:rsid w:val="006E2902"/>
    <w:rsid w:val="006E48CB"/>
    <w:rsid w:val="006E4996"/>
    <w:rsid w:val="006E4A4E"/>
    <w:rsid w:val="006E4B5A"/>
    <w:rsid w:val="006E52FC"/>
    <w:rsid w:val="006E75E1"/>
    <w:rsid w:val="006F0D6B"/>
    <w:rsid w:val="006F2426"/>
    <w:rsid w:val="006F3BD0"/>
    <w:rsid w:val="006F3F04"/>
    <w:rsid w:val="006F455F"/>
    <w:rsid w:val="006F5A14"/>
    <w:rsid w:val="006F5F44"/>
    <w:rsid w:val="006F6884"/>
    <w:rsid w:val="00701B01"/>
    <w:rsid w:val="00702F02"/>
    <w:rsid w:val="007039A1"/>
    <w:rsid w:val="00703A24"/>
    <w:rsid w:val="00703BF4"/>
    <w:rsid w:val="00703EDF"/>
    <w:rsid w:val="0070614A"/>
    <w:rsid w:val="0070730A"/>
    <w:rsid w:val="0070750D"/>
    <w:rsid w:val="00707C8B"/>
    <w:rsid w:val="00712513"/>
    <w:rsid w:val="0071268F"/>
    <w:rsid w:val="00712ACC"/>
    <w:rsid w:val="007162EC"/>
    <w:rsid w:val="00717C74"/>
    <w:rsid w:val="00720E6C"/>
    <w:rsid w:val="00721221"/>
    <w:rsid w:val="00721505"/>
    <w:rsid w:val="00721EB5"/>
    <w:rsid w:val="00724F76"/>
    <w:rsid w:val="00725123"/>
    <w:rsid w:val="00725F84"/>
    <w:rsid w:val="00727267"/>
    <w:rsid w:val="00727A54"/>
    <w:rsid w:val="00730270"/>
    <w:rsid w:val="007308BF"/>
    <w:rsid w:val="00730A95"/>
    <w:rsid w:val="00730CE1"/>
    <w:rsid w:val="00730DB0"/>
    <w:rsid w:val="00732904"/>
    <w:rsid w:val="00732BC5"/>
    <w:rsid w:val="00732CFF"/>
    <w:rsid w:val="00735098"/>
    <w:rsid w:val="00736C75"/>
    <w:rsid w:val="00736DE6"/>
    <w:rsid w:val="00736F67"/>
    <w:rsid w:val="007377E5"/>
    <w:rsid w:val="0074111E"/>
    <w:rsid w:val="0074130B"/>
    <w:rsid w:val="00741784"/>
    <w:rsid w:val="0074362D"/>
    <w:rsid w:val="00744F0E"/>
    <w:rsid w:val="0074683C"/>
    <w:rsid w:val="00746C32"/>
    <w:rsid w:val="007470D1"/>
    <w:rsid w:val="007510D4"/>
    <w:rsid w:val="007545FA"/>
    <w:rsid w:val="00756508"/>
    <w:rsid w:val="007566B7"/>
    <w:rsid w:val="00756726"/>
    <w:rsid w:val="007613FD"/>
    <w:rsid w:val="00763317"/>
    <w:rsid w:val="007638ED"/>
    <w:rsid w:val="007649C2"/>
    <w:rsid w:val="00765017"/>
    <w:rsid w:val="007660B1"/>
    <w:rsid w:val="00770034"/>
    <w:rsid w:val="00770C27"/>
    <w:rsid w:val="00771B07"/>
    <w:rsid w:val="007738FB"/>
    <w:rsid w:val="00774DA0"/>
    <w:rsid w:val="0077782F"/>
    <w:rsid w:val="00780F21"/>
    <w:rsid w:val="0078116A"/>
    <w:rsid w:val="00781959"/>
    <w:rsid w:val="007822E1"/>
    <w:rsid w:val="0078240F"/>
    <w:rsid w:val="00782572"/>
    <w:rsid w:val="007827D4"/>
    <w:rsid w:val="00782C6D"/>
    <w:rsid w:val="00783A0B"/>
    <w:rsid w:val="00783F72"/>
    <w:rsid w:val="007849B7"/>
    <w:rsid w:val="00784C50"/>
    <w:rsid w:val="00786751"/>
    <w:rsid w:val="00786BCB"/>
    <w:rsid w:val="007877F7"/>
    <w:rsid w:val="00790D39"/>
    <w:rsid w:val="0079156B"/>
    <w:rsid w:val="007928E9"/>
    <w:rsid w:val="00792D88"/>
    <w:rsid w:val="0079401E"/>
    <w:rsid w:val="00794225"/>
    <w:rsid w:val="00794579"/>
    <w:rsid w:val="00795C07"/>
    <w:rsid w:val="007A0818"/>
    <w:rsid w:val="007A1D8C"/>
    <w:rsid w:val="007A239D"/>
    <w:rsid w:val="007A2479"/>
    <w:rsid w:val="007A2C1E"/>
    <w:rsid w:val="007A4341"/>
    <w:rsid w:val="007A43ED"/>
    <w:rsid w:val="007A6859"/>
    <w:rsid w:val="007B06A3"/>
    <w:rsid w:val="007B0F2F"/>
    <w:rsid w:val="007B0F9F"/>
    <w:rsid w:val="007B2261"/>
    <w:rsid w:val="007B2A20"/>
    <w:rsid w:val="007B2E00"/>
    <w:rsid w:val="007B2E40"/>
    <w:rsid w:val="007B4F07"/>
    <w:rsid w:val="007B65F8"/>
    <w:rsid w:val="007B7009"/>
    <w:rsid w:val="007B76D8"/>
    <w:rsid w:val="007B7991"/>
    <w:rsid w:val="007C00E5"/>
    <w:rsid w:val="007C0599"/>
    <w:rsid w:val="007C1CF1"/>
    <w:rsid w:val="007C2002"/>
    <w:rsid w:val="007C2DFE"/>
    <w:rsid w:val="007C372E"/>
    <w:rsid w:val="007C3C3C"/>
    <w:rsid w:val="007C43BA"/>
    <w:rsid w:val="007C4B49"/>
    <w:rsid w:val="007C661D"/>
    <w:rsid w:val="007C776E"/>
    <w:rsid w:val="007D01B3"/>
    <w:rsid w:val="007D0599"/>
    <w:rsid w:val="007D5C7E"/>
    <w:rsid w:val="007D5E3F"/>
    <w:rsid w:val="007D6D32"/>
    <w:rsid w:val="007D76F2"/>
    <w:rsid w:val="007E18A8"/>
    <w:rsid w:val="007E33C0"/>
    <w:rsid w:val="007E3DA0"/>
    <w:rsid w:val="007E3F52"/>
    <w:rsid w:val="007E3FA8"/>
    <w:rsid w:val="007E4754"/>
    <w:rsid w:val="007E4C92"/>
    <w:rsid w:val="007E6E80"/>
    <w:rsid w:val="007E7066"/>
    <w:rsid w:val="007F05EA"/>
    <w:rsid w:val="007F2728"/>
    <w:rsid w:val="007F2907"/>
    <w:rsid w:val="007F3EC6"/>
    <w:rsid w:val="007F4200"/>
    <w:rsid w:val="007F4C19"/>
    <w:rsid w:val="007F4F2A"/>
    <w:rsid w:val="007F5399"/>
    <w:rsid w:val="007F5D08"/>
    <w:rsid w:val="00800362"/>
    <w:rsid w:val="00800A79"/>
    <w:rsid w:val="00801508"/>
    <w:rsid w:val="00801653"/>
    <w:rsid w:val="00802EED"/>
    <w:rsid w:val="00803201"/>
    <w:rsid w:val="008043D7"/>
    <w:rsid w:val="00804530"/>
    <w:rsid w:val="0080636A"/>
    <w:rsid w:val="008066AE"/>
    <w:rsid w:val="0080685A"/>
    <w:rsid w:val="00806886"/>
    <w:rsid w:val="00807288"/>
    <w:rsid w:val="00810712"/>
    <w:rsid w:val="00810B66"/>
    <w:rsid w:val="008137CA"/>
    <w:rsid w:val="008138DD"/>
    <w:rsid w:val="008140D5"/>
    <w:rsid w:val="00814ADC"/>
    <w:rsid w:val="00816013"/>
    <w:rsid w:val="0081614A"/>
    <w:rsid w:val="008163B4"/>
    <w:rsid w:val="00816884"/>
    <w:rsid w:val="00820204"/>
    <w:rsid w:val="008206A4"/>
    <w:rsid w:val="008206F4"/>
    <w:rsid w:val="00820957"/>
    <w:rsid w:val="008223F2"/>
    <w:rsid w:val="0082322B"/>
    <w:rsid w:val="008234D0"/>
    <w:rsid w:val="00824213"/>
    <w:rsid w:val="0082468D"/>
    <w:rsid w:val="00825EC5"/>
    <w:rsid w:val="00831B08"/>
    <w:rsid w:val="00831B76"/>
    <w:rsid w:val="008333CD"/>
    <w:rsid w:val="00833494"/>
    <w:rsid w:val="00834BE0"/>
    <w:rsid w:val="008358DA"/>
    <w:rsid w:val="00836245"/>
    <w:rsid w:val="008365A8"/>
    <w:rsid w:val="0083661C"/>
    <w:rsid w:val="00840AB3"/>
    <w:rsid w:val="00840C43"/>
    <w:rsid w:val="008410F9"/>
    <w:rsid w:val="00842719"/>
    <w:rsid w:val="008432D6"/>
    <w:rsid w:val="0084797F"/>
    <w:rsid w:val="00850261"/>
    <w:rsid w:val="00850593"/>
    <w:rsid w:val="00850964"/>
    <w:rsid w:val="0085108E"/>
    <w:rsid w:val="008514CB"/>
    <w:rsid w:val="0085210A"/>
    <w:rsid w:val="00853636"/>
    <w:rsid w:val="00853A53"/>
    <w:rsid w:val="00854E59"/>
    <w:rsid w:val="0085622A"/>
    <w:rsid w:val="0085640F"/>
    <w:rsid w:val="008564BB"/>
    <w:rsid w:val="008573C3"/>
    <w:rsid w:val="008577E5"/>
    <w:rsid w:val="008578E0"/>
    <w:rsid w:val="00860F01"/>
    <w:rsid w:val="008639BF"/>
    <w:rsid w:val="00863FA6"/>
    <w:rsid w:val="0086483A"/>
    <w:rsid w:val="00866368"/>
    <w:rsid w:val="0086659A"/>
    <w:rsid w:val="00866BB6"/>
    <w:rsid w:val="00866E96"/>
    <w:rsid w:val="008678B2"/>
    <w:rsid w:val="00867C10"/>
    <w:rsid w:val="0087179C"/>
    <w:rsid w:val="00871DDB"/>
    <w:rsid w:val="008726C7"/>
    <w:rsid w:val="008732E3"/>
    <w:rsid w:val="008733F8"/>
    <w:rsid w:val="008736EF"/>
    <w:rsid w:val="0087375B"/>
    <w:rsid w:val="00876E8C"/>
    <w:rsid w:val="00877246"/>
    <w:rsid w:val="00877DA1"/>
    <w:rsid w:val="00880B64"/>
    <w:rsid w:val="00881FC6"/>
    <w:rsid w:val="00882904"/>
    <w:rsid w:val="00884773"/>
    <w:rsid w:val="00885CB4"/>
    <w:rsid w:val="008868A1"/>
    <w:rsid w:val="00886B80"/>
    <w:rsid w:val="0088732C"/>
    <w:rsid w:val="008902E1"/>
    <w:rsid w:val="00891F83"/>
    <w:rsid w:val="008933A3"/>
    <w:rsid w:val="00893C11"/>
    <w:rsid w:val="008952BF"/>
    <w:rsid w:val="008955FC"/>
    <w:rsid w:val="00895E62"/>
    <w:rsid w:val="0089742B"/>
    <w:rsid w:val="00897858"/>
    <w:rsid w:val="008A008F"/>
    <w:rsid w:val="008A22C3"/>
    <w:rsid w:val="008A3A48"/>
    <w:rsid w:val="008A6353"/>
    <w:rsid w:val="008A6AFE"/>
    <w:rsid w:val="008A76D4"/>
    <w:rsid w:val="008B0564"/>
    <w:rsid w:val="008B203A"/>
    <w:rsid w:val="008B2164"/>
    <w:rsid w:val="008B2EAD"/>
    <w:rsid w:val="008B302A"/>
    <w:rsid w:val="008B333D"/>
    <w:rsid w:val="008B6028"/>
    <w:rsid w:val="008C15BD"/>
    <w:rsid w:val="008C328C"/>
    <w:rsid w:val="008C3745"/>
    <w:rsid w:val="008C4831"/>
    <w:rsid w:val="008C5FA9"/>
    <w:rsid w:val="008D03BE"/>
    <w:rsid w:val="008D30CC"/>
    <w:rsid w:val="008D39D3"/>
    <w:rsid w:val="008D3B11"/>
    <w:rsid w:val="008D555D"/>
    <w:rsid w:val="008D5A87"/>
    <w:rsid w:val="008D66EC"/>
    <w:rsid w:val="008D7BD9"/>
    <w:rsid w:val="008E114B"/>
    <w:rsid w:val="008E145F"/>
    <w:rsid w:val="008E2402"/>
    <w:rsid w:val="008E35CA"/>
    <w:rsid w:val="008E4A57"/>
    <w:rsid w:val="008E4B8D"/>
    <w:rsid w:val="008E500F"/>
    <w:rsid w:val="008E7036"/>
    <w:rsid w:val="008E74A3"/>
    <w:rsid w:val="008E7F82"/>
    <w:rsid w:val="008F13F2"/>
    <w:rsid w:val="008F305E"/>
    <w:rsid w:val="008F33C3"/>
    <w:rsid w:val="008F362E"/>
    <w:rsid w:val="008F3720"/>
    <w:rsid w:val="008F42C4"/>
    <w:rsid w:val="008F5F2E"/>
    <w:rsid w:val="008F7B2B"/>
    <w:rsid w:val="00900AC6"/>
    <w:rsid w:val="00900FF6"/>
    <w:rsid w:val="00901019"/>
    <w:rsid w:val="0090445F"/>
    <w:rsid w:val="00907C02"/>
    <w:rsid w:val="009105F1"/>
    <w:rsid w:val="009116AE"/>
    <w:rsid w:val="00913DF7"/>
    <w:rsid w:val="00914A1E"/>
    <w:rsid w:val="00914FD3"/>
    <w:rsid w:val="0091542A"/>
    <w:rsid w:val="009203C5"/>
    <w:rsid w:val="00923F9E"/>
    <w:rsid w:val="009242C3"/>
    <w:rsid w:val="00926657"/>
    <w:rsid w:val="00926737"/>
    <w:rsid w:val="009276E4"/>
    <w:rsid w:val="0093054E"/>
    <w:rsid w:val="00930D22"/>
    <w:rsid w:val="009322FB"/>
    <w:rsid w:val="00932816"/>
    <w:rsid w:val="0093287D"/>
    <w:rsid w:val="0093292D"/>
    <w:rsid w:val="00932CB5"/>
    <w:rsid w:val="00933033"/>
    <w:rsid w:val="0093330D"/>
    <w:rsid w:val="00933E33"/>
    <w:rsid w:val="0093461C"/>
    <w:rsid w:val="0093512A"/>
    <w:rsid w:val="00936FFC"/>
    <w:rsid w:val="00937996"/>
    <w:rsid w:val="0094115F"/>
    <w:rsid w:val="00941FF3"/>
    <w:rsid w:val="00943897"/>
    <w:rsid w:val="00943A6F"/>
    <w:rsid w:val="009441D4"/>
    <w:rsid w:val="00946549"/>
    <w:rsid w:val="00946787"/>
    <w:rsid w:val="0094678C"/>
    <w:rsid w:val="009507F8"/>
    <w:rsid w:val="0095092B"/>
    <w:rsid w:val="009522D1"/>
    <w:rsid w:val="00952757"/>
    <w:rsid w:val="00952CAC"/>
    <w:rsid w:val="00955212"/>
    <w:rsid w:val="009555A6"/>
    <w:rsid w:val="00956260"/>
    <w:rsid w:val="0096121D"/>
    <w:rsid w:val="009614E3"/>
    <w:rsid w:val="00963D52"/>
    <w:rsid w:val="009667B5"/>
    <w:rsid w:val="009668E6"/>
    <w:rsid w:val="00967A74"/>
    <w:rsid w:val="00970FDE"/>
    <w:rsid w:val="00971156"/>
    <w:rsid w:val="00971493"/>
    <w:rsid w:val="0097468B"/>
    <w:rsid w:val="00974C8E"/>
    <w:rsid w:val="009801E6"/>
    <w:rsid w:val="0098063F"/>
    <w:rsid w:val="0098257D"/>
    <w:rsid w:val="009829E2"/>
    <w:rsid w:val="00983608"/>
    <w:rsid w:val="0098429F"/>
    <w:rsid w:val="009846EB"/>
    <w:rsid w:val="00984CB8"/>
    <w:rsid w:val="00984F4A"/>
    <w:rsid w:val="009855A2"/>
    <w:rsid w:val="00985F67"/>
    <w:rsid w:val="00990790"/>
    <w:rsid w:val="0099084E"/>
    <w:rsid w:val="009929AE"/>
    <w:rsid w:val="009938F8"/>
    <w:rsid w:val="009939A3"/>
    <w:rsid w:val="0099408D"/>
    <w:rsid w:val="009941BE"/>
    <w:rsid w:val="00994B84"/>
    <w:rsid w:val="00995781"/>
    <w:rsid w:val="00996134"/>
    <w:rsid w:val="009978F1"/>
    <w:rsid w:val="00997C1D"/>
    <w:rsid w:val="009A0AEB"/>
    <w:rsid w:val="009A1BB6"/>
    <w:rsid w:val="009A1CA3"/>
    <w:rsid w:val="009A24F4"/>
    <w:rsid w:val="009A2C3B"/>
    <w:rsid w:val="009A4473"/>
    <w:rsid w:val="009A4E8D"/>
    <w:rsid w:val="009A4F58"/>
    <w:rsid w:val="009A503E"/>
    <w:rsid w:val="009A59D3"/>
    <w:rsid w:val="009A5BA0"/>
    <w:rsid w:val="009A6F56"/>
    <w:rsid w:val="009A730E"/>
    <w:rsid w:val="009A7AF7"/>
    <w:rsid w:val="009B0539"/>
    <w:rsid w:val="009B1720"/>
    <w:rsid w:val="009B25FA"/>
    <w:rsid w:val="009B3E78"/>
    <w:rsid w:val="009B4348"/>
    <w:rsid w:val="009B445F"/>
    <w:rsid w:val="009B4829"/>
    <w:rsid w:val="009B4EF4"/>
    <w:rsid w:val="009B5E63"/>
    <w:rsid w:val="009B699F"/>
    <w:rsid w:val="009B72D6"/>
    <w:rsid w:val="009C022E"/>
    <w:rsid w:val="009C0761"/>
    <w:rsid w:val="009C1227"/>
    <w:rsid w:val="009C424F"/>
    <w:rsid w:val="009C4305"/>
    <w:rsid w:val="009C4F19"/>
    <w:rsid w:val="009C5F16"/>
    <w:rsid w:val="009C6504"/>
    <w:rsid w:val="009C6D60"/>
    <w:rsid w:val="009D2828"/>
    <w:rsid w:val="009D46EA"/>
    <w:rsid w:val="009D4B48"/>
    <w:rsid w:val="009D5EAA"/>
    <w:rsid w:val="009D67EA"/>
    <w:rsid w:val="009E10F1"/>
    <w:rsid w:val="009E2317"/>
    <w:rsid w:val="009E27D2"/>
    <w:rsid w:val="009E2D4C"/>
    <w:rsid w:val="009E55A6"/>
    <w:rsid w:val="009E5604"/>
    <w:rsid w:val="009E6432"/>
    <w:rsid w:val="009F1759"/>
    <w:rsid w:val="009F2A15"/>
    <w:rsid w:val="009F4BAC"/>
    <w:rsid w:val="009F4D76"/>
    <w:rsid w:val="009F5FAE"/>
    <w:rsid w:val="009F7983"/>
    <w:rsid w:val="00A00279"/>
    <w:rsid w:val="00A0097F"/>
    <w:rsid w:val="00A00AAF"/>
    <w:rsid w:val="00A00DB7"/>
    <w:rsid w:val="00A01256"/>
    <w:rsid w:val="00A02178"/>
    <w:rsid w:val="00A025C4"/>
    <w:rsid w:val="00A02A2D"/>
    <w:rsid w:val="00A0314F"/>
    <w:rsid w:val="00A034CB"/>
    <w:rsid w:val="00A03A2F"/>
    <w:rsid w:val="00A04D32"/>
    <w:rsid w:val="00A0525D"/>
    <w:rsid w:val="00A058A5"/>
    <w:rsid w:val="00A062B2"/>
    <w:rsid w:val="00A06777"/>
    <w:rsid w:val="00A07CB8"/>
    <w:rsid w:val="00A1028B"/>
    <w:rsid w:val="00A105FE"/>
    <w:rsid w:val="00A10953"/>
    <w:rsid w:val="00A10DFE"/>
    <w:rsid w:val="00A132FF"/>
    <w:rsid w:val="00A217C7"/>
    <w:rsid w:val="00A218EE"/>
    <w:rsid w:val="00A22010"/>
    <w:rsid w:val="00A22B67"/>
    <w:rsid w:val="00A246D7"/>
    <w:rsid w:val="00A2731F"/>
    <w:rsid w:val="00A30034"/>
    <w:rsid w:val="00A31E31"/>
    <w:rsid w:val="00A320BA"/>
    <w:rsid w:val="00A3277D"/>
    <w:rsid w:val="00A363A1"/>
    <w:rsid w:val="00A370FF"/>
    <w:rsid w:val="00A3771A"/>
    <w:rsid w:val="00A37A1C"/>
    <w:rsid w:val="00A37CD6"/>
    <w:rsid w:val="00A402FD"/>
    <w:rsid w:val="00A408AA"/>
    <w:rsid w:val="00A409E1"/>
    <w:rsid w:val="00A417E9"/>
    <w:rsid w:val="00A4196E"/>
    <w:rsid w:val="00A422E3"/>
    <w:rsid w:val="00A432B4"/>
    <w:rsid w:val="00A43315"/>
    <w:rsid w:val="00A45B9B"/>
    <w:rsid w:val="00A45F3F"/>
    <w:rsid w:val="00A46836"/>
    <w:rsid w:val="00A46974"/>
    <w:rsid w:val="00A5054B"/>
    <w:rsid w:val="00A5116D"/>
    <w:rsid w:val="00A54483"/>
    <w:rsid w:val="00A54C21"/>
    <w:rsid w:val="00A56A00"/>
    <w:rsid w:val="00A56FD1"/>
    <w:rsid w:val="00A57817"/>
    <w:rsid w:val="00A57C7A"/>
    <w:rsid w:val="00A57F7E"/>
    <w:rsid w:val="00A6148A"/>
    <w:rsid w:val="00A61A75"/>
    <w:rsid w:val="00A61CC1"/>
    <w:rsid w:val="00A61F2A"/>
    <w:rsid w:val="00A6309A"/>
    <w:rsid w:val="00A6309C"/>
    <w:rsid w:val="00A63379"/>
    <w:rsid w:val="00A6361C"/>
    <w:rsid w:val="00A652A9"/>
    <w:rsid w:val="00A65F9A"/>
    <w:rsid w:val="00A66284"/>
    <w:rsid w:val="00A666AD"/>
    <w:rsid w:val="00A669CA"/>
    <w:rsid w:val="00A66F21"/>
    <w:rsid w:val="00A706CF"/>
    <w:rsid w:val="00A70E3E"/>
    <w:rsid w:val="00A7191B"/>
    <w:rsid w:val="00A71D23"/>
    <w:rsid w:val="00A729F6"/>
    <w:rsid w:val="00A764D9"/>
    <w:rsid w:val="00A76525"/>
    <w:rsid w:val="00A77810"/>
    <w:rsid w:val="00A77A45"/>
    <w:rsid w:val="00A77E66"/>
    <w:rsid w:val="00A81C9D"/>
    <w:rsid w:val="00A8299F"/>
    <w:rsid w:val="00A82E6B"/>
    <w:rsid w:val="00A83C79"/>
    <w:rsid w:val="00A8643E"/>
    <w:rsid w:val="00A86D3C"/>
    <w:rsid w:val="00A9149E"/>
    <w:rsid w:val="00A92823"/>
    <w:rsid w:val="00A937A5"/>
    <w:rsid w:val="00A947E3"/>
    <w:rsid w:val="00A94C1D"/>
    <w:rsid w:val="00AA0B97"/>
    <w:rsid w:val="00AA184A"/>
    <w:rsid w:val="00AA35CD"/>
    <w:rsid w:val="00AA53A6"/>
    <w:rsid w:val="00AA6C47"/>
    <w:rsid w:val="00AA6E8F"/>
    <w:rsid w:val="00AB2AD4"/>
    <w:rsid w:val="00AB5B95"/>
    <w:rsid w:val="00AB70D4"/>
    <w:rsid w:val="00AB7E06"/>
    <w:rsid w:val="00AC045C"/>
    <w:rsid w:val="00AC0CED"/>
    <w:rsid w:val="00AC19FD"/>
    <w:rsid w:val="00AC6D9D"/>
    <w:rsid w:val="00AC7CF3"/>
    <w:rsid w:val="00AD108C"/>
    <w:rsid w:val="00AD3ED4"/>
    <w:rsid w:val="00AD3FB8"/>
    <w:rsid w:val="00AD43F1"/>
    <w:rsid w:val="00AD4A99"/>
    <w:rsid w:val="00AD534D"/>
    <w:rsid w:val="00AD681F"/>
    <w:rsid w:val="00AD6FAD"/>
    <w:rsid w:val="00AD7F73"/>
    <w:rsid w:val="00AE0AFE"/>
    <w:rsid w:val="00AE0EF7"/>
    <w:rsid w:val="00AE2355"/>
    <w:rsid w:val="00AE2776"/>
    <w:rsid w:val="00AE2D0F"/>
    <w:rsid w:val="00AE2FCF"/>
    <w:rsid w:val="00AE4D0E"/>
    <w:rsid w:val="00AE6E60"/>
    <w:rsid w:val="00AE70AC"/>
    <w:rsid w:val="00AE7E58"/>
    <w:rsid w:val="00AF178C"/>
    <w:rsid w:val="00AF4021"/>
    <w:rsid w:val="00AF40D1"/>
    <w:rsid w:val="00AF4274"/>
    <w:rsid w:val="00AF5CCA"/>
    <w:rsid w:val="00AF61CB"/>
    <w:rsid w:val="00AF6FB0"/>
    <w:rsid w:val="00B00BD5"/>
    <w:rsid w:val="00B01F17"/>
    <w:rsid w:val="00B03295"/>
    <w:rsid w:val="00B03ACF"/>
    <w:rsid w:val="00B03BB9"/>
    <w:rsid w:val="00B040F7"/>
    <w:rsid w:val="00B04CCF"/>
    <w:rsid w:val="00B05A5C"/>
    <w:rsid w:val="00B06771"/>
    <w:rsid w:val="00B1040A"/>
    <w:rsid w:val="00B105CC"/>
    <w:rsid w:val="00B10CEB"/>
    <w:rsid w:val="00B11BBC"/>
    <w:rsid w:val="00B14562"/>
    <w:rsid w:val="00B158B1"/>
    <w:rsid w:val="00B169FA"/>
    <w:rsid w:val="00B175E4"/>
    <w:rsid w:val="00B177B3"/>
    <w:rsid w:val="00B17DE9"/>
    <w:rsid w:val="00B20405"/>
    <w:rsid w:val="00B2044F"/>
    <w:rsid w:val="00B232B9"/>
    <w:rsid w:val="00B25C77"/>
    <w:rsid w:val="00B25E30"/>
    <w:rsid w:val="00B25F6B"/>
    <w:rsid w:val="00B273D3"/>
    <w:rsid w:val="00B307D6"/>
    <w:rsid w:val="00B311B6"/>
    <w:rsid w:val="00B32AAF"/>
    <w:rsid w:val="00B3309D"/>
    <w:rsid w:val="00B34536"/>
    <w:rsid w:val="00B34A59"/>
    <w:rsid w:val="00B35520"/>
    <w:rsid w:val="00B35546"/>
    <w:rsid w:val="00B35572"/>
    <w:rsid w:val="00B3581E"/>
    <w:rsid w:val="00B359B1"/>
    <w:rsid w:val="00B35A44"/>
    <w:rsid w:val="00B40647"/>
    <w:rsid w:val="00B40DB5"/>
    <w:rsid w:val="00B41626"/>
    <w:rsid w:val="00B429E1"/>
    <w:rsid w:val="00B42CE3"/>
    <w:rsid w:val="00B44D78"/>
    <w:rsid w:val="00B44EA8"/>
    <w:rsid w:val="00B46933"/>
    <w:rsid w:val="00B4781B"/>
    <w:rsid w:val="00B504ED"/>
    <w:rsid w:val="00B52A4F"/>
    <w:rsid w:val="00B52BE8"/>
    <w:rsid w:val="00B545F8"/>
    <w:rsid w:val="00B55555"/>
    <w:rsid w:val="00B56033"/>
    <w:rsid w:val="00B57DB5"/>
    <w:rsid w:val="00B6021E"/>
    <w:rsid w:val="00B62664"/>
    <w:rsid w:val="00B6279C"/>
    <w:rsid w:val="00B63BFE"/>
    <w:rsid w:val="00B64D82"/>
    <w:rsid w:val="00B65438"/>
    <w:rsid w:val="00B658A1"/>
    <w:rsid w:val="00B65FC7"/>
    <w:rsid w:val="00B667EE"/>
    <w:rsid w:val="00B66A3B"/>
    <w:rsid w:val="00B66A68"/>
    <w:rsid w:val="00B67518"/>
    <w:rsid w:val="00B675C4"/>
    <w:rsid w:val="00B708C5"/>
    <w:rsid w:val="00B71955"/>
    <w:rsid w:val="00B72C74"/>
    <w:rsid w:val="00B72D04"/>
    <w:rsid w:val="00B7336E"/>
    <w:rsid w:val="00B73FD0"/>
    <w:rsid w:val="00B74B1F"/>
    <w:rsid w:val="00B76730"/>
    <w:rsid w:val="00B7786C"/>
    <w:rsid w:val="00B77CE4"/>
    <w:rsid w:val="00B8076F"/>
    <w:rsid w:val="00B80CE2"/>
    <w:rsid w:val="00B819E8"/>
    <w:rsid w:val="00B822E3"/>
    <w:rsid w:val="00B82846"/>
    <w:rsid w:val="00B8295B"/>
    <w:rsid w:val="00B82C9A"/>
    <w:rsid w:val="00B82E28"/>
    <w:rsid w:val="00B8555A"/>
    <w:rsid w:val="00B86C6C"/>
    <w:rsid w:val="00B87E51"/>
    <w:rsid w:val="00B9428A"/>
    <w:rsid w:val="00B94383"/>
    <w:rsid w:val="00B9455E"/>
    <w:rsid w:val="00B94DC9"/>
    <w:rsid w:val="00B94EB9"/>
    <w:rsid w:val="00B95FB4"/>
    <w:rsid w:val="00B96FFB"/>
    <w:rsid w:val="00B9755B"/>
    <w:rsid w:val="00B9763E"/>
    <w:rsid w:val="00B97733"/>
    <w:rsid w:val="00B97F82"/>
    <w:rsid w:val="00BA02B7"/>
    <w:rsid w:val="00BA0AF4"/>
    <w:rsid w:val="00BA185C"/>
    <w:rsid w:val="00BA1D0D"/>
    <w:rsid w:val="00BA20BB"/>
    <w:rsid w:val="00BA20D7"/>
    <w:rsid w:val="00BA2B28"/>
    <w:rsid w:val="00BA36D5"/>
    <w:rsid w:val="00BA42EC"/>
    <w:rsid w:val="00BA5539"/>
    <w:rsid w:val="00BA63AE"/>
    <w:rsid w:val="00BA63BD"/>
    <w:rsid w:val="00BA7D92"/>
    <w:rsid w:val="00BB0B60"/>
    <w:rsid w:val="00BB1764"/>
    <w:rsid w:val="00BB2B3A"/>
    <w:rsid w:val="00BB2EEC"/>
    <w:rsid w:val="00BB31ED"/>
    <w:rsid w:val="00BB33AF"/>
    <w:rsid w:val="00BB3EA8"/>
    <w:rsid w:val="00BB45B2"/>
    <w:rsid w:val="00BB4DA6"/>
    <w:rsid w:val="00BB5F69"/>
    <w:rsid w:val="00BB7316"/>
    <w:rsid w:val="00BC008A"/>
    <w:rsid w:val="00BC24AD"/>
    <w:rsid w:val="00BC24FC"/>
    <w:rsid w:val="00BC2F5C"/>
    <w:rsid w:val="00BC5E21"/>
    <w:rsid w:val="00BD0484"/>
    <w:rsid w:val="00BD0721"/>
    <w:rsid w:val="00BD2998"/>
    <w:rsid w:val="00BD4B9E"/>
    <w:rsid w:val="00BD5FDA"/>
    <w:rsid w:val="00BD60C4"/>
    <w:rsid w:val="00BD6C9A"/>
    <w:rsid w:val="00BD747A"/>
    <w:rsid w:val="00BD7832"/>
    <w:rsid w:val="00BE0C71"/>
    <w:rsid w:val="00BE17D6"/>
    <w:rsid w:val="00BE1DE1"/>
    <w:rsid w:val="00BE2164"/>
    <w:rsid w:val="00BE28CB"/>
    <w:rsid w:val="00BE2F3F"/>
    <w:rsid w:val="00BE6FF1"/>
    <w:rsid w:val="00BF01A7"/>
    <w:rsid w:val="00BF1494"/>
    <w:rsid w:val="00BF1692"/>
    <w:rsid w:val="00BF181E"/>
    <w:rsid w:val="00BF1C71"/>
    <w:rsid w:val="00BF39C4"/>
    <w:rsid w:val="00BF4860"/>
    <w:rsid w:val="00BF6B0D"/>
    <w:rsid w:val="00BF7DAE"/>
    <w:rsid w:val="00C00A39"/>
    <w:rsid w:val="00C00D44"/>
    <w:rsid w:val="00C01DB3"/>
    <w:rsid w:val="00C01F88"/>
    <w:rsid w:val="00C05172"/>
    <w:rsid w:val="00C068D5"/>
    <w:rsid w:val="00C073EA"/>
    <w:rsid w:val="00C07A64"/>
    <w:rsid w:val="00C07C21"/>
    <w:rsid w:val="00C10196"/>
    <w:rsid w:val="00C102D5"/>
    <w:rsid w:val="00C102F8"/>
    <w:rsid w:val="00C109D4"/>
    <w:rsid w:val="00C1155B"/>
    <w:rsid w:val="00C13078"/>
    <w:rsid w:val="00C141CA"/>
    <w:rsid w:val="00C1550B"/>
    <w:rsid w:val="00C15695"/>
    <w:rsid w:val="00C158A2"/>
    <w:rsid w:val="00C15A88"/>
    <w:rsid w:val="00C15FED"/>
    <w:rsid w:val="00C16100"/>
    <w:rsid w:val="00C2023E"/>
    <w:rsid w:val="00C20726"/>
    <w:rsid w:val="00C20881"/>
    <w:rsid w:val="00C20CA0"/>
    <w:rsid w:val="00C2154A"/>
    <w:rsid w:val="00C22747"/>
    <w:rsid w:val="00C24F65"/>
    <w:rsid w:val="00C250DF"/>
    <w:rsid w:val="00C261DB"/>
    <w:rsid w:val="00C27FEF"/>
    <w:rsid w:val="00C305C0"/>
    <w:rsid w:val="00C30E72"/>
    <w:rsid w:val="00C31200"/>
    <w:rsid w:val="00C3120C"/>
    <w:rsid w:val="00C3240A"/>
    <w:rsid w:val="00C330A0"/>
    <w:rsid w:val="00C34A04"/>
    <w:rsid w:val="00C3568C"/>
    <w:rsid w:val="00C35D75"/>
    <w:rsid w:val="00C3620F"/>
    <w:rsid w:val="00C405BE"/>
    <w:rsid w:val="00C40ABB"/>
    <w:rsid w:val="00C42269"/>
    <w:rsid w:val="00C44FFB"/>
    <w:rsid w:val="00C4665D"/>
    <w:rsid w:val="00C50170"/>
    <w:rsid w:val="00C51DDF"/>
    <w:rsid w:val="00C53344"/>
    <w:rsid w:val="00C541A2"/>
    <w:rsid w:val="00C54CE5"/>
    <w:rsid w:val="00C54D48"/>
    <w:rsid w:val="00C54E9D"/>
    <w:rsid w:val="00C55A89"/>
    <w:rsid w:val="00C5664D"/>
    <w:rsid w:val="00C56755"/>
    <w:rsid w:val="00C567B0"/>
    <w:rsid w:val="00C56E5A"/>
    <w:rsid w:val="00C57925"/>
    <w:rsid w:val="00C60694"/>
    <w:rsid w:val="00C6100A"/>
    <w:rsid w:val="00C617A6"/>
    <w:rsid w:val="00C620C8"/>
    <w:rsid w:val="00C632A4"/>
    <w:rsid w:val="00C63CCE"/>
    <w:rsid w:val="00C63E01"/>
    <w:rsid w:val="00C64535"/>
    <w:rsid w:val="00C64C87"/>
    <w:rsid w:val="00C6567A"/>
    <w:rsid w:val="00C67018"/>
    <w:rsid w:val="00C67097"/>
    <w:rsid w:val="00C67524"/>
    <w:rsid w:val="00C67913"/>
    <w:rsid w:val="00C67E89"/>
    <w:rsid w:val="00C71DDA"/>
    <w:rsid w:val="00C72F01"/>
    <w:rsid w:val="00C73643"/>
    <w:rsid w:val="00C73B80"/>
    <w:rsid w:val="00C742AC"/>
    <w:rsid w:val="00C74CA5"/>
    <w:rsid w:val="00C75B67"/>
    <w:rsid w:val="00C80607"/>
    <w:rsid w:val="00C81554"/>
    <w:rsid w:val="00C81BF6"/>
    <w:rsid w:val="00C81CE5"/>
    <w:rsid w:val="00C83402"/>
    <w:rsid w:val="00C8420F"/>
    <w:rsid w:val="00C845C3"/>
    <w:rsid w:val="00C84C5D"/>
    <w:rsid w:val="00C85134"/>
    <w:rsid w:val="00C87871"/>
    <w:rsid w:val="00C90E4F"/>
    <w:rsid w:val="00C92A6E"/>
    <w:rsid w:val="00C93189"/>
    <w:rsid w:val="00C93AC3"/>
    <w:rsid w:val="00C940D0"/>
    <w:rsid w:val="00C94DC9"/>
    <w:rsid w:val="00C94F6D"/>
    <w:rsid w:val="00C96287"/>
    <w:rsid w:val="00CA1245"/>
    <w:rsid w:val="00CA1E74"/>
    <w:rsid w:val="00CA2141"/>
    <w:rsid w:val="00CA298C"/>
    <w:rsid w:val="00CA301F"/>
    <w:rsid w:val="00CA3A01"/>
    <w:rsid w:val="00CA510D"/>
    <w:rsid w:val="00CA51BD"/>
    <w:rsid w:val="00CA54A0"/>
    <w:rsid w:val="00CA59DF"/>
    <w:rsid w:val="00CB0B50"/>
    <w:rsid w:val="00CB1AAD"/>
    <w:rsid w:val="00CB281C"/>
    <w:rsid w:val="00CB376A"/>
    <w:rsid w:val="00CB4893"/>
    <w:rsid w:val="00CB4ACE"/>
    <w:rsid w:val="00CB7BF9"/>
    <w:rsid w:val="00CC001F"/>
    <w:rsid w:val="00CC02B6"/>
    <w:rsid w:val="00CC07D4"/>
    <w:rsid w:val="00CC1420"/>
    <w:rsid w:val="00CC2958"/>
    <w:rsid w:val="00CC2DB9"/>
    <w:rsid w:val="00CC35D7"/>
    <w:rsid w:val="00CC458D"/>
    <w:rsid w:val="00CC4A8D"/>
    <w:rsid w:val="00CC5169"/>
    <w:rsid w:val="00CC6789"/>
    <w:rsid w:val="00CC6B5B"/>
    <w:rsid w:val="00CC746F"/>
    <w:rsid w:val="00CC7698"/>
    <w:rsid w:val="00CC7982"/>
    <w:rsid w:val="00CD0DA8"/>
    <w:rsid w:val="00CD40EE"/>
    <w:rsid w:val="00CD6B05"/>
    <w:rsid w:val="00CD76B1"/>
    <w:rsid w:val="00CD7BA7"/>
    <w:rsid w:val="00CD7C82"/>
    <w:rsid w:val="00CE0333"/>
    <w:rsid w:val="00CE4C3D"/>
    <w:rsid w:val="00CE5398"/>
    <w:rsid w:val="00CE6535"/>
    <w:rsid w:val="00CE797E"/>
    <w:rsid w:val="00CE7A01"/>
    <w:rsid w:val="00CE7A0E"/>
    <w:rsid w:val="00CF0EED"/>
    <w:rsid w:val="00CF0FA6"/>
    <w:rsid w:val="00CF11A4"/>
    <w:rsid w:val="00CF130E"/>
    <w:rsid w:val="00CF1379"/>
    <w:rsid w:val="00CF1D91"/>
    <w:rsid w:val="00CF2D9F"/>
    <w:rsid w:val="00CF38B9"/>
    <w:rsid w:val="00CF3BB6"/>
    <w:rsid w:val="00CF449D"/>
    <w:rsid w:val="00CF5179"/>
    <w:rsid w:val="00CF542D"/>
    <w:rsid w:val="00CF59C3"/>
    <w:rsid w:val="00CF6160"/>
    <w:rsid w:val="00CF6192"/>
    <w:rsid w:val="00D0195A"/>
    <w:rsid w:val="00D01A30"/>
    <w:rsid w:val="00D02C55"/>
    <w:rsid w:val="00D02D3D"/>
    <w:rsid w:val="00D02E4E"/>
    <w:rsid w:val="00D03F74"/>
    <w:rsid w:val="00D04221"/>
    <w:rsid w:val="00D06153"/>
    <w:rsid w:val="00D06A78"/>
    <w:rsid w:val="00D0717C"/>
    <w:rsid w:val="00D07CE1"/>
    <w:rsid w:val="00D102DE"/>
    <w:rsid w:val="00D10476"/>
    <w:rsid w:val="00D10974"/>
    <w:rsid w:val="00D10D0D"/>
    <w:rsid w:val="00D11206"/>
    <w:rsid w:val="00D112F8"/>
    <w:rsid w:val="00D12402"/>
    <w:rsid w:val="00D12ADC"/>
    <w:rsid w:val="00D1571F"/>
    <w:rsid w:val="00D1644B"/>
    <w:rsid w:val="00D176EF"/>
    <w:rsid w:val="00D17F79"/>
    <w:rsid w:val="00D2010D"/>
    <w:rsid w:val="00D210DA"/>
    <w:rsid w:val="00D21117"/>
    <w:rsid w:val="00D21244"/>
    <w:rsid w:val="00D2310A"/>
    <w:rsid w:val="00D256D5"/>
    <w:rsid w:val="00D26528"/>
    <w:rsid w:val="00D26D53"/>
    <w:rsid w:val="00D27964"/>
    <w:rsid w:val="00D27BEC"/>
    <w:rsid w:val="00D309E5"/>
    <w:rsid w:val="00D3146A"/>
    <w:rsid w:val="00D318F2"/>
    <w:rsid w:val="00D330D8"/>
    <w:rsid w:val="00D336DC"/>
    <w:rsid w:val="00D36705"/>
    <w:rsid w:val="00D3687B"/>
    <w:rsid w:val="00D40C12"/>
    <w:rsid w:val="00D40D14"/>
    <w:rsid w:val="00D41917"/>
    <w:rsid w:val="00D42726"/>
    <w:rsid w:val="00D435AD"/>
    <w:rsid w:val="00D45EDC"/>
    <w:rsid w:val="00D460FA"/>
    <w:rsid w:val="00D4639A"/>
    <w:rsid w:val="00D47C66"/>
    <w:rsid w:val="00D47E71"/>
    <w:rsid w:val="00D50950"/>
    <w:rsid w:val="00D5530F"/>
    <w:rsid w:val="00D566BB"/>
    <w:rsid w:val="00D57253"/>
    <w:rsid w:val="00D57668"/>
    <w:rsid w:val="00D60607"/>
    <w:rsid w:val="00D60BF8"/>
    <w:rsid w:val="00D60DFA"/>
    <w:rsid w:val="00D616C9"/>
    <w:rsid w:val="00D61721"/>
    <w:rsid w:val="00D62EA8"/>
    <w:rsid w:val="00D63291"/>
    <w:rsid w:val="00D6421F"/>
    <w:rsid w:val="00D6447F"/>
    <w:rsid w:val="00D64AE8"/>
    <w:rsid w:val="00D6582E"/>
    <w:rsid w:val="00D663D4"/>
    <w:rsid w:val="00D66AAC"/>
    <w:rsid w:val="00D66B5D"/>
    <w:rsid w:val="00D7151E"/>
    <w:rsid w:val="00D72945"/>
    <w:rsid w:val="00D74746"/>
    <w:rsid w:val="00D75901"/>
    <w:rsid w:val="00D75BC7"/>
    <w:rsid w:val="00D75E9D"/>
    <w:rsid w:val="00D76F05"/>
    <w:rsid w:val="00D80F6B"/>
    <w:rsid w:val="00D81B5A"/>
    <w:rsid w:val="00D81EFD"/>
    <w:rsid w:val="00D8219E"/>
    <w:rsid w:val="00D82E1D"/>
    <w:rsid w:val="00D8377B"/>
    <w:rsid w:val="00D83F47"/>
    <w:rsid w:val="00D84898"/>
    <w:rsid w:val="00D848C6"/>
    <w:rsid w:val="00D865A5"/>
    <w:rsid w:val="00D87356"/>
    <w:rsid w:val="00D901D2"/>
    <w:rsid w:val="00D90FA6"/>
    <w:rsid w:val="00D91B62"/>
    <w:rsid w:val="00D94975"/>
    <w:rsid w:val="00D95A20"/>
    <w:rsid w:val="00D95CCA"/>
    <w:rsid w:val="00D95E7D"/>
    <w:rsid w:val="00D96643"/>
    <w:rsid w:val="00D9678F"/>
    <w:rsid w:val="00D974B2"/>
    <w:rsid w:val="00DA103E"/>
    <w:rsid w:val="00DA4497"/>
    <w:rsid w:val="00DA534C"/>
    <w:rsid w:val="00DB0694"/>
    <w:rsid w:val="00DB0883"/>
    <w:rsid w:val="00DB3E26"/>
    <w:rsid w:val="00DB45E1"/>
    <w:rsid w:val="00DB487B"/>
    <w:rsid w:val="00DB4937"/>
    <w:rsid w:val="00DB5406"/>
    <w:rsid w:val="00DB5ADC"/>
    <w:rsid w:val="00DB7240"/>
    <w:rsid w:val="00DB7AC9"/>
    <w:rsid w:val="00DB7D72"/>
    <w:rsid w:val="00DC03C4"/>
    <w:rsid w:val="00DC1FBA"/>
    <w:rsid w:val="00DC2224"/>
    <w:rsid w:val="00DC4D37"/>
    <w:rsid w:val="00DC6637"/>
    <w:rsid w:val="00DC6887"/>
    <w:rsid w:val="00DC733B"/>
    <w:rsid w:val="00DC79AA"/>
    <w:rsid w:val="00DC7E14"/>
    <w:rsid w:val="00DD0658"/>
    <w:rsid w:val="00DD068B"/>
    <w:rsid w:val="00DD1140"/>
    <w:rsid w:val="00DD204D"/>
    <w:rsid w:val="00DD2900"/>
    <w:rsid w:val="00DD2F84"/>
    <w:rsid w:val="00DD3778"/>
    <w:rsid w:val="00DD5084"/>
    <w:rsid w:val="00DD5464"/>
    <w:rsid w:val="00DD5D22"/>
    <w:rsid w:val="00DD6117"/>
    <w:rsid w:val="00DD69AE"/>
    <w:rsid w:val="00DD7D36"/>
    <w:rsid w:val="00DE0008"/>
    <w:rsid w:val="00DE132B"/>
    <w:rsid w:val="00DE3214"/>
    <w:rsid w:val="00DE4ED6"/>
    <w:rsid w:val="00DE51B0"/>
    <w:rsid w:val="00DE5B68"/>
    <w:rsid w:val="00DE6038"/>
    <w:rsid w:val="00DE69CF"/>
    <w:rsid w:val="00DE703D"/>
    <w:rsid w:val="00DE7239"/>
    <w:rsid w:val="00DE7722"/>
    <w:rsid w:val="00DF0756"/>
    <w:rsid w:val="00DF07C0"/>
    <w:rsid w:val="00DF177C"/>
    <w:rsid w:val="00DF186F"/>
    <w:rsid w:val="00DF1B2E"/>
    <w:rsid w:val="00DF4F87"/>
    <w:rsid w:val="00DF58B6"/>
    <w:rsid w:val="00DF5B94"/>
    <w:rsid w:val="00DF698B"/>
    <w:rsid w:val="00DF6D34"/>
    <w:rsid w:val="00DF7890"/>
    <w:rsid w:val="00E00FE2"/>
    <w:rsid w:val="00E02B30"/>
    <w:rsid w:val="00E02E12"/>
    <w:rsid w:val="00E039FE"/>
    <w:rsid w:val="00E04E70"/>
    <w:rsid w:val="00E05014"/>
    <w:rsid w:val="00E055B4"/>
    <w:rsid w:val="00E06647"/>
    <w:rsid w:val="00E0708F"/>
    <w:rsid w:val="00E07270"/>
    <w:rsid w:val="00E07A26"/>
    <w:rsid w:val="00E10898"/>
    <w:rsid w:val="00E11F48"/>
    <w:rsid w:val="00E12539"/>
    <w:rsid w:val="00E14F9A"/>
    <w:rsid w:val="00E15285"/>
    <w:rsid w:val="00E15B98"/>
    <w:rsid w:val="00E21793"/>
    <w:rsid w:val="00E21940"/>
    <w:rsid w:val="00E237AE"/>
    <w:rsid w:val="00E24943"/>
    <w:rsid w:val="00E26A26"/>
    <w:rsid w:val="00E27227"/>
    <w:rsid w:val="00E274BA"/>
    <w:rsid w:val="00E30E10"/>
    <w:rsid w:val="00E30E32"/>
    <w:rsid w:val="00E31689"/>
    <w:rsid w:val="00E31D61"/>
    <w:rsid w:val="00E332BD"/>
    <w:rsid w:val="00E33943"/>
    <w:rsid w:val="00E34A13"/>
    <w:rsid w:val="00E34B06"/>
    <w:rsid w:val="00E3640C"/>
    <w:rsid w:val="00E3662F"/>
    <w:rsid w:val="00E411E4"/>
    <w:rsid w:val="00E42F21"/>
    <w:rsid w:val="00E43942"/>
    <w:rsid w:val="00E4482F"/>
    <w:rsid w:val="00E45ED2"/>
    <w:rsid w:val="00E477CD"/>
    <w:rsid w:val="00E47999"/>
    <w:rsid w:val="00E500A5"/>
    <w:rsid w:val="00E5065D"/>
    <w:rsid w:val="00E50D08"/>
    <w:rsid w:val="00E52740"/>
    <w:rsid w:val="00E53307"/>
    <w:rsid w:val="00E53DB1"/>
    <w:rsid w:val="00E53DC3"/>
    <w:rsid w:val="00E54AA4"/>
    <w:rsid w:val="00E55208"/>
    <w:rsid w:val="00E5531E"/>
    <w:rsid w:val="00E6085B"/>
    <w:rsid w:val="00E60DAD"/>
    <w:rsid w:val="00E6171C"/>
    <w:rsid w:val="00E63F6A"/>
    <w:rsid w:val="00E64251"/>
    <w:rsid w:val="00E6553F"/>
    <w:rsid w:val="00E666FA"/>
    <w:rsid w:val="00E67169"/>
    <w:rsid w:val="00E70BC3"/>
    <w:rsid w:val="00E70F9E"/>
    <w:rsid w:val="00E73A5D"/>
    <w:rsid w:val="00E7431E"/>
    <w:rsid w:val="00E74717"/>
    <w:rsid w:val="00E7498B"/>
    <w:rsid w:val="00E75039"/>
    <w:rsid w:val="00E7561E"/>
    <w:rsid w:val="00E76066"/>
    <w:rsid w:val="00E76920"/>
    <w:rsid w:val="00E76A41"/>
    <w:rsid w:val="00E81C0D"/>
    <w:rsid w:val="00E81C34"/>
    <w:rsid w:val="00E81DA4"/>
    <w:rsid w:val="00E8201D"/>
    <w:rsid w:val="00E826A3"/>
    <w:rsid w:val="00E828FE"/>
    <w:rsid w:val="00E83586"/>
    <w:rsid w:val="00E84136"/>
    <w:rsid w:val="00E907D7"/>
    <w:rsid w:val="00E90B57"/>
    <w:rsid w:val="00E912C0"/>
    <w:rsid w:val="00E9241C"/>
    <w:rsid w:val="00E92BBF"/>
    <w:rsid w:val="00E934EE"/>
    <w:rsid w:val="00E93FDD"/>
    <w:rsid w:val="00E97F38"/>
    <w:rsid w:val="00EA05F5"/>
    <w:rsid w:val="00EA2561"/>
    <w:rsid w:val="00EA38CA"/>
    <w:rsid w:val="00EA43A1"/>
    <w:rsid w:val="00EA6092"/>
    <w:rsid w:val="00EA635B"/>
    <w:rsid w:val="00EA6AB7"/>
    <w:rsid w:val="00EA6DD8"/>
    <w:rsid w:val="00EB0228"/>
    <w:rsid w:val="00EB2A8D"/>
    <w:rsid w:val="00EB368E"/>
    <w:rsid w:val="00EB4FF7"/>
    <w:rsid w:val="00EB6D9C"/>
    <w:rsid w:val="00EB7118"/>
    <w:rsid w:val="00EB761C"/>
    <w:rsid w:val="00EC005E"/>
    <w:rsid w:val="00EC063B"/>
    <w:rsid w:val="00EC18FB"/>
    <w:rsid w:val="00EC1E3D"/>
    <w:rsid w:val="00EC2092"/>
    <w:rsid w:val="00EC20BA"/>
    <w:rsid w:val="00EC35A7"/>
    <w:rsid w:val="00EC43C6"/>
    <w:rsid w:val="00EC52FB"/>
    <w:rsid w:val="00ED0241"/>
    <w:rsid w:val="00ED1265"/>
    <w:rsid w:val="00ED1758"/>
    <w:rsid w:val="00ED1BD8"/>
    <w:rsid w:val="00ED2249"/>
    <w:rsid w:val="00ED266B"/>
    <w:rsid w:val="00ED2FF2"/>
    <w:rsid w:val="00ED3393"/>
    <w:rsid w:val="00ED42C2"/>
    <w:rsid w:val="00ED5C51"/>
    <w:rsid w:val="00ED5F6A"/>
    <w:rsid w:val="00EE0AE6"/>
    <w:rsid w:val="00EE1159"/>
    <w:rsid w:val="00EE2961"/>
    <w:rsid w:val="00EE374B"/>
    <w:rsid w:val="00EE3B8B"/>
    <w:rsid w:val="00EE489D"/>
    <w:rsid w:val="00EE51BE"/>
    <w:rsid w:val="00EE5C41"/>
    <w:rsid w:val="00EE5CF6"/>
    <w:rsid w:val="00EE77BD"/>
    <w:rsid w:val="00EF0760"/>
    <w:rsid w:val="00EF1F80"/>
    <w:rsid w:val="00EF2033"/>
    <w:rsid w:val="00EF22CE"/>
    <w:rsid w:val="00EF25A8"/>
    <w:rsid w:val="00EF2A34"/>
    <w:rsid w:val="00EF39B3"/>
    <w:rsid w:val="00EF454B"/>
    <w:rsid w:val="00EF496D"/>
    <w:rsid w:val="00EF5A78"/>
    <w:rsid w:val="00EF5EA7"/>
    <w:rsid w:val="00EF77DD"/>
    <w:rsid w:val="00F02134"/>
    <w:rsid w:val="00F02F6D"/>
    <w:rsid w:val="00F03364"/>
    <w:rsid w:val="00F04303"/>
    <w:rsid w:val="00F06357"/>
    <w:rsid w:val="00F063EF"/>
    <w:rsid w:val="00F07834"/>
    <w:rsid w:val="00F1073A"/>
    <w:rsid w:val="00F10D64"/>
    <w:rsid w:val="00F11C43"/>
    <w:rsid w:val="00F13501"/>
    <w:rsid w:val="00F138D4"/>
    <w:rsid w:val="00F14356"/>
    <w:rsid w:val="00F14682"/>
    <w:rsid w:val="00F14D0C"/>
    <w:rsid w:val="00F167B8"/>
    <w:rsid w:val="00F20E95"/>
    <w:rsid w:val="00F22E5C"/>
    <w:rsid w:val="00F25B5F"/>
    <w:rsid w:val="00F30965"/>
    <w:rsid w:val="00F311D5"/>
    <w:rsid w:val="00F31AD9"/>
    <w:rsid w:val="00F31EEE"/>
    <w:rsid w:val="00F33594"/>
    <w:rsid w:val="00F35532"/>
    <w:rsid w:val="00F36869"/>
    <w:rsid w:val="00F36F8A"/>
    <w:rsid w:val="00F40731"/>
    <w:rsid w:val="00F43716"/>
    <w:rsid w:val="00F43921"/>
    <w:rsid w:val="00F44FF8"/>
    <w:rsid w:val="00F46E68"/>
    <w:rsid w:val="00F475C8"/>
    <w:rsid w:val="00F47CDF"/>
    <w:rsid w:val="00F50830"/>
    <w:rsid w:val="00F51218"/>
    <w:rsid w:val="00F51CB7"/>
    <w:rsid w:val="00F52B5B"/>
    <w:rsid w:val="00F53629"/>
    <w:rsid w:val="00F53878"/>
    <w:rsid w:val="00F56829"/>
    <w:rsid w:val="00F56A5D"/>
    <w:rsid w:val="00F57EB1"/>
    <w:rsid w:val="00F6093C"/>
    <w:rsid w:val="00F60D85"/>
    <w:rsid w:val="00F6180A"/>
    <w:rsid w:val="00F628FC"/>
    <w:rsid w:val="00F645C6"/>
    <w:rsid w:val="00F649EC"/>
    <w:rsid w:val="00F671EC"/>
    <w:rsid w:val="00F677EA"/>
    <w:rsid w:val="00F70760"/>
    <w:rsid w:val="00F7152A"/>
    <w:rsid w:val="00F717BE"/>
    <w:rsid w:val="00F718E7"/>
    <w:rsid w:val="00F72CD4"/>
    <w:rsid w:val="00F72D37"/>
    <w:rsid w:val="00F731C6"/>
    <w:rsid w:val="00F73DFD"/>
    <w:rsid w:val="00F73ED8"/>
    <w:rsid w:val="00F741C5"/>
    <w:rsid w:val="00F74895"/>
    <w:rsid w:val="00F76835"/>
    <w:rsid w:val="00F777B3"/>
    <w:rsid w:val="00F8054D"/>
    <w:rsid w:val="00F817CD"/>
    <w:rsid w:val="00F82950"/>
    <w:rsid w:val="00F85A58"/>
    <w:rsid w:val="00F85EF5"/>
    <w:rsid w:val="00F87E96"/>
    <w:rsid w:val="00F90442"/>
    <w:rsid w:val="00F90DBF"/>
    <w:rsid w:val="00F91E1E"/>
    <w:rsid w:val="00F9250B"/>
    <w:rsid w:val="00F92BF1"/>
    <w:rsid w:val="00F92D99"/>
    <w:rsid w:val="00F9316A"/>
    <w:rsid w:val="00F93D12"/>
    <w:rsid w:val="00F9451E"/>
    <w:rsid w:val="00F94C05"/>
    <w:rsid w:val="00F94DBC"/>
    <w:rsid w:val="00F95252"/>
    <w:rsid w:val="00F95DF5"/>
    <w:rsid w:val="00F95E4D"/>
    <w:rsid w:val="00F971DF"/>
    <w:rsid w:val="00FA01B7"/>
    <w:rsid w:val="00FA2EB3"/>
    <w:rsid w:val="00FA326B"/>
    <w:rsid w:val="00FA414D"/>
    <w:rsid w:val="00FA4991"/>
    <w:rsid w:val="00FA4C35"/>
    <w:rsid w:val="00FA55C7"/>
    <w:rsid w:val="00FA5A31"/>
    <w:rsid w:val="00FA607F"/>
    <w:rsid w:val="00FA6138"/>
    <w:rsid w:val="00FA6728"/>
    <w:rsid w:val="00FA68E0"/>
    <w:rsid w:val="00FA6938"/>
    <w:rsid w:val="00FB214A"/>
    <w:rsid w:val="00FB4669"/>
    <w:rsid w:val="00FB4A16"/>
    <w:rsid w:val="00FB5DA0"/>
    <w:rsid w:val="00FB6A75"/>
    <w:rsid w:val="00FB6C4E"/>
    <w:rsid w:val="00FB740C"/>
    <w:rsid w:val="00FB7B15"/>
    <w:rsid w:val="00FC01CB"/>
    <w:rsid w:val="00FC3145"/>
    <w:rsid w:val="00FC3AC7"/>
    <w:rsid w:val="00FC4394"/>
    <w:rsid w:val="00FC483A"/>
    <w:rsid w:val="00FD0738"/>
    <w:rsid w:val="00FD46FE"/>
    <w:rsid w:val="00FD49B0"/>
    <w:rsid w:val="00FD4A74"/>
    <w:rsid w:val="00FD51AA"/>
    <w:rsid w:val="00FD7845"/>
    <w:rsid w:val="00FD79EC"/>
    <w:rsid w:val="00FD7A83"/>
    <w:rsid w:val="00FD7BF3"/>
    <w:rsid w:val="00FD7CD1"/>
    <w:rsid w:val="00FE04B4"/>
    <w:rsid w:val="00FE0877"/>
    <w:rsid w:val="00FE1A0B"/>
    <w:rsid w:val="00FE1DD7"/>
    <w:rsid w:val="00FE26EC"/>
    <w:rsid w:val="00FE2B7C"/>
    <w:rsid w:val="00FE2D2A"/>
    <w:rsid w:val="00FE2DD4"/>
    <w:rsid w:val="00FE309D"/>
    <w:rsid w:val="00FE35E3"/>
    <w:rsid w:val="00FE4404"/>
    <w:rsid w:val="00FE4D79"/>
    <w:rsid w:val="00FE4F83"/>
    <w:rsid w:val="00FE59F0"/>
    <w:rsid w:val="00FE6BA5"/>
    <w:rsid w:val="00FE76F7"/>
    <w:rsid w:val="00FE7AB4"/>
    <w:rsid w:val="00FF00D3"/>
    <w:rsid w:val="00FF04C2"/>
    <w:rsid w:val="00FF085C"/>
    <w:rsid w:val="00FF08C9"/>
    <w:rsid w:val="00FF26CC"/>
    <w:rsid w:val="00FF2D7F"/>
    <w:rsid w:val="00FF43B6"/>
    <w:rsid w:val="00FF5E83"/>
    <w:rsid w:val="00FF7013"/>
    <w:rsid w:val="00FF7A6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8365A8"/>
    <w:pPr>
      <w:keepNext/>
      <w:jc w:val="center"/>
      <w:outlineLvl w:val="2"/>
    </w:pPr>
    <w:rPr>
      <w:b/>
      <w:bCs/>
      <w:noProof/>
      <w:kern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semiHidden/>
    <w:rsid w:val="003D1AF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semiHidden/>
    <w:rsid w:val="003D1AF3"/>
    <w:pPr>
      <w:jc w:val="lef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D1AF3"/>
    <w:pPr>
      <w:jc w:val="left"/>
    </w:pPr>
    <w:rPr>
      <w:b/>
      <w:bCs/>
    </w:rPr>
  </w:style>
  <w:style w:type="paragraph" w:styleId="BalloonText">
    <w:name w:val="Balloon Text"/>
    <w:basedOn w:val="Normal"/>
    <w:semiHidden/>
    <w:rsid w:val="003D1AF3"/>
    <w:pPr>
      <w:jc w:val="left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D747A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8365A8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1046</Words>
  <Characters>5635</Characters>
  <Application>Microsoft Office Word</Application>
  <DocSecurity>0</DocSecurity>
  <Lines>0</Lines>
  <Paragraphs>0</Paragraphs>
  <ScaleCrop>false</ScaleCrop>
  <Company>mhsr</Company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novotnyj</dc:creator>
  <cp:lastModifiedBy>GaspJarm</cp:lastModifiedBy>
  <cp:revision>2</cp:revision>
  <cp:lastPrinted>2010-08-12T14:20:00Z</cp:lastPrinted>
  <dcterms:created xsi:type="dcterms:W3CDTF">2010-11-23T12:16:00Z</dcterms:created>
  <dcterms:modified xsi:type="dcterms:W3CDTF">2010-11-23T12:16:00Z</dcterms:modified>
</cp:coreProperties>
</file>