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6A4" w:rsidP="000276A4">
      <w:pPr>
        <w:pStyle w:val="Title"/>
        <w:rPr>
          <w:rFonts w:ascii="Times New Roman" w:hAnsi="Times New Roman" w:cs="Times New Roman"/>
        </w:rPr>
      </w:pPr>
    </w:p>
    <w:p w:rsidR="000276A4" w:rsidP="000276A4">
      <w:pPr>
        <w:pStyle w:val="Title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  <w:tab/>
        <w:tab/>
      </w:r>
      <w:r w:rsidR="004D04B9">
        <w:rPr>
          <w:rFonts w:ascii="Times New Roman" w:hAnsi="Times New Roman" w:cs="Times New Roman"/>
          <w:sz w:val="28"/>
        </w:rPr>
        <w:t>Príloha č. 9</w:t>
      </w:r>
    </w:p>
    <w:p w:rsidR="000276A4" w:rsidP="000276A4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</w:p>
    <w:p w:rsidR="000276A4" w:rsidP="000276A4">
      <w:pPr>
        <w:jc w:val="center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 xml:space="preserve">politických strán a politických hnutí, ktoré </w:t>
      </w:r>
      <w:r>
        <w:rPr>
          <w:rFonts w:ascii="Arial Narrow" w:hAnsi="Arial Narrow" w:cs="Times New Roman"/>
          <w:b/>
          <w:bCs w:val="0"/>
          <w:sz w:val="28"/>
        </w:rPr>
        <w:t xml:space="preserve">nepredložili </w:t>
      </w:r>
      <w:r>
        <w:rPr>
          <w:rFonts w:ascii="Times New Roman" w:hAnsi="Times New Roman" w:cs="Times New Roman"/>
          <w:b/>
          <w:bCs w:val="0"/>
          <w:sz w:val="28"/>
        </w:rPr>
        <w:t>Národnej rade Slovenskej republiky výročnú finančnú správu za rok 2005</w:t>
      </w:r>
    </w:p>
    <w:p w:rsidR="000276A4" w:rsidP="000276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0276A4" w:rsidP="00C412DC">
      <w:pPr>
        <w:rPr>
          <w:rFonts w:ascii="Times New Roman" w:hAnsi="Times New Roman" w:cs="Times New Roman"/>
          <w:b/>
        </w:rPr>
      </w:pPr>
    </w:p>
    <w:p w:rsidR="000276A4" w:rsidP="00C412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Opätovne zaregistrované </w:t>
      </w:r>
    </w:p>
    <w:p w:rsidR="000276A4" w:rsidP="00C412DC">
      <w:pPr>
        <w:rPr>
          <w:rFonts w:ascii="Times New Roman" w:hAnsi="Times New Roman" w:cs="Times New Roman"/>
          <w:b/>
        </w:rPr>
      </w:pPr>
    </w:p>
    <w:p w:rsidR="000276A4" w:rsidP="00C412DC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457C8D">
              <w:rPr>
                <w:rFonts w:ascii="Times New Roman" w:hAnsi="Times New Roman" w:cs="Times New Roman"/>
                <w:bCs w:val="0"/>
              </w:rPr>
              <w:t>1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8072F6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Ľudová únia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ĽÚ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457C8D">
              <w:rPr>
                <w:rFonts w:ascii="Times New Roman" w:hAnsi="Times New Roman" w:cs="Times New Roman"/>
                <w:bCs w:val="0"/>
              </w:rPr>
              <w:t>2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Strana  regiónov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457C8D">
              <w:rPr>
                <w:rFonts w:ascii="Times New Roman" w:hAnsi="Times New Roman" w:cs="Times New Roman"/>
                <w:bCs w:val="0"/>
              </w:rPr>
              <w:t>3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Slovenská pospolitosť- národná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276A4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SP-NS</w:t>
            </w:r>
          </w:p>
        </w:tc>
      </w:tr>
    </w:tbl>
    <w:p w:rsidR="000276A4" w:rsidP="00C412DC">
      <w:pPr>
        <w:rPr>
          <w:rFonts w:ascii="Times New Roman" w:hAnsi="Times New Roman" w:cs="Times New Roman"/>
          <w:b/>
        </w:rPr>
      </w:pPr>
    </w:p>
    <w:p w:rsidR="000276A4" w:rsidP="00C412DC">
      <w:pPr>
        <w:rPr>
          <w:rFonts w:ascii="Times New Roman" w:hAnsi="Times New Roman" w:cs="Times New Roman"/>
          <w:b/>
        </w:rPr>
      </w:pPr>
    </w:p>
    <w:p w:rsidR="00C412DC" w:rsidP="00C412DC">
      <w:pPr>
        <w:rPr>
          <w:rFonts w:ascii="Times New Roman" w:hAnsi="Times New Roman" w:cs="Times New Roman"/>
          <w:b/>
        </w:rPr>
      </w:pPr>
      <w:r w:rsidRPr="00B54C7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B54C7A">
        <w:rPr>
          <w:rFonts w:ascii="Times New Roman" w:hAnsi="Times New Roman" w:cs="Times New Roman"/>
          <w:b/>
        </w:rPr>
        <w:t>likvidácií</w:t>
      </w:r>
    </w:p>
    <w:p w:rsidR="00C412DC" w:rsidP="00C412DC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468"/>
        <w:gridCol w:w="7200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Sociálnodemo</w:t>
            </w:r>
            <w:r>
              <w:rPr>
                <w:rFonts w:ascii="Times New Roman" w:hAnsi="Times New Roman" w:cs="Times New Roman"/>
                <w:bCs w:val="0"/>
              </w:rPr>
              <w:t xml:space="preserve">kratická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ochran</w:t>
            </w:r>
            <w:r>
              <w:rPr>
                <w:rFonts w:ascii="Times New Roman" w:hAnsi="Times New Roman" w:cs="Times New Roman"/>
                <w:bCs w:val="0"/>
              </w:rPr>
              <w:t>y práv Rómov na Slovensku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SOPR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Slovenský národný kongres - Strana kresťans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kej demokracie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SNK-SKD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kresťansko - katolícka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SKK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Rómska občianska iniciatíva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ROISR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Sociálno-kresťanská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SKU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8072F6" w:rsidP="00A31E2E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za slobodu prejavu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412DC" w:rsidRPr="00CB01AA" w:rsidP="00A31E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HSP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Demokratické hnutie Rómov v Slovenskej republike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CB01AA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slobody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CB01AA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Nové Sloven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CB01AA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Rómov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SRóS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Nezávislá iniciatíva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NEI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občianskej svornosti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Rómska národnostná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rómskych demokratov v Slovenskej republike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slovenského ľudu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SSĽ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dôc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hodcov a sociálne odkázaných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SDSO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maďarských socialistov - Magyar Szocialisták Pártja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SMS-MSZP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Sattech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dôchodcov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SDchS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Občiansko-liberálna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OLS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Zjednotená robotnícka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ZRSS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Naša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NaS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národného porozumenia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SNaP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Naše Slovensko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NSK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Národná alternatíva Sl</w:t>
            </w:r>
            <w:r>
              <w:rPr>
                <w:rFonts w:ascii="Times New Roman" w:hAnsi="Times New Roman" w:cs="Times New Roman"/>
                <w:bCs w:val="0"/>
              </w:rPr>
              <w:t xml:space="preserve">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NaAS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Slovenské hnutie obnovy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SHO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ľudských práv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SĹP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demokratického stredu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STRED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Občia</w:t>
            </w:r>
            <w:r>
              <w:rPr>
                <w:rFonts w:ascii="Times New Roman" w:hAnsi="Times New Roman" w:cs="Times New Roman"/>
                <w:bCs w:val="0"/>
              </w:rPr>
              <w:t xml:space="preserve">nsko-demokratické hnutie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ODH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olaských Rómov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HORS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Sociálnodemokratická alternatíva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za demokratické pr</w:t>
            </w:r>
            <w:r>
              <w:rPr>
                <w:rFonts w:ascii="Times New Roman" w:hAnsi="Times New Roman" w:cs="Times New Roman"/>
                <w:bCs w:val="0"/>
              </w:rPr>
              <w:t xml:space="preserve">áva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SDPO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Žena a rodina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ŽAR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Aliancia demokratických žien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ADŽ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Združenie nezávislých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SOS Slovensko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menšín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Liberáli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</w:t>
            </w:r>
            <w:r>
              <w:rPr>
                <w:rFonts w:ascii="Times New Roman" w:hAnsi="Times New Roman" w:cs="Times New Roman"/>
                <w:bCs w:val="0"/>
              </w:rPr>
              <w:t xml:space="preserve">lovenský mimoparlamentný snem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A31E2E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RPr="008072F6" w:rsidP="00106014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Bratislavská občianska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91CCF" w:rsidP="00106014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BOS</w:t>
            </w:r>
          </w:p>
        </w:tc>
      </w:tr>
    </w:tbl>
    <w:p w:rsidR="00C412DC" w:rsidRPr="00B54C7A" w:rsidP="00C412DC">
      <w:pPr>
        <w:rPr>
          <w:rFonts w:ascii="Times New Roman" w:hAnsi="Times New Roman" w:cs="Times New Roman"/>
          <w:b/>
        </w:rPr>
      </w:pPr>
    </w:p>
    <w:p w:rsidR="00334CEB">
      <w:pPr>
        <w:rPr>
          <w:rFonts w:ascii="Times New Roman" w:hAnsi="Times New Roman" w:cs="Times New Roman"/>
        </w:rPr>
      </w:pPr>
      <w:r w:rsidR="006A345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     ––––––––––-</w:t>
      </w:r>
    </w:p>
    <w:p w:rsidR="006A3458">
      <w:pPr>
        <w:rPr>
          <w:rFonts w:ascii="Times New Roman" w:hAnsi="Times New Roman" w:cs="Times New Roman"/>
        </w:rPr>
      </w:pPr>
      <w:r w:rsidR="006F33B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>44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C59"/>
    <w:multiLevelType w:val="multilevel"/>
    <w:tmpl w:val="D21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D6FCA"/>
    <w:multiLevelType w:val="hybridMultilevel"/>
    <w:tmpl w:val="9BBE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80BFF"/>
    <w:multiLevelType w:val="multilevel"/>
    <w:tmpl w:val="DD5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13DC1"/>
    <w:multiLevelType w:val="multilevel"/>
    <w:tmpl w:val="CCE6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6A4"/>
    <w:rsid w:val="00106014"/>
    <w:rsid w:val="00191CCF"/>
    <w:rsid w:val="00334CEB"/>
    <w:rsid w:val="00457C8D"/>
    <w:rsid w:val="004D04B9"/>
    <w:rsid w:val="006A3458"/>
    <w:rsid w:val="006F33BD"/>
    <w:rsid w:val="008072F6"/>
    <w:rsid w:val="00A31E2E"/>
    <w:rsid w:val="00B54C7A"/>
    <w:rsid w:val="00C412DC"/>
    <w:rsid w:val="00CB01A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2D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993EE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Title">
    <w:name w:val="Title"/>
    <w:basedOn w:val="Normal"/>
    <w:qFormat/>
    <w:rsid w:val="000276A4"/>
    <w:pPr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288</Words>
  <Characters>1645</Characters>
  <Application>Microsoft Office Word</Application>
  <DocSecurity>0</DocSecurity>
  <Lines>0</Lines>
  <Paragraphs>0</Paragraphs>
  <ScaleCrop>false</ScaleCrop>
  <Company>Kancelaria NR SR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8</cp:revision>
  <dcterms:created xsi:type="dcterms:W3CDTF">2006-04-05T12:07:00Z</dcterms:created>
  <dcterms:modified xsi:type="dcterms:W3CDTF">2006-07-10T10:09:00Z</dcterms:modified>
</cp:coreProperties>
</file>